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6C" w:rsidRPr="005643FE" w:rsidRDefault="0069286C" w:rsidP="006928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86C" w:rsidRPr="005643FE" w:rsidRDefault="0069286C" w:rsidP="006928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286C" w:rsidRPr="005643FE" w:rsidRDefault="0069286C" w:rsidP="006928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43FE">
        <w:rPr>
          <w:rFonts w:ascii="Times New Roman" w:hAnsi="Times New Roman"/>
          <w:b/>
          <w:bCs/>
          <w:sz w:val="24"/>
          <w:szCs w:val="24"/>
        </w:rPr>
        <w:t>МИХАЙЛОВСКАЯ ГОРОДСКАЯ ДУМА</w:t>
      </w:r>
    </w:p>
    <w:p w:rsidR="0069286C" w:rsidRPr="005643FE" w:rsidRDefault="0069286C" w:rsidP="006928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286C" w:rsidRPr="005643FE" w:rsidRDefault="0069286C" w:rsidP="0069286C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43FE">
        <w:rPr>
          <w:rFonts w:ascii="Times New Roman" w:hAnsi="Times New Roman"/>
          <w:b/>
          <w:bCs/>
          <w:sz w:val="24"/>
          <w:szCs w:val="24"/>
        </w:rPr>
        <w:t>ВОЛГОГРАДСКОЙ ОБЛАСТИ</w:t>
      </w:r>
    </w:p>
    <w:p w:rsidR="0069286C" w:rsidRDefault="0069286C" w:rsidP="006928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286C" w:rsidRPr="005643FE" w:rsidRDefault="0069286C" w:rsidP="006928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43FE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69286C" w:rsidRPr="005643FE" w:rsidRDefault="0069286C" w:rsidP="006928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86C" w:rsidRPr="005643FE" w:rsidRDefault="0069286C" w:rsidP="006928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9286C" w:rsidRPr="00345EE9" w:rsidRDefault="0069286C" w:rsidP="006928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45EE9">
        <w:rPr>
          <w:rFonts w:ascii="Times New Roman" w:hAnsi="Times New Roman"/>
          <w:b/>
          <w:bCs/>
          <w:sz w:val="24"/>
          <w:szCs w:val="24"/>
        </w:rPr>
        <w:t xml:space="preserve">Принято Михайловской </w:t>
      </w:r>
    </w:p>
    <w:p w:rsidR="0069286C" w:rsidRPr="00345EE9" w:rsidRDefault="0069286C" w:rsidP="006928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45EE9">
        <w:rPr>
          <w:rFonts w:ascii="Times New Roman" w:hAnsi="Times New Roman"/>
          <w:b/>
          <w:bCs/>
          <w:sz w:val="24"/>
          <w:szCs w:val="24"/>
        </w:rPr>
        <w:t xml:space="preserve">городской Думой </w:t>
      </w:r>
      <w:r>
        <w:rPr>
          <w:rFonts w:ascii="Times New Roman" w:hAnsi="Times New Roman"/>
          <w:b/>
          <w:bCs/>
          <w:sz w:val="24"/>
          <w:szCs w:val="24"/>
        </w:rPr>
        <w:t>11 июля</w:t>
      </w:r>
      <w:r w:rsidRPr="00345EE9">
        <w:rPr>
          <w:rFonts w:ascii="Times New Roman" w:hAnsi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345EE9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345EE9">
        <w:rPr>
          <w:rFonts w:ascii="Times New Roman" w:hAnsi="Times New Roman"/>
          <w:b/>
          <w:bCs/>
          <w:sz w:val="24"/>
          <w:szCs w:val="24"/>
        </w:rPr>
        <w:t xml:space="preserve">         № </w:t>
      </w:r>
      <w:r>
        <w:rPr>
          <w:rFonts w:ascii="Times New Roman" w:hAnsi="Times New Roman"/>
          <w:b/>
          <w:bCs/>
          <w:sz w:val="24"/>
          <w:szCs w:val="24"/>
        </w:rPr>
        <w:t>1073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6928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внесении изменений в </w:t>
      </w:r>
      <w:r w:rsidR="0069286C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ешение</w:t>
      </w:r>
      <w:r w:rsidR="006928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Михайловской городской Думы от </w:t>
      </w:r>
      <w:r w:rsidR="00520279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 xml:space="preserve"> декабря</w:t>
      </w:r>
      <w:r w:rsidR="006928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</w:t>
      </w:r>
      <w:r w:rsidR="009F55C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года № </w:t>
      </w:r>
      <w:r w:rsidR="009F55C7">
        <w:rPr>
          <w:rFonts w:ascii="Times New Roman" w:hAnsi="Times New Roman"/>
          <w:b/>
          <w:sz w:val="24"/>
          <w:szCs w:val="24"/>
        </w:rPr>
        <w:t>1031</w:t>
      </w:r>
      <w:r>
        <w:rPr>
          <w:rFonts w:ascii="Times New Roman" w:hAnsi="Times New Roman"/>
          <w:b/>
          <w:sz w:val="24"/>
          <w:szCs w:val="24"/>
        </w:rPr>
        <w:t xml:space="preserve"> «О бюджете городского округа город Михайловка на 201</w:t>
      </w:r>
      <w:r w:rsidR="009F55C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 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на плановый период 201</w:t>
      </w:r>
      <w:r w:rsidR="009F55C7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и 201</w:t>
      </w:r>
      <w:r w:rsidR="009F55C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44 Положения о бюджетном процессе в городском округе город Михайловка, утвержденного Решением Михайловской городской Думы от 31 марта 2014  года № 867, Михайловская городская Дума 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EB48BF" w:rsidRDefault="00EB48BF" w:rsidP="00904D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Внести в Решение Михайловской городской Думы от </w:t>
      </w:r>
      <w:r w:rsidR="00520279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декабря 201</w:t>
      </w:r>
      <w:r w:rsidR="009F55C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9F55C7">
        <w:rPr>
          <w:rFonts w:ascii="Times New Roman" w:hAnsi="Times New Roman"/>
          <w:sz w:val="24"/>
          <w:szCs w:val="24"/>
        </w:rPr>
        <w:t>1031</w:t>
      </w:r>
      <w:r>
        <w:rPr>
          <w:rFonts w:ascii="Times New Roman" w:hAnsi="Times New Roman"/>
          <w:sz w:val="24"/>
          <w:szCs w:val="24"/>
        </w:rPr>
        <w:t xml:space="preserve"> «О бюджете городского округа город Михайловка на 201</w:t>
      </w:r>
      <w:r w:rsidR="009F55C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9F55C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и 201</w:t>
      </w:r>
      <w:r w:rsidR="009F55C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годов»</w:t>
      </w:r>
      <w:r w:rsidR="009F55C7">
        <w:rPr>
          <w:rFonts w:ascii="Times New Roman" w:hAnsi="Times New Roman"/>
          <w:sz w:val="24"/>
          <w:szCs w:val="24"/>
        </w:rPr>
        <w:t xml:space="preserve"> (в редакции от 29.02.2016 г. № 1042</w:t>
      </w:r>
      <w:r w:rsidR="00CF066A">
        <w:rPr>
          <w:rFonts w:ascii="Times New Roman" w:hAnsi="Times New Roman"/>
          <w:sz w:val="24"/>
          <w:szCs w:val="24"/>
        </w:rPr>
        <w:t>, от 15.04.2016</w:t>
      </w:r>
      <w:r w:rsidR="0069286C">
        <w:rPr>
          <w:rFonts w:ascii="Times New Roman" w:hAnsi="Times New Roman"/>
          <w:sz w:val="24"/>
          <w:szCs w:val="24"/>
        </w:rPr>
        <w:t xml:space="preserve"> </w:t>
      </w:r>
      <w:r w:rsidR="00CF066A">
        <w:rPr>
          <w:rFonts w:ascii="Times New Roman" w:hAnsi="Times New Roman"/>
          <w:sz w:val="24"/>
          <w:szCs w:val="24"/>
        </w:rPr>
        <w:t>г</w:t>
      </w:r>
      <w:r w:rsidR="0069286C">
        <w:rPr>
          <w:rFonts w:ascii="Times New Roman" w:hAnsi="Times New Roman"/>
          <w:sz w:val="24"/>
          <w:szCs w:val="24"/>
        </w:rPr>
        <w:t>.</w:t>
      </w:r>
      <w:r w:rsidR="00CF066A">
        <w:rPr>
          <w:rFonts w:ascii="Times New Roman" w:hAnsi="Times New Roman"/>
          <w:sz w:val="24"/>
          <w:szCs w:val="24"/>
        </w:rPr>
        <w:t xml:space="preserve"> № 1045</w:t>
      </w:r>
      <w:r w:rsidR="009F55C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EB48BF" w:rsidRDefault="00EB48BF" w:rsidP="00EB4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1.Пункт 1 изложить в следующей редакции: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«1.Утвердить основные характеристики бюджета городского округа на 201</w:t>
      </w:r>
      <w:r w:rsidR="00CF066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год: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городского округа в сумме </w:t>
      </w:r>
      <w:r w:rsidR="00CF066A">
        <w:rPr>
          <w:rFonts w:ascii="Times New Roman" w:hAnsi="Times New Roman"/>
          <w:sz w:val="24"/>
          <w:szCs w:val="24"/>
        </w:rPr>
        <w:t>1369680,5</w:t>
      </w:r>
      <w:r>
        <w:rPr>
          <w:rFonts w:ascii="Times New Roman" w:hAnsi="Times New Roman"/>
          <w:sz w:val="24"/>
          <w:szCs w:val="24"/>
        </w:rPr>
        <w:t xml:space="preserve">  тыс. рублей, в том числе налоговые и неналоговые доходы</w:t>
      </w:r>
      <w:r w:rsidR="002614D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F066A">
        <w:rPr>
          <w:rFonts w:ascii="Times New Roman" w:hAnsi="Times New Roman"/>
          <w:sz w:val="24"/>
          <w:szCs w:val="24"/>
        </w:rPr>
        <w:t>799180</w:t>
      </w:r>
      <w:r>
        <w:rPr>
          <w:rFonts w:ascii="Times New Roman" w:hAnsi="Times New Roman"/>
          <w:sz w:val="24"/>
          <w:szCs w:val="24"/>
        </w:rPr>
        <w:t xml:space="preserve"> тыс. рублей, безвозмездные поступления от других бюджетов бюджетной системы Российской Федерации в сумме </w:t>
      </w:r>
      <w:r w:rsidR="002614D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2614D9">
        <w:rPr>
          <w:rFonts w:ascii="Times New Roman" w:hAnsi="Times New Roman"/>
          <w:sz w:val="24"/>
          <w:szCs w:val="24"/>
        </w:rPr>
        <w:t>570439,8</w:t>
      </w:r>
      <w:r>
        <w:rPr>
          <w:rFonts w:ascii="Times New Roman" w:hAnsi="Times New Roman"/>
          <w:sz w:val="24"/>
          <w:szCs w:val="24"/>
        </w:rPr>
        <w:t xml:space="preserve">  тыс. рублей</w:t>
      </w:r>
      <w:r w:rsidR="002614D9">
        <w:rPr>
          <w:rFonts w:ascii="Times New Roman" w:hAnsi="Times New Roman"/>
          <w:sz w:val="24"/>
          <w:szCs w:val="24"/>
        </w:rPr>
        <w:t xml:space="preserve">, </w:t>
      </w:r>
      <w:r w:rsidR="002614D9" w:rsidRPr="002614D9">
        <w:rPr>
          <w:rFonts w:ascii="Times New Roman" w:hAnsi="Times New Roman"/>
          <w:sz w:val="24"/>
          <w:szCs w:val="24"/>
        </w:rPr>
        <w:t>безвозмездные поступления от негосударственных организаций</w:t>
      </w:r>
      <w:r w:rsidR="002614D9">
        <w:rPr>
          <w:rFonts w:ascii="Times New Roman" w:hAnsi="Times New Roman"/>
          <w:sz w:val="24"/>
          <w:szCs w:val="24"/>
        </w:rPr>
        <w:t xml:space="preserve"> и физических лиц – 60,7 тыс. рублей</w:t>
      </w:r>
      <w:r>
        <w:rPr>
          <w:rFonts w:ascii="Times New Roman" w:hAnsi="Times New Roman"/>
          <w:sz w:val="24"/>
          <w:szCs w:val="24"/>
        </w:rPr>
        <w:t>;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объем расходов бюджета городского округа в сумме </w:t>
      </w:r>
      <w:r w:rsidR="00CF066A">
        <w:rPr>
          <w:rFonts w:ascii="Times New Roman" w:hAnsi="Times New Roman"/>
          <w:sz w:val="24"/>
          <w:szCs w:val="24"/>
        </w:rPr>
        <w:t>1440748,9</w:t>
      </w:r>
      <w:r>
        <w:rPr>
          <w:rFonts w:ascii="Times New Roman" w:hAnsi="Times New Roman"/>
          <w:sz w:val="24"/>
          <w:szCs w:val="24"/>
        </w:rPr>
        <w:t xml:space="preserve"> тыс. рублей, в том числе  на исполнение передаваемых полномочий и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социальных расходов за счет безвозмездных поступлений от других бюджетов бюджетной системы Российской Федерации </w:t>
      </w:r>
      <w:r w:rsidR="00CF066A">
        <w:rPr>
          <w:rFonts w:ascii="Times New Roman" w:hAnsi="Times New Roman"/>
          <w:sz w:val="24"/>
          <w:szCs w:val="24"/>
        </w:rPr>
        <w:t>574256,5</w:t>
      </w:r>
      <w:r>
        <w:rPr>
          <w:rFonts w:ascii="Times New Roman" w:hAnsi="Times New Roman"/>
          <w:sz w:val="24"/>
          <w:szCs w:val="24"/>
        </w:rPr>
        <w:t xml:space="preserve">  тыс. рублей;</w:t>
      </w:r>
    </w:p>
    <w:p w:rsidR="00EB48BF" w:rsidRDefault="00EB48BF" w:rsidP="00D44C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прогнозируемый дефицит бюджета городского округа в сумме </w:t>
      </w:r>
      <w:r w:rsidR="00CF066A">
        <w:rPr>
          <w:rFonts w:ascii="Times New Roman" w:hAnsi="Times New Roman"/>
          <w:sz w:val="24"/>
          <w:szCs w:val="24"/>
        </w:rPr>
        <w:t>71068,4</w:t>
      </w:r>
      <w:r w:rsidR="006611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рублей или  </w:t>
      </w:r>
      <w:r w:rsidR="00CF066A">
        <w:rPr>
          <w:rFonts w:ascii="Times New Roman" w:hAnsi="Times New Roman"/>
          <w:sz w:val="24"/>
          <w:szCs w:val="24"/>
        </w:rPr>
        <w:t>14,9</w:t>
      </w:r>
      <w:r>
        <w:rPr>
          <w:rFonts w:ascii="Times New Roman" w:hAnsi="Times New Roman"/>
          <w:sz w:val="24"/>
          <w:szCs w:val="24"/>
        </w:rPr>
        <w:t xml:space="preserve"> процент</w:t>
      </w:r>
      <w:r w:rsidR="00DF4E6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 к объему доходов бюджета городского округа без учета утвержденного объема безвозмездных поступлений и доходов, полученных по дополнительным нормативам</w:t>
      </w:r>
      <w:r w:rsidR="006611A8">
        <w:rPr>
          <w:rFonts w:ascii="Times New Roman" w:hAnsi="Times New Roman"/>
          <w:sz w:val="24"/>
          <w:szCs w:val="24"/>
        </w:rPr>
        <w:t xml:space="preserve"> отчислений</w:t>
      </w:r>
      <w:r w:rsidR="00CB6AA0">
        <w:rPr>
          <w:rFonts w:ascii="Times New Roman" w:hAnsi="Times New Roman"/>
          <w:sz w:val="24"/>
          <w:szCs w:val="24"/>
        </w:rPr>
        <w:t>».</w:t>
      </w:r>
    </w:p>
    <w:p w:rsidR="00AB5F4E" w:rsidRDefault="004F5498" w:rsidP="00AB5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Пункт</w:t>
      </w:r>
      <w:r w:rsidR="00AB5F4E">
        <w:rPr>
          <w:rFonts w:ascii="Times New Roman" w:hAnsi="Times New Roman"/>
          <w:sz w:val="24"/>
          <w:szCs w:val="24"/>
        </w:rPr>
        <w:t xml:space="preserve"> 2 изложить в следующей редакции:</w:t>
      </w:r>
    </w:p>
    <w:p w:rsidR="004F5498" w:rsidRPr="008D3256" w:rsidRDefault="004F5498" w:rsidP="004F5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D3256">
        <w:rPr>
          <w:rFonts w:ascii="Times New Roman" w:hAnsi="Times New Roman"/>
          <w:sz w:val="24"/>
          <w:szCs w:val="24"/>
        </w:rPr>
        <w:t>2.Утвердить основные характеристики бюджета городского округа на плановый период 201</w:t>
      </w:r>
      <w:r>
        <w:rPr>
          <w:rFonts w:ascii="Times New Roman" w:hAnsi="Times New Roman"/>
          <w:sz w:val="24"/>
          <w:szCs w:val="24"/>
        </w:rPr>
        <w:t>7</w:t>
      </w:r>
      <w:r w:rsidRPr="008D3256">
        <w:rPr>
          <w:rFonts w:ascii="Times New Roman" w:hAnsi="Times New Roman"/>
          <w:sz w:val="24"/>
          <w:szCs w:val="24"/>
        </w:rPr>
        <w:t xml:space="preserve"> и 201</w:t>
      </w:r>
      <w:r>
        <w:rPr>
          <w:rFonts w:ascii="Times New Roman" w:hAnsi="Times New Roman"/>
          <w:sz w:val="24"/>
          <w:szCs w:val="24"/>
        </w:rPr>
        <w:t>8</w:t>
      </w:r>
      <w:r w:rsidRPr="008D3256">
        <w:rPr>
          <w:rFonts w:ascii="Times New Roman" w:hAnsi="Times New Roman"/>
          <w:sz w:val="24"/>
          <w:szCs w:val="24"/>
        </w:rPr>
        <w:t xml:space="preserve"> годов:</w:t>
      </w:r>
    </w:p>
    <w:p w:rsidR="004F5498" w:rsidRPr="008D3256" w:rsidRDefault="004F5498" w:rsidP="004F5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>прогнозируемый общий объем доходов б</w:t>
      </w:r>
      <w:r>
        <w:rPr>
          <w:rFonts w:ascii="Times New Roman" w:hAnsi="Times New Roman"/>
          <w:sz w:val="24"/>
          <w:szCs w:val="24"/>
        </w:rPr>
        <w:t>юджета городского округа на 2017</w:t>
      </w:r>
      <w:r w:rsidRPr="008D3256">
        <w:rPr>
          <w:rFonts w:ascii="Times New Roman" w:hAnsi="Times New Roman"/>
          <w:sz w:val="24"/>
          <w:szCs w:val="24"/>
        </w:rPr>
        <w:t xml:space="preserve"> год в сумме </w:t>
      </w:r>
      <w:r w:rsidR="0005629B">
        <w:rPr>
          <w:rFonts w:ascii="Times New Roman" w:hAnsi="Times New Roman"/>
          <w:sz w:val="24"/>
          <w:szCs w:val="24"/>
        </w:rPr>
        <w:t>1070519,1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256">
        <w:rPr>
          <w:rFonts w:ascii="Times New Roman" w:hAnsi="Times New Roman"/>
          <w:sz w:val="24"/>
          <w:szCs w:val="24"/>
        </w:rPr>
        <w:t xml:space="preserve">тыс. рублей, в том числе налоговые и неналоговые доходы </w:t>
      </w:r>
      <w:r w:rsidR="0005629B">
        <w:rPr>
          <w:rFonts w:ascii="Times New Roman" w:hAnsi="Times New Roman"/>
          <w:sz w:val="24"/>
          <w:szCs w:val="24"/>
        </w:rPr>
        <w:t>589616,3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256">
        <w:rPr>
          <w:rFonts w:ascii="Times New Roman" w:hAnsi="Times New Roman"/>
          <w:sz w:val="24"/>
          <w:szCs w:val="24"/>
        </w:rPr>
        <w:t xml:space="preserve">тыс. рублей,  </w:t>
      </w:r>
      <w:r w:rsidRPr="008D3256">
        <w:rPr>
          <w:rFonts w:ascii="Times New Roman" w:hAnsi="Times New Roman"/>
          <w:sz w:val="24"/>
          <w:szCs w:val="24"/>
        </w:rPr>
        <w:lastRenderedPageBreak/>
        <w:t xml:space="preserve">безвозмездные поступления от других бюджетов бюджетной системы Российской Федерации в сумме  </w:t>
      </w:r>
      <w:r>
        <w:rPr>
          <w:rFonts w:ascii="Times New Roman" w:hAnsi="Times New Roman"/>
          <w:sz w:val="24"/>
          <w:szCs w:val="24"/>
        </w:rPr>
        <w:t xml:space="preserve">480902,8 </w:t>
      </w:r>
      <w:r w:rsidRPr="008D3256">
        <w:rPr>
          <w:rFonts w:ascii="Times New Roman" w:hAnsi="Times New Roman"/>
          <w:sz w:val="24"/>
          <w:szCs w:val="24"/>
        </w:rPr>
        <w:t>тыс. рублей;</w:t>
      </w:r>
    </w:p>
    <w:p w:rsidR="004F5498" w:rsidRPr="008D3256" w:rsidRDefault="004F5498" w:rsidP="004F5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 xml:space="preserve"> </w:t>
      </w:r>
      <w:r w:rsidRPr="008D3256">
        <w:rPr>
          <w:rFonts w:ascii="Times New Roman" w:hAnsi="Times New Roman"/>
          <w:sz w:val="24"/>
          <w:szCs w:val="24"/>
        </w:rPr>
        <w:tab/>
        <w:t>прогнозируемый общий объем доходов б</w:t>
      </w:r>
      <w:r>
        <w:rPr>
          <w:rFonts w:ascii="Times New Roman" w:hAnsi="Times New Roman"/>
          <w:sz w:val="24"/>
          <w:szCs w:val="24"/>
        </w:rPr>
        <w:t>юджета городского округа на 2018</w:t>
      </w:r>
      <w:r w:rsidRPr="008D3256">
        <w:rPr>
          <w:rFonts w:ascii="Times New Roman" w:hAnsi="Times New Roman"/>
          <w:sz w:val="24"/>
          <w:szCs w:val="24"/>
        </w:rPr>
        <w:t xml:space="preserve"> год в сумме </w:t>
      </w:r>
      <w:r w:rsidR="0005629B">
        <w:rPr>
          <w:rFonts w:ascii="Times New Roman" w:hAnsi="Times New Roman"/>
          <w:sz w:val="24"/>
          <w:szCs w:val="24"/>
        </w:rPr>
        <w:t>1024845,9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256">
        <w:rPr>
          <w:rFonts w:ascii="Times New Roman" w:hAnsi="Times New Roman"/>
          <w:sz w:val="24"/>
          <w:szCs w:val="24"/>
        </w:rPr>
        <w:t xml:space="preserve">тыс. рублей, в том числе налоговые и неналоговые доходы </w:t>
      </w:r>
      <w:r w:rsidR="0005629B">
        <w:rPr>
          <w:rFonts w:ascii="Times New Roman" w:hAnsi="Times New Roman"/>
          <w:sz w:val="24"/>
          <w:szCs w:val="24"/>
        </w:rPr>
        <w:t>546783,4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256">
        <w:rPr>
          <w:rFonts w:ascii="Times New Roman" w:hAnsi="Times New Roman"/>
          <w:sz w:val="24"/>
          <w:szCs w:val="24"/>
        </w:rPr>
        <w:t xml:space="preserve">тыс. рублей,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/>
          <w:sz w:val="24"/>
          <w:szCs w:val="24"/>
        </w:rPr>
        <w:t xml:space="preserve">478062,5 </w:t>
      </w:r>
      <w:r w:rsidRPr="008D3256">
        <w:rPr>
          <w:rFonts w:ascii="Times New Roman" w:hAnsi="Times New Roman"/>
          <w:sz w:val="24"/>
          <w:szCs w:val="24"/>
        </w:rPr>
        <w:t>тыс. рублей;</w:t>
      </w:r>
    </w:p>
    <w:p w:rsidR="004F5498" w:rsidRDefault="004F5498" w:rsidP="004F5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>общий объем расходов бюджета городского округа на 201</w:t>
      </w:r>
      <w:r>
        <w:rPr>
          <w:rFonts w:ascii="Times New Roman" w:hAnsi="Times New Roman"/>
          <w:sz w:val="24"/>
          <w:szCs w:val="24"/>
        </w:rPr>
        <w:t>7</w:t>
      </w:r>
      <w:r w:rsidRPr="008D3256">
        <w:rPr>
          <w:rFonts w:ascii="Times New Roman" w:hAnsi="Times New Roman"/>
          <w:sz w:val="24"/>
          <w:szCs w:val="24"/>
        </w:rPr>
        <w:t xml:space="preserve"> год в сумме  </w:t>
      </w:r>
      <w:r>
        <w:rPr>
          <w:rFonts w:ascii="Times New Roman" w:hAnsi="Times New Roman"/>
          <w:sz w:val="24"/>
          <w:szCs w:val="24"/>
        </w:rPr>
        <w:t xml:space="preserve">1074741,8 </w:t>
      </w:r>
      <w:r w:rsidRPr="008D3256">
        <w:rPr>
          <w:rFonts w:ascii="Times New Roman" w:hAnsi="Times New Roman"/>
          <w:sz w:val="24"/>
          <w:szCs w:val="24"/>
        </w:rPr>
        <w:t xml:space="preserve">тыс. рублей, в том числе условно утвержденные расходы в сумме </w:t>
      </w:r>
      <w:r w:rsidRPr="0005629B">
        <w:rPr>
          <w:rFonts w:ascii="Times New Roman" w:hAnsi="Times New Roman"/>
          <w:sz w:val="24"/>
          <w:szCs w:val="24"/>
        </w:rPr>
        <w:t>14716,6</w:t>
      </w:r>
      <w:r w:rsidRPr="008D3256">
        <w:rPr>
          <w:rFonts w:ascii="Times New Roman" w:hAnsi="Times New Roman"/>
          <w:sz w:val="24"/>
          <w:szCs w:val="24"/>
        </w:rPr>
        <w:t xml:space="preserve"> тыс. рублей и на </w:t>
      </w:r>
      <w:r>
        <w:rPr>
          <w:rFonts w:ascii="Times New Roman" w:hAnsi="Times New Roman"/>
          <w:sz w:val="24"/>
          <w:szCs w:val="24"/>
        </w:rPr>
        <w:t>2018</w:t>
      </w:r>
      <w:r w:rsidRPr="008D3256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D3256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1029692,2</w:t>
      </w:r>
      <w:r w:rsidRPr="008D3256"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расходы </w:t>
      </w:r>
      <w:r w:rsidR="0005629B">
        <w:rPr>
          <w:rFonts w:ascii="Times New Roman" w:hAnsi="Times New Roman"/>
          <w:sz w:val="24"/>
          <w:szCs w:val="24"/>
        </w:rPr>
        <w:t xml:space="preserve">45324,2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256">
        <w:rPr>
          <w:rFonts w:ascii="Times New Roman" w:hAnsi="Times New Roman"/>
          <w:sz w:val="24"/>
          <w:szCs w:val="24"/>
        </w:rPr>
        <w:t>тыс. рублей;</w:t>
      </w:r>
    </w:p>
    <w:p w:rsidR="00AB5F4E" w:rsidRDefault="004F5498" w:rsidP="004F54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7752">
        <w:rPr>
          <w:rFonts w:ascii="Times New Roman" w:hAnsi="Times New Roman"/>
          <w:sz w:val="24"/>
          <w:szCs w:val="24"/>
        </w:rPr>
        <w:t>прогнозируемый дефицит бюджета городского округа на 201</w:t>
      </w:r>
      <w:r>
        <w:rPr>
          <w:rFonts w:ascii="Times New Roman" w:hAnsi="Times New Roman"/>
          <w:sz w:val="24"/>
          <w:szCs w:val="24"/>
        </w:rPr>
        <w:t>7</w:t>
      </w:r>
      <w:r w:rsidRPr="00AF7752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 xml:space="preserve">5057,7 </w:t>
      </w:r>
      <w:r w:rsidRPr="00AF7752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</w:t>
      </w:r>
      <w:r w:rsidRPr="00AF7752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>1,1 процента</w:t>
      </w:r>
      <w:r w:rsidRPr="00AF7752">
        <w:rPr>
          <w:rFonts w:ascii="Times New Roman" w:hAnsi="Times New Roman"/>
          <w:sz w:val="24"/>
          <w:szCs w:val="24"/>
        </w:rPr>
        <w:t xml:space="preserve"> к объему доходов бюджета городского округа без учета утвержденного объема безвозмездных поступлений и доходов, полученных по дополнительным нормативам</w:t>
      </w:r>
      <w:r>
        <w:rPr>
          <w:rFonts w:ascii="Times New Roman" w:hAnsi="Times New Roman"/>
          <w:sz w:val="24"/>
          <w:szCs w:val="24"/>
        </w:rPr>
        <w:t>,</w:t>
      </w:r>
      <w:r w:rsidRPr="00AF7752">
        <w:rPr>
          <w:rFonts w:ascii="Times New Roman" w:hAnsi="Times New Roman"/>
          <w:sz w:val="24"/>
          <w:szCs w:val="24"/>
        </w:rPr>
        <w:t xml:space="preserve"> и на 201</w:t>
      </w:r>
      <w:r>
        <w:rPr>
          <w:rFonts w:ascii="Times New Roman" w:hAnsi="Times New Roman"/>
          <w:sz w:val="24"/>
          <w:szCs w:val="24"/>
        </w:rPr>
        <w:t>8</w:t>
      </w:r>
      <w:r w:rsidRPr="00AF7752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5681,3</w:t>
      </w:r>
      <w:r w:rsidRPr="00AF7752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</w:t>
      </w:r>
      <w:r w:rsidRPr="00AF7752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 xml:space="preserve">1,2 </w:t>
      </w:r>
      <w:r w:rsidR="00C622D8">
        <w:rPr>
          <w:rFonts w:ascii="Times New Roman" w:hAnsi="Times New Roman"/>
          <w:sz w:val="24"/>
          <w:szCs w:val="24"/>
        </w:rPr>
        <w:t xml:space="preserve"> процента </w:t>
      </w:r>
      <w:r w:rsidRPr="00AF7752">
        <w:rPr>
          <w:rFonts w:ascii="Times New Roman" w:hAnsi="Times New Roman"/>
          <w:sz w:val="24"/>
          <w:szCs w:val="24"/>
        </w:rPr>
        <w:t xml:space="preserve"> к объему доходов бюджета городского округа без учета утвержденного объема безвозмездных поступлений и доходов</w:t>
      </w:r>
      <w:proofErr w:type="gramEnd"/>
      <w:r w:rsidRPr="00AF775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F7752">
        <w:rPr>
          <w:rFonts w:ascii="Times New Roman" w:hAnsi="Times New Roman"/>
          <w:sz w:val="24"/>
          <w:szCs w:val="24"/>
        </w:rPr>
        <w:t>полученны</w:t>
      </w:r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дополнительным нормативам.</w:t>
      </w:r>
    </w:p>
    <w:p w:rsidR="000D7CD4" w:rsidRDefault="00AB5F4E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D7CD4">
        <w:rPr>
          <w:rFonts w:ascii="Times New Roman" w:hAnsi="Times New Roman"/>
          <w:sz w:val="24"/>
          <w:szCs w:val="24"/>
        </w:rPr>
        <w:t>.</w:t>
      </w:r>
      <w:r w:rsidR="00854181">
        <w:rPr>
          <w:rFonts w:ascii="Times New Roman" w:hAnsi="Times New Roman"/>
          <w:sz w:val="24"/>
          <w:szCs w:val="24"/>
        </w:rPr>
        <w:t>П</w:t>
      </w:r>
      <w:r w:rsidR="000D7CD4">
        <w:rPr>
          <w:rFonts w:ascii="Times New Roman" w:hAnsi="Times New Roman"/>
          <w:sz w:val="24"/>
          <w:szCs w:val="24"/>
        </w:rPr>
        <w:t xml:space="preserve">ункт 3 </w:t>
      </w:r>
      <w:r w:rsidR="00854181">
        <w:rPr>
          <w:rFonts w:ascii="Times New Roman" w:hAnsi="Times New Roman"/>
          <w:sz w:val="24"/>
          <w:szCs w:val="24"/>
        </w:rPr>
        <w:t xml:space="preserve">изложить в </w:t>
      </w:r>
      <w:r w:rsidR="000D7CD4">
        <w:rPr>
          <w:rFonts w:ascii="Times New Roman" w:hAnsi="Times New Roman"/>
          <w:sz w:val="24"/>
          <w:szCs w:val="24"/>
        </w:rPr>
        <w:t>следующе</w:t>
      </w:r>
      <w:r w:rsidR="00854181">
        <w:rPr>
          <w:rFonts w:ascii="Times New Roman" w:hAnsi="Times New Roman"/>
          <w:sz w:val="24"/>
          <w:szCs w:val="24"/>
        </w:rPr>
        <w:t>й редакции</w:t>
      </w:r>
      <w:r w:rsidR="000D7CD4">
        <w:rPr>
          <w:rFonts w:ascii="Times New Roman" w:hAnsi="Times New Roman"/>
          <w:sz w:val="24"/>
          <w:szCs w:val="24"/>
        </w:rPr>
        <w:t>:</w:t>
      </w:r>
    </w:p>
    <w:p w:rsidR="00854181" w:rsidRDefault="000D7CD4" w:rsidP="007276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 В состав </w:t>
      </w:r>
      <w:proofErr w:type="gramStart"/>
      <w:r>
        <w:rPr>
          <w:rFonts w:ascii="Times New Roman" w:hAnsi="Times New Roman"/>
          <w:sz w:val="24"/>
          <w:szCs w:val="24"/>
        </w:rPr>
        <w:t>источников внутреннего финансирования дефицита бюджета городского округа</w:t>
      </w:r>
      <w:proofErr w:type="gramEnd"/>
      <w:r>
        <w:rPr>
          <w:rFonts w:ascii="Times New Roman" w:hAnsi="Times New Roman"/>
          <w:sz w:val="24"/>
          <w:szCs w:val="24"/>
        </w:rPr>
        <w:t xml:space="preserve"> на 201</w:t>
      </w:r>
      <w:r w:rsidR="00DF4E6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DF4E6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и 201</w:t>
      </w:r>
      <w:r w:rsidR="00DF4E66">
        <w:rPr>
          <w:rFonts w:ascii="Times New Roman" w:hAnsi="Times New Roman"/>
          <w:sz w:val="24"/>
          <w:szCs w:val="24"/>
        </w:rPr>
        <w:t>8</w:t>
      </w:r>
      <w:r w:rsidR="00727638">
        <w:rPr>
          <w:rFonts w:ascii="Times New Roman" w:hAnsi="Times New Roman"/>
          <w:sz w:val="24"/>
          <w:szCs w:val="24"/>
        </w:rPr>
        <w:t xml:space="preserve"> годов включается</w:t>
      </w:r>
      <w:r w:rsidR="00854181">
        <w:rPr>
          <w:rFonts w:ascii="Times New Roman" w:hAnsi="Times New Roman"/>
          <w:sz w:val="24"/>
          <w:szCs w:val="24"/>
        </w:rPr>
        <w:t>:</w:t>
      </w:r>
    </w:p>
    <w:p w:rsidR="00854181" w:rsidRDefault="00727638" w:rsidP="007276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D7CD4">
        <w:rPr>
          <w:rFonts w:ascii="Times New Roman" w:hAnsi="Times New Roman"/>
          <w:sz w:val="24"/>
          <w:szCs w:val="24"/>
        </w:rPr>
        <w:t>изменение остатков средств на счетах по учету средств бюд</w:t>
      </w:r>
      <w:r>
        <w:rPr>
          <w:rFonts w:ascii="Times New Roman" w:hAnsi="Times New Roman"/>
          <w:sz w:val="24"/>
          <w:szCs w:val="24"/>
        </w:rPr>
        <w:t>жета городского округа в течение</w:t>
      </w:r>
      <w:r w:rsidR="000D7CD4">
        <w:rPr>
          <w:rFonts w:ascii="Times New Roman" w:hAnsi="Times New Roman"/>
          <w:sz w:val="24"/>
          <w:szCs w:val="24"/>
        </w:rPr>
        <w:t xml:space="preserve"> со</w:t>
      </w:r>
      <w:r>
        <w:rPr>
          <w:rFonts w:ascii="Times New Roman" w:hAnsi="Times New Roman"/>
          <w:sz w:val="24"/>
          <w:szCs w:val="24"/>
        </w:rPr>
        <w:t>ответствующего финансового года</w:t>
      </w:r>
      <w:r w:rsidR="00854181">
        <w:rPr>
          <w:rFonts w:ascii="Times New Roman" w:hAnsi="Times New Roman"/>
          <w:sz w:val="24"/>
          <w:szCs w:val="24"/>
        </w:rPr>
        <w:t>;</w:t>
      </w:r>
    </w:p>
    <w:p w:rsidR="00DF4E66" w:rsidRDefault="00854181" w:rsidP="007276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разница между полученными и погашенными кредитами кредитных организаций в валюте Российской Федерации</w:t>
      </w:r>
      <w:r w:rsidR="000D7CD4">
        <w:rPr>
          <w:rFonts w:ascii="Times New Roman" w:hAnsi="Times New Roman"/>
          <w:sz w:val="24"/>
          <w:szCs w:val="24"/>
        </w:rPr>
        <w:t>».</w:t>
      </w:r>
    </w:p>
    <w:p w:rsidR="0000334D" w:rsidRDefault="0000334D" w:rsidP="000033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Пункт 4 изложить в следующей редакции:</w:t>
      </w:r>
    </w:p>
    <w:p w:rsidR="0000334D" w:rsidRDefault="0000334D" w:rsidP="000033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«4. </w:t>
      </w:r>
      <w:r w:rsidRPr="00F94B44">
        <w:rPr>
          <w:rFonts w:ascii="Times New Roman" w:hAnsi="Times New Roman"/>
          <w:sz w:val="24"/>
          <w:szCs w:val="24"/>
        </w:rPr>
        <w:t xml:space="preserve">В расходной части бюджета по подразделу 0502 «Коммунальное хозяйство» предусмотреть средства на увеличение уставного фонда МУП «Михайловское водопроводно-канализационное хозяйство» в сумме </w:t>
      </w:r>
      <w:r>
        <w:rPr>
          <w:rFonts w:ascii="Times New Roman" w:hAnsi="Times New Roman"/>
          <w:sz w:val="24"/>
          <w:szCs w:val="24"/>
        </w:rPr>
        <w:t>650,0</w:t>
      </w:r>
      <w:r w:rsidRPr="00F94B44">
        <w:rPr>
          <w:rFonts w:ascii="Times New Roman" w:hAnsi="Times New Roman"/>
          <w:sz w:val="24"/>
          <w:szCs w:val="24"/>
        </w:rPr>
        <w:t xml:space="preserve"> тыс. рублей.</w:t>
      </w:r>
    </w:p>
    <w:p w:rsidR="0000334D" w:rsidRDefault="0000334D" w:rsidP="000033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4B44">
        <w:rPr>
          <w:rFonts w:ascii="Times New Roman" w:hAnsi="Times New Roman"/>
          <w:sz w:val="24"/>
          <w:szCs w:val="24"/>
        </w:rPr>
        <w:t>В расходной части бюджета по подразделу</w:t>
      </w:r>
      <w:r>
        <w:rPr>
          <w:rFonts w:ascii="Times New Roman" w:hAnsi="Times New Roman"/>
          <w:sz w:val="24"/>
          <w:szCs w:val="24"/>
        </w:rPr>
        <w:t xml:space="preserve"> 0113 «Другие общегосударственные вопросы» предусмотреть средства на предоставление субсидий некоммерческим организациям территориального общественного самоуправления городского округа город Михайловка Волгоградской области, реализующим проекты по благоустройству территорий организаций  территориального общественного самоуправле</w:t>
      </w:r>
      <w:r w:rsidR="00C622D8">
        <w:rPr>
          <w:rFonts w:ascii="Times New Roman" w:hAnsi="Times New Roman"/>
          <w:sz w:val="24"/>
          <w:szCs w:val="24"/>
        </w:rPr>
        <w:t>ния в сумме 4420,0</w:t>
      </w:r>
      <w:r>
        <w:rPr>
          <w:rFonts w:ascii="Times New Roman" w:hAnsi="Times New Roman"/>
          <w:sz w:val="24"/>
          <w:szCs w:val="24"/>
        </w:rPr>
        <w:t xml:space="preserve"> тыс. рублей».</w:t>
      </w:r>
    </w:p>
    <w:p w:rsidR="0000334D" w:rsidRDefault="0000334D" w:rsidP="000033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Пункт 5 изложить в следующей редакции:</w:t>
      </w:r>
    </w:p>
    <w:p w:rsidR="0000334D" w:rsidRDefault="0000334D" w:rsidP="000033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</w:t>
      </w:r>
      <w:r w:rsidRPr="008D3256">
        <w:rPr>
          <w:rFonts w:ascii="Times New Roman" w:hAnsi="Times New Roman"/>
          <w:sz w:val="24"/>
          <w:szCs w:val="24"/>
        </w:rPr>
        <w:t>.Установить предельный объем муниципального долга на 201</w:t>
      </w:r>
      <w:r>
        <w:rPr>
          <w:rFonts w:ascii="Times New Roman" w:hAnsi="Times New Roman"/>
          <w:sz w:val="24"/>
          <w:szCs w:val="24"/>
        </w:rPr>
        <w:t>6</w:t>
      </w:r>
      <w:r w:rsidRPr="008D3256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505</w:t>
      </w:r>
      <w:r w:rsidRPr="008D3256">
        <w:rPr>
          <w:rFonts w:ascii="Times New Roman" w:hAnsi="Times New Roman"/>
          <w:sz w:val="24"/>
          <w:szCs w:val="24"/>
        </w:rPr>
        <w:t>00  тыс. рублей, на 201</w:t>
      </w:r>
      <w:r>
        <w:rPr>
          <w:rFonts w:ascii="Times New Roman" w:hAnsi="Times New Roman"/>
          <w:sz w:val="24"/>
          <w:szCs w:val="24"/>
        </w:rPr>
        <w:t>7</w:t>
      </w:r>
      <w:r w:rsidRPr="008D3256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505</w:t>
      </w:r>
      <w:r w:rsidRPr="008D3256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тыс. рублей, на 2018</w:t>
      </w:r>
      <w:r w:rsidRPr="008D3256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505</w:t>
      </w:r>
      <w:r w:rsidRPr="008D3256">
        <w:rPr>
          <w:rFonts w:ascii="Times New Roman" w:hAnsi="Times New Roman"/>
          <w:sz w:val="24"/>
          <w:szCs w:val="24"/>
        </w:rPr>
        <w:t>00 тыс. рублей</w:t>
      </w:r>
      <w:r>
        <w:rPr>
          <w:rFonts w:ascii="Times New Roman" w:hAnsi="Times New Roman"/>
          <w:sz w:val="24"/>
          <w:szCs w:val="24"/>
        </w:rPr>
        <w:t>»</w:t>
      </w:r>
      <w:r w:rsidRPr="008D3256">
        <w:rPr>
          <w:rFonts w:ascii="Times New Roman" w:hAnsi="Times New Roman"/>
          <w:sz w:val="24"/>
          <w:szCs w:val="24"/>
        </w:rPr>
        <w:t>.</w:t>
      </w:r>
    </w:p>
    <w:p w:rsidR="0000334D" w:rsidRPr="008D3256" w:rsidRDefault="0000334D" w:rsidP="000033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Пункт 6 изложить в следующей редакции:</w:t>
      </w:r>
    </w:p>
    <w:p w:rsidR="0000334D" w:rsidRDefault="0000334D" w:rsidP="00C622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«6</w:t>
      </w:r>
      <w:r w:rsidRPr="008D3256">
        <w:rPr>
          <w:rFonts w:ascii="Times New Roman" w:hAnsi="Times New Roman"/>
          <w:sz w:val="24"/>
          <w:szCs w:val="24"/>
        </w:rPr>
        <w:t>.Установить верхний предел муниципального долга по состоянию на 1 января 201</w:t>
      </w:r>
      <w:r>
        <w:rPr>
          <w:rFonts w:ascii="Times New Roman" w:hAnsi="Times New Roman"/>
          <w:sz w:val="24"/>
          <w:szCs w:val="24"/>
        </w:rPr>
        <w:t>7</w:t>
      </w:r>
      <w:r w:rsidRPr="008D325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D32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46952,6</w:t>
      </w:r>
      <w:r w:rsidRPr="008D3256">
        <w:rPr>
          <w:rFonts w:ascii="Times New Roman" w:hAnsi="Times New Roman"/>
          <w:sz w:val="24"/>
          <w:szCs w:val="24"/>
        </w:rPr>
        <w:t xml:space="preserve"> тыс. рублей, на 1 января 201</w:t>
      </w:r>
      <w:r>
        <w:rPr>
          <w:rFonts w:ascii="Times New Roman" w:hAnsi="Times New Roman"/>
          <w:sz w:val="24"/>
          <w:szCs w:val="24"/>
        </w:rPr>
        <w:t>8</w:t>
      </w:r>
      <w:r w:rsidRPr="008D3256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D32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31910,3 </w:t>
      </w:r>
      <w:r w:rsidRPr="008D3256">
        <w:rPr>
          <w:rFonts w:ascii="Times New Roman" w:hAnsi="Times New Roman"/>
          <w:sz w:val="24"/>
          <w:szCs w:val="24"/>
        </w:rPr>
        <w:t>тыс. рублей, на 1 января 201</w:t>
      </w:r>
      <w:r>
        <w:rPr>
          <w:rFonts w:ascii="Times New Roman" w:hAnsi="Times New Roman"/>
          <w:sz w:val="24"/>
          <w:szCs w:val="24"/>
        </w:rPr>
        <w:t>9</w:t>
      </w:r>
      <w:r w:rsidRPr="008D3256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– 14791,6</w:t>
      </w:r>
      <w:r w:rsidRPr="008D3256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в том числе верхний предел муниципальных гарантий </w:t>
      </w:r>
      <w:r w:rsidRPr="008D3256">
        <w:rPr>
          <w:rFonts w:ascii="Times New Roman" w:hAnsi="Times New Roman"/>
          <w:sz w:val="24"/>
          <w:szCs w:val="24"/>
        </w:rPr>
        <w:t>по состоянию на 1 января 201</w:t>
      </w:r>
      <w:r>
        <w:rPr>
          <w:rFonts w:ascii="Times New Roman" w:hAnsi="Times New Roman"/>
          <w:sz w:val="24"/>
          <w:szCs w:val="24"/>
        </w:rPr>
        <w:t>7</w:t>
      </w:r>
      <w:r w:rsidRPr="008D3256">
        <w:rPr>
          <w:rFonts w:ascii="Times New Roman" w:hAnsi="Times New Roman"/>
          <w:sz w:val="24"/>
          <w:szCs w:val="24"/>
        </w:rPr>
        <w:t xml:space="preserve"> года  0 тыс. рублей, на 1 января 201</w:t>
      </w:r>
      <w:r>
        <w:rPr>
          <w:rFonts w:ascii="Times New Roman" w:hAnsi="Times New Roman"/>
          <w:sz w:val="24"/>
          <w:szCs w:val="24"/>
        </w:rPr>
        <w:t>8</w:t>
      </w:r>
      <w:r w:rsidRPr="008D3256">
        <w:rPr>
          <w:rFonts w:ascii="Times New Roman" w:hAnsi="Times New Roman"/>
          <w:sz w:val="24"/>
          <w:szCs w:val="24"/>
        </w:rPr>
        <w:t xml:space="preserve"> года 0 тыс. рублей, на 1 января</w:t>
      </w:r>
      <w:proofErr w:type="gramEnd"/>
      <w:r w:rsidRPr="008D325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8D3256">
        <w:rPr>
          <w:rFonts w:ascii="Times New Roman" w:hAnsi="Times New Roman"/>
          <w:sz w:val="24"/>
          <w:szCs w:val="24"/>
        </w:rPr>
        <w:t xml:space="preserve"> года 0 тыс. рублей</w:t>
      </w:r>
      <w:r>
        <w:rPr>
          <w:rFonts w:ascii="Times New Roman" w:hAnsi="Times New Roman"/>
          <w:sz w:val="24"/>
          <w:szCs w:val="24"/>
        </w:rPr>
        <w:t>»</w:t>
      </w:r>
      <w:r w:rsidRPr="008D3256">
        <w:rPr>
          <w:rFonts w:ascii="Times New Roman" w:hAnsi="Times New Roman"/>
          <w:sz w:val="24"/>
          <w:szCs w:val="24"/>
        </w:rPr>
        <w:t>.</w:t>
      </w:r>
    </w:p>
    <w:p w:rsidR="009A47EF" w:rsidRDefault="00C622D8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A47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Абзац 1 п</w:t>
      </w:r>
      <w:r w:rsidR="009A47EF">
        <w:rPr>
          <w:rFonts w:ascii="Times New Roman" w:hAnsi="Times New Roman"/>
          <w:sz w:val="24"/>
          <w:szCs w:val="24"/>
        </w:rPr>
        <w:t>ункт</w:t>
      </w:r>
      <w:r>
        <w:rPr>
          <w:rFonts w:ascii="Times New Roman" w:hAnsi="Times New Roman"/>
          <w:sz w:val="24"/>
          <w:szCs w:val="24"/>
        </w:rPr>
        <w:t xml:space="preserve">а </w:t>
      </w:r>
      <w:r w:rsidR="009A47EF">
        <w:rPr>
          <w:rFonts w:ascii="Times New Roman" w:hAnsi="Times New Roman"/>
          <w:sz w:val="24"/>
          <w:szCs w:val="24"/>
        </w:rPr>
        <w:t xml:space="preserve"> 1</w:t>
      </w:r>
      <w:r w:rsidR="00D44C16">
        <w:rPr>
          <w:rFonts w:ascii="Times New Roman" w:hAnsi="Times New Roman"/>
          <w:sz w:val="24"/>
          <w:szCs w:val="24"/>
        </w:rPr>
        <w:t>8</w:t>
      </w:r>
      <w:r w:rsidR="009A47E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9A47EF" w:rsidRPr="008D3256" w:rsidRDefault="009A47EF" w:rsidP="009A47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D3256">
        <w:rPr>
          <w:rFonts w:ascii="Times New Roman" w:hAnsi="Times New Roman"/>
          <w:sz w:val="24"/>
          <w:szCs w:val="24"/>
        </w:rPr>
        <w:t>1</w:t>
      </w:r>
      <w:r w:rsidR="00D44C16">
        <w:rPr>
          <w:rFonts w:ascii="Times New Roman" w:hAnsi="Times New Roman"/>
          <w:sz w:val="24"/>
          <w:szCs w:val="24"/>
        </w:rPr>
        <w:t>8</w:t>
      </w:r>
      <w:r w:rsidRPr="008D3256">
        <w:rPr>
          <w:rFonts w:ascii="Times New Roman" w:hAnsi="Times New Roman"/>
          <w:sz w:val="24"/>
          <w:szCs w:val="24"/>
        </w:rPr>
        <w:t>. Утвердить объем бюджетных ассигнований дорожного</w:t>
      </w:r>
      <w:r>
        <w:rPr>
          <w:rFonts w:ascii="Times New Roman" w:hAnsi="Times New Roman"/>
          <w:sz w:val="24"/>
          <w:szCs w:val="24"/>
        </w:rPr>
        <w:t xml:space="preserve"> фонда городского округа на 201</w:t>
      </w:r>
      <w:r w:rsidR="00DF4E66">
        <w:rPr>
          <w:rFonts w:ascii="Times New Roman" w:hAnsi="Times New Roman"/>
          <w:sz w:val="24"/>
          <w:szCs w:val="24"/>
        </w:rPr>
        <w:t>6</w:t>
      </w:r>
      <w:r w:rsidRPr="008D3256">
        <w:rPr>
          <w:rFonts w:ascii="Times New Roman" w:hAnsi="Times New Roman"/>
          <w:sz w:val="24"/>
          <w:szCs w:val="24"/>
        </w:rPr>
        <w:t xml:space="preserve"> год в сумме </w:t>
      </w:r>
      <w:r w:rsidR="00005971">
        <w:rPr>
          <w:rFonts w:ascii="Times New Roman" w:hAnsi="Times New Roman"/>
          <w:sz w:val="24"/>
          <w:szCs w:val="24"/>
        </w:rPr>
        <w:t>48</w:t>
      </w:r>
      <w:r w:rsidR="00C622D8">
        <w:rPr>
          <w:rFonts w:ascii="Times New Roman" w:hAnsi="Times New Roman"/>
          <w:sz w:val="24"/>
          <w:szCs w:val="24"/>
        </w:rPr>
        <w:t>916,3</w:t>
      </w:r>
      <w:r>
        <w:rPr>
          <w:rFonts w:ascii="Times New Roman" w:hAnsi="Times New Roman"/>
          <w:sz w:val="24"/>
          <w:szCs w:val="24"/>
        </w:rPr>
        <w:t xml:space="preserve"> тыс. рублей, на 201</w:t>
      </w:r>
      <w:r w:rsidR="00DF4E66">
        <w:rPr>
          <w:rFonts w:ascii="Times New Roman" w:hAnsi="Times New Roman"/>
          <w:sz w:val="24"/>
          <w:szCs w:val="24"/>
        </w:rPr>
        <w:t>7</w:t>
      </w:r>
      <w:r w:rsidRPr="008D3256">
        <w:rPr>
          <w:rFonts w:ascii="Times New Roman" w:hAnsi="Times New Roman"/>
          <w:sz w:val="24"/>
          <w:szCs w:val="24"/>
        </w:rPr>
        <w:t xml:space="preserve"> год – </w:t>
      </w:r>
      <w:r w:rsidR="00DF4E66">
        <w:rPr>
          <w:rFonts w:ascii="Times New Roman" w:hAnsi="Times New Roman"/>
          <w:sz w:val="24"/>
          <w:szCs w:val="24"/>
        </w:rPr>
        <w:t>18445,0</w:t>
      </w:r>
      <w:r w:rsidRPr="008D3256">
        <w:rPr>
          <w:rFonts w:ascii="Times New Roman" w:hAnsi="Times New Roman"/>
          <w:sz w:val="24"/>
          <w:szCs w:val="24"/>
        </w:rPr>
        <w:t xml:space="preserve"> тыс. рублей, на 201</w:t>
      </w:r>
      <w:r w:rsidR="00DF4E66">
        <w:rPr>
          <w:rFonts w:ascii="Times New Roman" w:hAnsi="Times New Roman"/>
          <w:sz w:val="24"/>
          <w:szCs w:val="24"/>
        </w:rPr>
        <w:t>8</w:t>
      </w:r>
      <w:r w:rsidRPr="008D3256">
        <w:rPr>
          <w:rFonts w:ascii="Times New Roman" w:hAnsi="Times New Roman"/>
          <w:sz w:val="24"/>
          <w:szCs w:val="24"/>
        </w:rPr>
        <w:t xml:space="preserve"> год – </w:t>
      </w:r>
      <w:r w:rsidR="00DF4E66">
        <w:rPr>
          <w:rFonts w:ascii="Times New Roman" w:hAnsi="Times New Roman"/>
          <w:sz w:val="24"/>
          <w:szCs w:val="24"/>
        </w:rPr>
        <w:t>18445,0</w:t>
      </w:r>
      <w:r w:rsidRPr="008D3256">
        <w:rPr>
          <w:rFonts w:ascii="Times New Roman" w:hAnsi="Times New Roman"/>
          <w:sz w:val="24"/>
          <w:szCs w:val="24"/>
        </w:rPr>
        <w:t xml:space="preserve"> тыс. рублей</w:t>
      </w:r>
      <w:r w:rsidR="00C622D8">
        <w:rPr>
          <w:rFonts w:ascii="Times New Roman" w:hAnsi="Times New Roman"/>
          <w:sz w:val="24"/>
          <w:szCs w:val="24"/>
        </w:rPr>
        <w:t>»</w:t>
      </w:r>
      <w:r w:rsidRPr="008D3256">
        <w:rPr>
          <w:rFonts w:ascii="Times New Roman" w:hAnsi="Times New Roman"/>
          <w:sz w:val="24"/>
          <w:szCs w:val="24"/>
        </w:rPr>
        <w:t>.</w:t>
      </w:r>
    </w:p>
    <w:p w:rsidR="00C914FB" w:rsidRPr="00C914FB" w:rsidRDefault="00613682" w:rsidP="00D928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914FB">
        <w:rPr>
          <w:rFonts w:ascii="Times New Roman" w:hAnsi="Times New Roman"/>
          <w:sz w:val="24"/>
          <w:szCs w:val="24"/>
        </w:rPr>
        <w:t>.</w:t>
      </w:r>
      <w:r w:rsidR="00C914FB" w:rsidRPr="00C914FB">
        <w:rPr>
          <w:b/>
          <w:sz w:val="24"/>
          <w:szCs w:val="24"/>
        </w:rPr>
        <w:t xml:space="preserve"> </w:t>
      </w:r>
      <w:r w:rsidR="00C914FB" w:rsidRPr="00C914FB">
        <w:rPr>
          <w:rFonts w:ascii="Times New Roman" w:hAnsi="Times New Roman"/>
          <w:sz w:val="24"/>
          <w:szCs w:val="24"/>
        </w:rPr>
        <w:t xml:space="preserve">Приложение № 1 </w:t>
      </w:r>
      <w:r w:rsidR="00D9280A">
        <w:rPr>
          <w:rFonts w:ascii="Times New Roman" w:hAnsi="Times New Roman"/>
          <w:bCs/>
          <w:sz w:val="24"/>
          <w:szCs w:val="24"/>
        </w:rPr>
        <w:t>дополнить следующими словами</w:t>
      </w:r>
      <w:r w:rsidR="00C914FB" w:rsidRPr="00C914FB">
        <w:rPr>
          <w:rFonts w:ascii="Times New Roman" w:hAnsi="Times New Roman"/>
          <w:bCs/>
          <w:sz w:val="24"/>
          <w:szCs w:val="24"/>
        </w:rPr>
        <w:t>:</w:t>
      </w:r>
    </w:p>
    <w:p w:rsidR="00C914FB" w:rsidRPr="00C914FB" w:rsidRDefault="00613682" w:rsidP="00613682">
      <w:pPr>
        <w:pStyle w:val="ConsPlusNormal"/>
        <w:ind w:firstLine="708"/>
        <w:jc w:val="both"/>
      </w:pPr>
      <w:r>
        <w:t>«</w:t>
      </w:r>
      <w:r w:rsidRPr="00C914FB">
        <w:t>752 2 0</w:t>
      </w:r>
      <w:r>
        <w:t>4</w:t>
      </w:r>
      <w:r w:rsidRPr="00C914FB">
        <w:t xml:space="preserve"> 0</w:t>
      </w:r>
      <w:r>
        <w:t>4010</w:t>
      </w:r>
      <w:r w:rsidRPr="00C914FB">
        <w:t xml:space="preserve"> 04 0000 1</w:t>
      </w:r>
      <w:r>
        <w:t>80</w:t>
      </w:r>
      <w:r w:rsidRPr="00C914FB">
        <w:t xml:space="preserve"> </w:t>
      </w:r>
      <w:r>
        <w:t>–</w:t>
      </w:r>
      <w:r w:rsidRPr="00C914FB">
        <w:t xml:space="preserve"> </w:t>
      </w:r>
      <w:r>
        <w:t>Предоставление негосударственными организациями грантов для получателей средств бюджетов городских округов»</w:t>
      </w:r>
    </w:p>
    <w:p w:rsidR="00EB48BF" w:rsidRDefault="00613682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B48BF">
        <w:rPr>
          <w:rFonts w:ascii="Times New Roman" w:hAnsi="Times New Roman"/>
          <w:sz w:val="24"/>
          <w:szCs w:val="24"/>
        </w:rPr>
        <w:t>. Приложение № 3 изложить в следующей редакции:</w:t>
      </w:r>
    </w:p>
    <w:tbl>
      <w:tblPr>
        <w:tblW w:w="10080" w:type="dxa"/>
        <w:tblInd w:w="93" w:type="dxa"/>
        <w:tblLayout w:type="fixed"/>
        <w:tblLook w:val="04A0"/>
      </w:tblPr>
      <w:tblGrid>
        <w:gridCol w:w="814"/>
        <w:gridCol w:w="5013"/>
        <w:gridCol w:w="561"/>
        <w:gridCol w:w="1236"/>
        <w:gridCol w:w="2456"/>
      </w:tblGrid>
      <w:tr w:rsidR="00DD752A" w:rsidTr="00457F9C">
        <w:trPr>
          <w:trHeight w:val="1185"/>
        </w:trPr>
        <w:tc>
          <w:tcPr>
            <w:tcW w:w="10080" w:type="dxa"/>
            <w:gridSpan w:val="5"/>
            <w:vAlign w:val="bottom"/>
            <w:hideMark/>
          </w:tcPr>
          <w:p w:rsidR="00DD752A" w:rsidRDefault="00DD7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 по разделам и подразделам функциональной классификации расходов бюджета городского округа на 2016 год и на плановый период 2017 и 2018 годов</w:t>
            </w:r>
          </w:p>
          <w:p w:rsidR="00457F9C" w:rsidRDefault="0045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9825" w:type="dxa"/>
              <w:tblLayout w:type="fixed"/>
              <w:tblLook w:val="04A0"/>
            </w:tblPr>
            <w:tblGrid>
              <w:gridCol w:w="820"/>
              <w:gridCol w:w="5036"/>
              <w:gridCol w:w="1276"/>
              <w:gridCol w:w="1417"/>
              <w:gridCol w:w="1276"/>
            </w:tblGrid>
            <w:tr w:rsidR="00457F9C" w:rsidRPr="00457F9C" w:rsidTr="00457F9C">
              <w:trPr>
                <w:trHeight w:val="465"/>
              </w:trPr>
              <w:tc>
                <w:tcPr>
                  <w:tcW w:w="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Код</w:t>
                  </w:r>
                </w:p>
              </w:tc>
              <w:tc>
                <w:tcPr>
                  <w:tcW w:w="50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57F9C" w:rsidRPr="00457F9C" w:rsidTr="00457F9C">
              <w:trPr>
                <w:trHeight w:val="465"/>
              </w:trPr>
              <w:tc>
                <w:tcPr>
                  <w:tcW w:w="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</w:tr>
            <w:tr w:rsidR="00457F9C" w:rsidRPr="00457F9C" w:rsidTr="00457F9C">
              <w:trPr>
                <w:trHeight w:val="276"/>
              </w:trPr>
              <w:tc>
                <w:tcPr>
                  <w:tcW w:w="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7F9C" w:rsidRPr="00457F9C" w:rsidTr="00457F9C">
              <w:trPr>
                <w:trHeight w:val="348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0100</w:t>
                  </w:r>
                </w:p>
              </w:tc>
              <w:tc>
                <w:tcPr>
                  <w:tcW w:w="5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167274,3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137798,4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126037,1</w:t>
                  </w:r>
                </w:p>
              </w:tc>
            </w:tr>
            <w:tr w:rsidR="00457F9C" w:rsidRPr="00457F9C" w:rsidTr="00457F9C">
              <w:trPr>
                <w:trHeight w:val="797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0102</w:t>
                  </w:r>
                </w:p>
              </w:tc>
              <w:tc>
                <w:tcPr>
                  <w:tcW w:w="5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1181,0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1181,0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1181,0</w:t>
                  </w:r>
                </w:p>
              </w:tc>
            </w:tr>
            <w:tr w:rsidR="00457F9C" w:rsidRPr="00457F9C" w:rsidTr="00457F9C">
              <w:trPr>
                <w:trHeight w:val="109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5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1630,0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1630,0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1280,0</w:t>
                  </w:r>
                </w:p>
              </w:tc>
            </w:tr>
            <w:tr w:rsidR="00457F9C" w:rsidRPr="00457F9C" w:rsidTr="00457F9C">
              <w:trPr>
                <w:trHeight w:val="1108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5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Функционирование Правительства РФ, высших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55280,9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53597,4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53647,4</w:t>
                  </w:r>
                </w:p>
              </w:tc>
            </w:tr>
            <w:tr w:rsidR="00457F9C" w:rsidRPr="00457F9C" w:rsidTr="00457F9C">
              <w:trPr>
                <w:trHeight w:val="98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0106</w:t>
                  </w:r>
                </w:p>
              </w:tc>
              <w:tc>
                <w:tcPr>
                  <w:tcW w:w="5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9718,0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9718,0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8705,5</w:t>
                  </w:r>
                </w:p>
              </w:tc>
            </w:tr>
            <w:tr w:rsidR="00457F9C" w:rsidRPr="00457F9C" w:rsidTr="00457F9C">
              <w:trPr>
                <w:trHeight w:val="28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0111</w:t>
                  </w:r>
                </w:p>
              </w:tc>
              <w:tc>
                <w:tcPr>
                  <w:tcW w:w="5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457F9C" w:rsidRPr="00457F9C" w:rsidTr="00457F9C">
              <w:trPr>
                <w:trHeight w:val="28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5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98964,4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71172,0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60723,2</w:t>
                  </w:r>
                </w:p>
              </w:tc>
            </w:tr>
            <w:tr w:rsidR="00457F9C" w:rsidRPr="00457F9C" w:rsidTr="00457F9C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т.ч</w:t>
                  </w:r>
                  <w:proofErr w:type="gramStart"/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словно-утвержденные</w:t>
                  </w:r>
                  <w:proofErr w:type="spellEnd"/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14716,6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45324,2</w:t>
                  </w:r>
                </w:p>
              </w:tc>
            </w:tr>
            <w:tr w:rsidR="00457F9C" w:rsidRPr="00457F9C" w:rsidTr="00457F9C">
              <w:trPr>
                <w:trHeight w:val="529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0300</w:t>
                  </w:r>
                </w:p>
              </w:tc>
              <w:tc>
                <w:tcPr>
                  <w:tcW w:w="5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11679,2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4872,0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57F9C" w:rsidRPr="00457F9C" w:rsidTr="00457F9C">
              <w:trPr>
                <w:trHeight w:val="821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5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 гражданская оборона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4132,1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57F9C" w:rsidRPr="00457F9C" w:rsidTr="00457F9C">
              <w:trPr>
                <w:trHeight w:val="83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5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7547,1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4872,0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57F9C" w:rsidRPr="00457F9C" w:rsidTr="00457F9C">
              <w:trPr>
                <w:trHeight w:val="31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0400</w:t>
                  </w:r>
                </w:p>
              </w:tc>
              <w:tc>
                <w:tcPr>
                  <w:tcW w:w="5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76216,1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18470,0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18470,0</w:t>
                  </w:r>
                </w:p>
              </w:tc>
            </w:tr>
            <w:tr w:rsidR="00457F9C" w:rsidRPr="00457F9C" w:rsidTr="00457F9C">
              <w:trPr>
                <w:trHeight w:val="31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0405</w:t>
                  </w:r>
                </w:p>
              </w:tc>
              <w:tc>
                <w:tcPr>
                  <w:tcW w:w="5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Сельское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</w:tr>
            <w:tr w:rsidR="00457F9C" w:rsidRPr="00457F9C" w:rsidTr="00457F9C">
              <w:trPr>
                <w:trHeight w:val="31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5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75022,1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18445,0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18445,0</w:t>
                  </w:r>
                </w:p>
              </w:tc>
            </w:tr>
            <w:tr w:rsidR="00457F9C" w:rsidRPr="00457F9C" w:rsidTr="00457F9C">
              <w:trPr>
                <w:trHeight w:val="447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0412</w:t>
                  </w:r>
                </w:p>
              </w:tc>
              <w:tc>
                <w:tcPr>
                  <w:tcW w:w="5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1130,0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57F9C" w:rsidRPr="00457F9C" w:rsidTr="00457F9C">
              <w:trPr>
                <w:trHeight w:val="244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0500</w:t>
                  </w:r>
                </w:p>
              </w:tc>
              <w:tc>
                <w:tcPr>
                  <w:tcW w:w="5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112398,9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23279,9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8847,7</w:t>
                  </w:r>
                </w:p>
              </w:tc>
            </w:tr>
            <w:tr w:rsidR="00457F9C" w:rsidRPr="00457F9C" w:rsidTr="00457F9C">
              <w:trPr>
                <w:trHeight w:val="33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0501</w:t>
                  </w:r>
                </w:p>
              </w:tc>
              <w:tc>
                <w:tcPr>
                  <w:tcW w:w="5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2755,8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869,0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896,0</w:t>
                  </w:r>
                </w:p>
              </w:tc>
            </w:tr>
            <w:tr w:rsidR="00457F9C" w:rsidRPr="00457F9C" w:rsidTr="00457F9C">
              <w:trPr>
                <w:trHeight w:val="31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5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42598,4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22410,9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7951,7</w:t>
                  </w:r>
                </w:p>
              </w:tc>
            </w:tr>
            <w:tr w:rsidR="00457F9C" w:rsidRPr="00457F9C" w:rsidTr="00457F9C">
              <w:trPr>
                <w:trHeight w:val="299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57756,4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57F9C" w:rsidRPr="00457F9C" w:rsidTr="00457F9C">
              <w:trPr>
                <w:trHeight w:val="6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0505</w:t>
                  </w:r>
                </w:p>
              </w:tc>
              <w:tc>
                <w:tcPr>
                  <w:tcW w:w="5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9288,3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57F9C" w:rsidRPr="00457F9C" w:rsidTr="00457F9C">
              <w:trPr>
                <w:trHeight w:val="214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0700</w:t>
                  </w:r>
                </w:p>
              </w:tc>
              <w:tc>
                <w:tcPr>
                  <w:tcW w:w="5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860625,7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730719,8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726719,8</w:t>
                  </w:r>
                </w:p>
              </w:tc>
            </w:tr>
            <w:tr w:rsidR="00457F9C" w:rsidRPr="00457F9C" w:rsidTr="005B4467">
              <w:trPr>
                <w:trHeight w:val="33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0701</w:t>
                  </w:r>
                </w:p>
              </w:tc>
              <w:tc>
                <w:tcPr>
                  <w:tcW w:w="5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265324,3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202087,4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202087,4</w:t>
                  </w:r>
                </w:p>
              </w:tc>
            </w:tr>
            <w:tr w:rsidR="00457F9C" w:rsidRPr="00457F9C" w:rsidTr="005B4467">
              <w:trPr>
                <w:trHeight w:val="273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0702</w:t>
                  </w:r>
                </w:p>
              </w:tc>
              <w:tc>
                <w:tcPr>
                  <w:tcW w:w="5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531784,6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496042,7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496042,7</w:t>
                  </w:r>
                </w:p>
              </w:tc>
            </w:tr>
            <w:tr w:rsidR="00457F9C" w:rsidRPr="00457F9C" w:rsidTr="005B4467">
              <w:trPr>
                <w:trHeight w:val="135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5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31162,9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16095,7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16095,7</w:t>
                  </w:r>
                </w:p>
              </w:tc>
            </w:tr>
            <w:tr w:rsidR="00457F9C" w:rsidRPr="00457F9C" w:rsidTr="00457F9C">
              <w:trPr>
                <w:trHeight w:val="34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0709</w:t>
                  </w:r>
                </w:p>
              </w:tc>
              <w:tc>
                <w:tcPr>
                  <w:tcW w:w="5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32353,9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16494,0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12494,0</w:t>
                  </w:r>
                </w:p>
              </w:tc>
            </w:tr>
            <w:tr w:rsidR="00457F9C" w:rsidRPr="00457F9C" w:rsidTr="00457F9C">
              <w:trPr>
                <w:trHeight w:val="214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0800</w:t>
                  </w:r>
                </w:p>
              </w:tc>
              <w:tc>
                <w:tcPr>
                  <w:tcW w:w="5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Культура, кинематография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112077,2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97697,2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97697,2</w:t>
                  </w:r>
                </w:p>
              </w:tc>
            </w:tr>
            <w:tr w:rsidR="00457F9C" w:rsidRPr="00457F9C" w:rsidTr="00457F9C">
              <w:trPr>
                <w:trHeight w:val="31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0801</w:t>
                  </w:r>
                </w:p>
              </w:tc>
              <w:tc>
                <w:tcPr>
                  <w:tcW w:w="5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112077,2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97697,2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97697,2</w:t>
                  </w:r>
                </w:p>
              </w:tc>
            </w:tr>
            <w:tr w:rsidR="00457F9C" w:rsidRPr="00457F9C" w:rsidTr="00457F9C">
              <w:trPr>
                <w:trHeight w:val="33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0900</w:t>
                  </w:r>
                </w:p>
              </w:tc>
              <w:tc>
                <w:tcPr>
                  <w:tcW w:w="5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Здраво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</w:t>
                  </w: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хранение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57F9C" w:rsidRPr="00457F9C" w:rsidTr="00457F9C">
              <w:trPr>
                <w:trHeight w:val="33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0902</w:t>
                  </w:r>
                </w:p>
              </w:tc>
              <w:tc>
                <w:tcPr>
                  <w:tcW w:w="5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Амбулаторная помощь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950,0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57F9C" w:rsidRPr="00457F9C" w:rsidTr="00457F9C">
              <w:trPr>
                <w:trHeight w:val="31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5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75351,3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43015,4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37841,4</w:t>
                  </w:r>
                </w:p>
              </w:tc>
            </w:tr>
            <w:tr w:rsidR="00457F9C" w:rsidRPr="00457F9C" w:rsidTr="00457F9C">
              <w:trPr>
                <w:trHeight w:val="34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1001</w:t>
                  </w:r>
                </w:p>
              </w:tc>
              <w:tc>
                <w:tcPr>
                  <w:tcW w:w="5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57F9C" w:rsidRPr="00457F9C" w:rsidTr="00457F9C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1003</w:t>
                  </w:r>
                </w:p>
              </w:tc>
              <w:tc>
                <w:tcPr>
                  <w:tcW w:w="5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44107,7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24139,3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18965,3</w:t>
                  </w:r>
                </w:p>
              </w:tc>
            </w:tr>
            <w:tr w:rsidR="00457F9C" w:rsidRPr="00457F9C" w:rsidTr="00457F9C">
              <w:trPr>
                <w:trHeight w:val="300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1004</w:t>
                  </w:r>
                </w:p>
              </w:tc>
              <w:tc>
                <w:tcPr>
                  <w:tcW w:w="5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25143,6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18876,1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18876,1</w:t>
                  </w:r>
                </w:p>
              </w:tc>
            </w:tr>
            <w:tr w:rsidR="00457F9C" w:rsidRPr="00457F9C" w:rsidTr="00457F9C">
              <w:trPr>
                <w:trHeight w:val="324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1100</w:t>
                  </w:r>
                </w:p>
              </w:tc>
              <w:tc>
                <w:tcPr>
                  <w:tcW w:w="5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17868,1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11150,1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9816,3</w:t>
                  </w:r>
                </w:p>
              </w:tc>
            </w:tr>
            <w:tr w:rsidR="00457F9C" w:rsidRPr="00457F9C" w:rsidTr="00457F9C">
              <w:trPr>
                <w:trHeight w:val="27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1102</w:t>
                  </w:r>
                </w:p>
              </w:tc>
              <w:tc>
                <w:tcPr>
                  <w:tcW w:w="5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17868,1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11150,1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9816,3</w:t>
                  </w:r>
                </w:p>
              </w:tc>
            </w:tr>
            <w:tr w:rsidR="00457F9C" w:rsidRPr="00457F9C" w:rsidTr="00457F9C">
              <w:trPr>
                <w:trHeight w:val="324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1200</w:t>
                  </w:r>
                </w:p>
              </w:tc>
              <w:tc>
                <w:tcPr>
                  <w:tcW w:w="5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4720,4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3400,0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2000,0</w:t>
                  </w:r>
                </w:p>
              </w:tc>
            </w:tr>
            <w:tr w:rsidR="00457F9C" w:rsidRPr="00457F9C" w:rsidTr="00457F9C">
              <w:trPr>
                <w:trHeight w:val="336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1202</w:t>
                  </w:r>
                </w:p>
              </w:tc>
              <w:tc>
                <w:tcPr>
                  <w:tcW w:w="5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4720,4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2000,0</w:t>
                  </w:r>
                </w:p>
              </w:tc>
            </w:tr>
            <w:tr w:rsidR="00457F9C" w:rsidRPr="00457F9C" w:rsidTr="00457F9C">
              <w:trPr>
                <w:trHeight w:val="61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1300</w:t>
                  </w:r>
                </w:p>
              </w:tc>
              <w:tc>
                <w:tcPr>
                  <w:tcW w:w="5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1587,7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5174,0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3097,7</w:t>
                  </w:r>
                </w:p>
              </w:tc>
            </w:tr>
            <w:tr w:rsidR="00457F9C" w:rsidRPr="00457F9C" w:rsidTr="00457F9C">
              <w:trPr>
                <w:trHeight w:val="50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1301</w:t>
                  </w:r>
                </w:p>
              </w:tc>
              <w:tc>
                <w:tcPr>
                  <w:tcW w:w="5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Обслуживание внутреннего государственного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1587,7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5174,0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3097,7</w:t>
                  </w:r>
                </w:p>
              </w:tc>
            </w:tr>
            <w:tr w:rsidR="00457F9C" w:rsidRPr="00457F9C" w:rsidTr="00457F9C">
              <w:trPr>
                <w:trHeight w:val="312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1440748,9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1075576,8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F9C" w:rsidRPr="00457F9C" w:rsidRDefault="00457F9C" w:rsidP="00457F9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7F9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1030527,2</w:t>
                  </w:r>
                </w:p>
              </w:tc>
            </w:tr>
          </w:tbl>
          <w:p w:rsidR="00457F9C" w:rsidRDefault="00457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752A" w:rsidTr="00457F9C">
        <w:trPr>
          <w:trHeight w:val="69"/>
        </w:trPr>
        <w:tc>
          <w:tcPr>
            <w:tcW w:w="814" w:type="dxa"/>
            <w:vAlign w:val="bottom"/>
            <w:hideMark/>
          </w:tcPr>
          <w:p w:rsidR="00DD752A" w:rsidRDefault="00DD752A">
            <w:pPr>
              <w:spacing w:after="0"/>
            </w:pPr>
          </w:p>
        </w:tc>
        <w:tc>
          <w:tcPr>
            <w:tcW w:w="5013" w:type="dxa"/>
            <w:vAlign w:val="bottom"/>
            <w:hideMark/>
          </w:tcPr>
          <w:p w:rsidR="00DD752A" w:rsidRDefault="00DD752A">
            <w:pPr>
              <w:spacing w:after="0"/>
            </w:pPr>
          </w:p>
        </w:tc>
        <w:tc>
          <w:tcPr>
            <w:tcW w:w="561" w:type="dxa"/>
            <w:vAlign w:val="bottom"/>
            <w:hideMark/>
          </w:tcPr>
          <w:p w:rsidR="00DD752A" w:rsidRDefault="00DD752A">
            <w:pPr>
              <w:spacing w:after="0"/>
            </w:pPr>
          </w:p>
        </w:tc>
        <w:tc>
          <w:tcPr>
            <w:tcW w:w="1236" w:type="dxa"/>
            <w:vAlign w:val="bottom"/>
            <w:hideMark/>
          </w:tcPr>
          <w:p w:rsidR="00DD752A" w:rsidRDefault="00DD752A">
            <w:pPr>
              <w:spacing w:after="0"/>
            </w:pPr>
          </w:p>
        </w:tc>
        <w:tc>
          <w:tcPr>
            <w:tcW w:w="2456" w:type="dxa"/>
            <w:vAlign w:val="bottom"/>
            <w:hideMark/>
          </w:tcPr>
          <w:p w:rsidR="00DD752A" w:rsidRDefault="00DD752A">
            <w:pPr>
              <w:spacing w:after="0"/>
            </w:pPr>
          </w:p>
        </w:tc>
      </w:tr>
    </w:tbl>
    <w:p w:rsidR="00332069" w:rsidRDefault="00332069" w:rsidP="00F76CE9">
      <w:pPr>
        <w:jc w:val="center"/>
        <w:rPr>
          <w:rFonts w:ascii="Arial" w:hAnsi="Arial" w:cs="Arial"/>
          <w:color w:val="4A4D4F"/>
          <w:sz w:val="20"/>
          <w:szCs w:val="20"/>
        </w:rPr>
      </w:pPr>
    </w:p>
    <w:p w:rsidR="00552DE3" w:rsidRDefault="00613682" w:rsidP="009D6D33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7234A7" w:rsidRPr="00DD752A">
        <w:rPr>
          <w:rFonts w:ascii="Times New Roman" w:hAnsi="Times New Roman"/>
          <w:color w:val="000000" w:themeColor="text1"/>
          <w:sz w:val="24"/>
          <w:szCs w:val="24"/>
        </w:rPr>
        <w:t>.Приложение № 4 изложить в следующей редакции:</w:t>
      </w:r>
    </w:p>
    <w:tbl>
      <w:tblPr>
        <w:tblW w:w="9938" w:type="dxa"/>
        <w:tblInd w:w="93" w:type="dxa"/>
        <w:tblLayout w:type="fixed"/>
        <w:tblLook w:val="04A0"/>
      </w:tblPr>
      <w:tblGrid>
        <w:gridCol w:w="157"/>
        <w:gridCol w:w="2835"/>
        <w:gridCol w:w="567"/>
        <w:gridCol w:w="709"/>
        <w:gridCol w:w="992"/>
        <w:gridCol w:w="709"/>
        <w:gridCol w:w="1276"/>
        <w:gridCol w:w="1417"/>
        <w:gridCol w:w="992"/>
        <w:gridCol w:w="284"/>
      </w:tblGrid>
      <w:tr w:rsidR="001040F0" w:rsidRPr="001040F0" w:rsidTr="006425FC">
        <w:trPr>
          <w:gridAfter w:val="1"/>
          <w:wAfter w:w="284" w:type="dxa"/>
          <w:trHeight w:val="312"/>
        </w:trPr>
        <w:tc>
          <w:tcPr>
            <w:tcW w:w="9654" w:type="dxa"/>
            <w:gridSpan w:val="9"/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целевым статьям</w:t>
            </w:r>
          </w:p>
        </w:tc>
      </w:tr>
      <w:tr w:rsidR="001040F0" w:rsidRPr="001040F0" w:rsidTr="006425FC">
        <w:trPr>
          <w:gridAfter w:val="1"/>
          <w:wAfter w:w="284" w:type="dxa"/>
          <w:trHeight w:val="312"/>
        </w:trPr>
        <w:tc>
          <w:tcPr>
            <w:tcW w:w="9654" w:type="dxa"/>
            <w:gridSpan w:val="9"/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видам </w:t>
            </w:r>
            <w:proofErr w:type="gramStart"/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 классификации расходов бюджета городского округа</w:t>
            </w:r>
            <w:proofErr w:type="gramEnd"/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040F0" w:rsidRPr="001040F0" w:rsidTr="006425FC">
        <w:trPr>
          <w:gridAfter w:val="1"/>
          <w:wAfter w:w="284" w:type="dxa"/>
          <w:trHeight w:val="312"/>
        </w:trPr>
        <w:tc>
          <w:tcPr>
            <w:tcW w:w="9654" w:type="dxa"/>
            <w:gridSpan w:val="9"/>
            <w:shd w:val="clear" w:color="auto" w:fill="auto"/>
            <w:noWrap/>
            <w:vAlign w:val="bottom"/>
            <w:hideMark/>
          </w:tcPr>
          <w:p w:rsidR="001040F0" w:rsidRPr="001040F0" w:rsidRDefault="001040F0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2016 год и на плановый период 2017 и 2018 годов</w:t>
            </w:r>
          </w:p>
        </w:tc>
      </w:tr>
      <w:tr w:rsidR="001040F0" w:rsidRPr="001040F0" w:rsidTr="006425FC">
        <w:trPr>
          <w:gridAfter w:val="1"/>
          <w:wAfter w:w="284" w:type="dxa"/>
          <w:trHeight w:val="312"/>
        </w:trPr>
        <w:tc>
          <w:tcPr>
            <w:tcW w:w="9654" w:type="dxa"/>
            <w:gridSpan w:val="9"/>
            <w:shd w:val="clear" w:color="auto" w:fill="auto"/>
            <w:noWrap/>
            <w:vAlign w:val="bottom"/>
          </w:tcPr>
          <w:p w:rsidR="001040F0" w:rsidRPr="001040F0" w:rsidRDefault="001040F0" w:rsidP="001040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3635" w:rsidTr="006425FC">
        <w:trPr>
          <w:gridBefore w:val="1"/>
          <w:wBefore w:w="157" w:type="dxa"/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="00642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083635" w:rsidTr="006425FC">
        <w:trPr>
          <w:gridBefore w:val="1"/>
          <w:wBefore w:w="157" w:type="dxa"/>
          <w:trHeight w:val="76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</w:t>
            </w:r>
            <w:r w:rsidR="00E77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2018 год </w:t>
            </w:r>
          </w:p>
        </w:tc>
      </w:tr>
      <w:tr w:rsidR="00083635" w:rsidTr="006425FC">
        <w:trPr>
          <w:gridBefore w:val="1"/>
          <w:wBefore w:w="157" w:type="dxa"/>
          <w:trHeight w:val="23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3635" w:rsidTr="006425FC">
        <w:trPr>
          <w:gridBefore w:val="1"/>
          <w:wBefore w:w="157" w:type="dxa"/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167274,3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137798,4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126037,1</w:t>
            </w:r>
          </w:p>
        </w:tc>
      </w:tr>
      <w:tr w:rsidR="00083635" w:rsidTr="006425FC">
        <w:trPr>
          <w:gridBefore w:val="1"/>
          <w:wBefore w:w="157" w:type="dxa"/>
          <w:trHeight w:val="1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083635" w:rsidTr="006425FC">
        <w:trPr>
          <w:gridBefore w:val="1"/>
          <w:wBefore w:w="157" w:type="dxa"/>
          <w:trHeight w:val="9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083635" w:rsidTr="005B4467">
        <w:trPr>
          <w:gridBefore w:val="1"/>
          <w:wBefore w:w="157" w:type="dxa"/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083635" w:rsidTr="006425FC">
        <w:trPr>
          <w:gridBefore w:val="1"/>
          <w:wBefore w:w="157" w:type="dxa"/>
          <w:trHeight w:val="25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083635" w:rsidTr="006425FC">
        <w:trPr>
          <w:gridBefore w:val="1"/>
          <w:wBefore w:w="157" w:type="dxa"/>
          <w:trHeight w:val="18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1280,0</w:t>
            </w:r>
          </w:p>
        </w:tc>
      </w:tr>
      <w:tr w:rsidR="00083635" w:rsidTr="006425FC">
        <w:trPr>
          <w:gridBefore w:val="1"/>
          <w:wBefore w:w="157" w:type="dxa"/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1280,0</w:t>
            </w:r>
          </w:p>
        </w:tc>
      </w:tr>
      <w:tr w:rsidR="00083635" w:rsidTr="006425FC">
        <w:trPr>
          <w:gridBefore w:val="1"/>
          <w:wBefore w:w="157" w:type="dxa"/>
          <w:trHeight w:val="12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представительного органа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1280,0</w:t>
            </w:r>
          </w:p>
        </w:tc>
      </w:tr>
      <w:tr w:rsidR="00083635" w:rsidTr="006425FC">
        <w:trPr>
          <w:gridBefore w:val="1"/>
          <w:wBefore w:w="157" w:type="dxa"/>
          <w:trHeight w:val="24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1274,0</w:t>
            </w:r>
          </w:p>
        </w:tc>
      </w:tr>
      <w:tr w:rsidR="00083635" w:rsidTr="006425FC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3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083635" w:rsidTr="006425FC">
        <w:trPr>
          <w:gridBefore w:val="1"/>
          <w:wBefore w:w="157" w:type="dxa"/>
          <w:trHeight w:val="16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55280,9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53597,4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53647,4</w:t>
            </w:r>
          </w:p>
        </w:tc>
      </w:tr>
      <w:tr w:rsidR="00083635" w:rsidTr="006425FC">
        <w:trPr>
          <w:gridBefore w:val="1"/>
          <w:wBefore w:w="157" w:type="dxa"/>
          <w:trHeight w:val="9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53597,4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53647,4</w:t>
            </w:r>
          </w:p>
        </w:tc>
      </w:tr>
      <w:tr w:rsidR="00083635" w:rsidTr="006425FC">
        <w:trPr>
          <w:gridBefore w:val="1"/>
          <w:wBefore w:w="157" w:type="dxa"/>
          <w:trHeight w:val="12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47470,0</w:t>
            </w:r>
          </w:p>
        </w:tc>
      </w:tr>
      <w:tr w:rsidR="00083635" w:rsidTr="006425FC">
        <w:trPr>
          <w:gridBefore w:val="1"/>
          <w:wBefore w:w="157" w:type="dxa"/>
          <w:trHeight w:val="25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47230,0</w:t>
            </w:r>
          </w:p>
        </w:tc>
      </w:tr>
      <w:tr w:rsidR="00083635" w:rsidTr="006425FC">
        <w:trPr>
          <w:gridBefore w:val="1"/>
          <w:wBefore w:w="157" w:type="dxa"/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3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083635" w:rsidTr="006425FC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083635" w:rsidTr="005B4467">
        <w:trPr>
          <w:gridBefore w:val="1"/>
          <w:wBefore w:w="157" w:type="dxa"/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083635" w:rsidTr="006425FC">
        <w:trPr>
          <w:gridBefore w:val="1"/>
          <w:wBefore w:w="157" w:type="dxa"/>
          <w:trHeight w:val="18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4743,4</w:t>
            </w:r>
          </w:p>
        </w:tc>
      </w:tr>
      <w:tr w:rsidR="00083635" w:rsidTr="006425FC">
        <w:trPr>
          <w:gridBefore w:val="1"/>
          <w:wBefore w:w="157" w:type="dxa"/>
          <w:trHeight w:val="25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3882,4</w:t>
            </w:r>
          </w:p>
        </w:tc>
      </w:tr>
      <w:tr w:rsidR="00083635" w:rsidTr="006425FC">
        <w:trPr>
          <w:gridBefore w:val="1"/>
          <w:wBefore w:w="157" w:type="dxa"/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861,0</w:t>
            </w:r>
          </w:p>
        </w:tc>
      </w:tr>
      <w:tr w:rsidR="00083635" w:rsidTr="006425FC">
        <w:trPr>
          <w:gridBefore w:val="1"/>
          <w:wBefore w:w="157" w:type="dxa"/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8705,5</w:t>
            </w:r>
          </w:p>
        </w:tc>
      </w:tr>
      <w:tr w:rsidR="00083635" w:rsidTr="006425FC">
        <w:trPr>
          <w:gridBefore w:val="1"/>
          <w:wBefore w:w="157" w:type="dxa"/>
          <w:trHeight w:val="9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8705,5</w:t>
            </w:r>
          </w:p>
        </w:tc>
      </w:tr>
      <w:tr w:rsidR="00083635" w:rsidTr="006425FC">
        <w:trPr>
          <w:gridBefore w:val="1"/>
          <w:wBefore w:w="157" w:type="dxa"/>
          <w:trHeight w:val="9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финансового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7338,5</w:t>
            </w:r>
          </w:p>
        </w:tc>
      </w:tr>
      <w:tr w:rsidR="00083635" w:rsidTr="005B4467">
        <w:trPr>
          <w:gridBefore w:val="1"/>
          <w:wBefore w:w="157" w:type="dxa"/>
          <w:trHeight w:val="8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7337,0</w:t>
            </w:r>
          </w:p>
        </w:tc>
      </w:tr>
      <w:tr w:rsidR="00083635" w:rsidTr="006425FC">
        <w:trPr>
          <w:gridBefore w:val="1"/>
          <w:wBefore w:w="157" w:type="dxa"/>
          <w:trHeight w:val="9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3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83635" w:rsidTr="006425FC">
        <w:trPr>
          <w:gridBefore w:val="1"/>
          <w:wBefore w:w="157" w:type="dxa"/>
          <w:trHeight w:val="9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 контрольно-счетной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083635" w:rsidTr="006425FC">
        <w:trPr>
          <w:gridBefore w:val="1"/>
          <w:wBefore w:w="157" w:type="dxa"/>
          <w:trHeight w:val="9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контрольно-счетной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624,0</w:t>
            </w:r>
          </w:p>
        </w:tc>
      </w:tr>
      <w:tr w:rsidR="00083635" w:rsidTr="006425FC">
        <w:trPr>
          <w:gridBefore w:val="1"/>
          <w:wBefore w:w="157" w:type="dxa"/>
          <w:trHeight w:val="25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617,0</w:t>
            </w:r>
          </w:p>
        </w:tc>
      </w:tr>
      <w:tr w:rsidR="00083635" w:rsidTr="006425FC">
        <w:trPr>
          <w:gridBefore w:val="1"/>
          <w:wBefore w:w="157" w:type="dxa"/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3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083635" w:rsidTr="006425FC">
        <w:trPr>
          <w:gridBefore w:val="1"/>
          <w:wBefore w:w="157" w:type="dxa"/>
          <w:trHeight w:val="9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председателя  контрольно-счетной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083635" w:rsidTr="00533AAA">
        <w:trPr>
          <w:gridBefore w:val="1"/>
          <w:wBefore w:w="157" w:type="dxa"/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083635" w:rsidTr="006425FC">
        <w:trPr>
          <w:gridBefore w:val="1"/>
          <w:wBefore w:w="157" w:type="dxa"/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83635" w:rsidTr="006425FC">
        <w:trPr>
          <w:gridBefore w:val="1"/>
          <w:wBefore w:w="157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83635" w:rsidTr="006425FC">
        <w:trPr>
          <w:gridBefore w:val="1"/>
          <w:wBefore w:w="157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Резервный фонд администрации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83635" w:rsidTr="006425FC">
        <w:trPr>
          <w:gridBefore w:val="1"/>
          <w:wBefore w:w="157" w:type="dxa"/>
          <w:trHeight w:val="28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83635" w:rsidTr="006425FC">
        <w:trPr>
          <w:gridBefore w:val="1"/>
          <w:wBefore w:w="157" w:type="dxa"/>
          <w:trHeight w:val="6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71172,0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60723,2</w:t>
            </w:r>
          </w:p>
        </w:tc>
      </w:tr>
      <w:tr w:rsidR="00083635" w:rsidTr="006425FC">
        <w:trPr>
          <w:gridBefore w:val="1"/>
          <w:wBefore w:w="157" w:type="dxa"/>
          <w:trHeight w:val="21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качества предоставления государственных и муниципальных услуг на базе АУ "МФЦ" на территории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8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территориального общественного самоуправления  на территории городского округа город Михайловка"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5B4467">
        <w:trPr>
          <w:gridBefore w:val="1"/>
          <w:wBefore w:w="157" w:type="dxa"/>
          <w:trHeight w:val="5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мер по обеспечению сбалансированности местных бюджетов для решения отдельных вопросов в части оказания поддержки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организации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победителей по итогам конкурса.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2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4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14564,0</w:t>
            </w:r>
          </w:p>
        </w:tc>
      </w:tr>
      <w:tr w:rsidR="00083635" w:rsidTr="006425FC">
        <w:trPr>
          <w:gridBefore w:val="1"/>
          <w:wBefore w:w="157" w:type="dxa"/>
          <w:trHeight w:val="9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отделами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14564,0</w:t>
            </w:r>
          </w:p>
        </w:tc>
      </w:tr>
      <w:tr w:rsidR="00083635" w:rsidTr="006425FC">
        <w:trPr>
          <w:gridBefore w:val="1"/>
          <w:wBefore w:w="157" w:type="dxa"/>
          <w:trHeight w:val="24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14311,0</w:t>
            </w:r>
          </w:p>
        </w:tc>
      </w:tr>
      <w:tr w:rsidR="00083635" w:rsidTr="005B4467">
        <w:trPr>
          <w:gridBefore w:val="1"/>
          <w:wBefore w:w="157" w:type="dxa"/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83635" w:rsidTr="005B4467">
        <w:trPr>
          <w:gridBefore w:val="1"/>
          <w:wBefore w:w="157" w:type="dxa"/>
          <w:trHeight w:val="2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083635" w:rsidTr="006425FC">
        <w:trPr>
          <w:gridBefore w:val="1"/>
          <w:wBefore w:w="157" w:type="dxa"/>
          <w:trHeight w:val="18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25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46159,2</w:t>
            </w:r>
          </w:p>
        </w:tc>
      </w:tr>
      <w:tr w:rsidR="00083635" w:rsidTr="006425FC">
        <w:trPr>
          <w:gridBefore w:val="1"/>
          <w:wBefore w:w="157" w:type="dxa"/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5B4467">
        <w:trPr>
          <w:gridBefore w:val="1"/>
          <w:wBefore w:w="157" w:type="dxa"/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5B4467">
        <w:trPr>
          <w:gridBefore w:val="1"/>
          <w:wBefore w:w="157" w:type="dxa"/>
          <w:trHeight w:val="25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18933,0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2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88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835,0</w:t>
            </w:r>
          </w:p>
        </w:tc>
      </w:tr>
      <w:tr w:rsidR="00083635" w:rsidTr="006425FC">
        <w:trPr>
          <w:gridBefore w:val="1"/>
          <w:wBefore w:w="157" w:type="dxa"/>
          <w:trHeight w:val="1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835,0</w:t>
            </w:r>
          </w:p>
        </w:tc>
      </w:tr>
      <w:tr w:rsidR="00083635" w:rsidTr="006425FC">
        <w:trPr>
          <w:gridBefore w:val="1"/>
          <w:wBefore w:w="157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14716,6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45324,2</w:t>
            </w:r>
          </w:p>
        </w:tc>
      </w:tr>
      <w:tr w:rsidR="00083635" w:rsidTr="006425FC">
        <w:trPr>
          <w:gridBefore w:val="1"/>
          <w:wBefore w:w="157" w:type="dxa"/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14716,6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45324,2</w:t>
            </w:r>
          </w:p>
        </w:tc>
      </w:tr>
      <w:tr w:rsidR="00083635" w:rsidTr="006425FC">
        <w:trPr>
          <w:gridBefore w:val="1"/>
          <w:wBefore w:w="157" w:type="dxa"/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6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9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Всероссийской переписи 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5B4467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5B4467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11679,2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4872,0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2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25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58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5B4467">
        <w:trPr>
          <w:gridBefore w:val="1"/>
          <w:wBefore w:w="157" w:type="dxa"/>
          <w:trHeight w:val="9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5B4467">
        <w:trPr>
          <w:gridBefore w:val="1"/>
          <w:wBefore w:w="157" w:type="dxa"/>
          <w:trHeight w:val="12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7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мероприятия по обеспечению безопасности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"Профилактика правонарушений на территории городского округа город Михайловка" на 2014-2016 годы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05  0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5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05  0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05  0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05  0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5B4467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5B4467">
        <w:trPr>
          <w:gridBefore w:val="1"/>
          <w:wBefore w:w="157" w:type="dxa"/>
          <w:trHeight w:val="24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76216,1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18470,0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18470,0</w:t>
            </w:r>
          </w:p>
        </w:tc>
      </w:tr>
      <w:tr w:rsidR="00083635" w:rsidTr="006425FC">
        <w:trPr>
          <w:gridBefore w:val="1"/>
          <w:wBefore w:w="157" w:type="dxa"/>
          <w:trHeight w:val="3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83635" w:rsidTr="006425FC">
        <w:trPr>
          <w:gridBefore w:val="1"/>
          <w:wBefore w:w="157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83635" w:rsidTr="006425FC">
        <w:trPr>
          <w:gridBefore w:val="1"/>
          <w:wBefore w:w="157" w:type="dxa"/>
          <w:trHeight w:val="27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83635" w:rsidTr="003376BD">
        <w:trPr>
          <w:gridBefore w:val="1"/>
          <w:wBefore w:w="157" w:type="dxa"/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83635" w:rsidTr="003376BD">
        <w:trPr>
          <w:gridBefore w:val="1"/>
          <w:wBefore w:w="157" w:type="dxa"/>
          <w:trHeight w:val="12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83635" w:rsidTr="005B4467">
        <w:trPr>
          <w:gridBefore w:val="1"/>
          <w:wBefore w:w="157" w:type="dxa"/>
          <w:trHeight w:val="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</w:tr>
      <w:tr w:rsidR="00083635" w:rsidTr="005B4467">
        <w:trPr>
          <w:gridBefore w:val="1"/>
          <w:wBefore w:w="157" w:type="dxa"/>
          <w:trHeight w:val="18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 программа "Повышение безопасности дорожного движения на территории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27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2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2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16216,3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12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15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 w:rsidP="00642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неотложных мероприятий по капитальному ремонту и (или)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22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 w:rsidP="00642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неотложных мероприятий по капитальному ремонту и (или) ремонту автомобильных дорог общего пользования местного значения за счет средств до</w:t>
            </w:r>
            <w:r w:rsidR="00642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рожного фонда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5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неотложных мероприятий по капитальному ремонту и (или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ремонту автомобильных дорог городского округа.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22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светофорных объектов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дорогах в границах городского округа в рамках мероприятий по повышению безопасности дорожного движения за счет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12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25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Строительство, капитальный ремонт, ремонт и содержание автомобильных дорог общего пользования, муниципального значения, дворовых территорий многоквартирных домов, проездов к дворовым территориям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24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8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светофорных объектов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дорогах в границах городских округов в рамках мероприятий по безопасности дорожного движения за счет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1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мер по обеспечению сбалансированности местных бюджетов для решения отдельных вопросов в сфере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5B4467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5B4467">
        <w:trPr>
          <w:gridBefore w:val="1"/>
          <w:wBefore w:w="157" w:type="dxa"/>
          <w:trHeight w:val="6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</w:tr>
      <w:tr w:rsidR="00083635" w:rsidTr="006425FC">
        <w:trPr>
          <w:gridBefore w:val="1"/>
          <w:wBefore w:w="157" w:type="dxa"/>
          <w:trHeight w:val="279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</w:tr>
      <w:tr w:rsidR="00083635" w:rsidTr="006425FC">
        <w:trPr>
          <w:gridBefore w:val="1"/>
          <w:wBefore w:w="157" w:type="dxa"/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</w:tr>
      <w:tr w:rsidR="00083635" w:rsidTr="006425FC">
        <w:trPr>
          <w:gridBefore w:val="1"/>
          <w:wBefore w:w="157" w:type="dxa"/>
          <w:trHeight w:val="12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</w:tr>
      <w:tr w:rsidR="00083635" w:rsidTr="006425FC">
        <w:trPr>
          <w:gridBefore w:val="1"/>
          <w:wBefore w:w="157" w:type="dxa"/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22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                   "Обновление градостроительной документации о градостроительном планировании территорий городского округа город Михайловка 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9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15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и поддержка малого и среднего предпринимательства городского округа город Михайловка"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21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3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112398,9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23279,9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8847,7</w:t>
            </w:r>
          </w:p>
        </w:tc>
      </w:tr>
      <w:tr w:rsidR="00083635" w:rsidTr="006425FC">
        <w:trPr>
          <w:gridBefore w:val="1"/>
          <w:wBefore w:w="157" w:type="dxa"/>
          <w:trHeight w:val="2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</w:t>
            </w:r>
          </w:p>
        </w:tc>
      </w:tr>
      <w:tr w:rsidR="00083635" w:rsidTr="006425FC">
        <w:trPr>
          <w:gridBefore w:val="1"/>
          <w:wBefore w:w="157" w:type="dxa"/>
          <w:trHeight w:val="18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муниципального жилого фонда на территории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5B4467">
        <w:trPr>
          <w:gridBefore w:val="1"/>
          <w:wBefore w:w="157" w:type="dxa"/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6425FC" w:rsidP="00642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         "</w:t>
            </w:r>
            <w:proofErr w:type="spellStart"/>
            <w:r w:rsidR="00083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83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="00083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="00083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083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</w:t>
            </w:r>
            <w:r w:rsidR="00083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Михайловка на период до 2020 года"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</w:t>
            </w:r>
          </w:p>
        </w:tc>
      </w:tr>
      <w:tr w:rsidR="00083635" w:rsidTr="006425FC">
        <w:trPr>
          <w:gridBefore w:val="1"/>
          <w:wBefore w:w="157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</w:t>
            </w:r>
          </w:p>
        </w:tc>
      </w:tr>
      <w:tr w:rsidR="00083635" w:rsidTr="006425FC">
        <w:trPr>
          <w:gridBefore w:val="1"/>
          <w:wBefore w:w="157" w:type="dxa"/>
          <w:trHeight w:val="9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</w:t>
            </w:r>
          </w:p>
        </w:tc>
      </w:tr>
      <w:tr w:rsidR="00083635" w:rsidTr="006425FC">
        <w:trPr>
          <w:gridBefore w:val="1"/>
          <w:wBefore w:w="157" w:type="dxa"/>
          <w:trHeight w:val="3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42598,4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22410,9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083635" w:rsidTr="006425FC">
        <w:trPr>
          <w:gridBefore w:val="1"/>
          <w:wBefore w:w="157" w:type="dxa"/>
          <w:trHeight w:val="189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в уставный фонд муниципальным унитарным 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3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9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24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Погашение кредиторской задолженности перед подрядными организациями за выполненные в 2013-2015 годах работы в рамках муниципальных контрактов по проектированию и строительству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газопроводов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2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2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Погашение кредиторской задолженности перед подрядными организациями за выполненные в 2013-2015 годах работы в рамках муниципальных контрактов по проектированию и строительству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газопроводов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12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"Устойчивое развитие сельских территорий на 2014-2017 годы и на период до 2020г"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22251,9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2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50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улучшению жилищных условий граждан, проживающих в сельской местности, развитию социальной и инженерной инфраструктуры в сельской местности,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поддержке местных инициатив граждан, проживающих в сельской местности, выполняемые в рамках реализации государственной программы Волгоградской области "Устойчивое развитие сельских территорий на 2014 - 2017 годы и на период до 2020 года";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5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развитию газификации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1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5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2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социальной и инженерной инфраструктуры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2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083635" w:rsidTr="006425FC">
        <w:trPr>
          <w:gridBefore w:val="1"/>
          <w:wBefore w:w="157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9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Компенсация выпадающих доходов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тарифов на коммунальные ресурсы и услуги технического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водоснабжения, поставляемые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083635" w:rsidTr="003376BD">
        <w:trPr>
          <w:gridBefore w:val="1"/>
          <w:wBefore w:w="157" w:type="dxa"/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083635" w:rsidTr="006425FC">
        <w:trPr>
          <w:gridBefore w:val="1"/>
          <w:wBefore w:w="157" w:type="dxa"/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2016-2018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2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4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субсидия на обеспечение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9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мест захоронений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9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25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12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на 2014-2016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9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860625,7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730719,8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726719,8</w:t>
            </w:r>
          </w:p>
        </w:tc>
      </w:tr>
      <w:tr w:rsidR="00083635" w:rsidTr="006425FC">
        <w:trPr>
          <w:gridBefore w:val="1"/>
          <w:wBefore w:w="157" w:type="dxa"/>
          <w:trHeight w:val="2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202087,4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202087,4</w:t>
            </w:r>
          </w:p>
        </w:tc>
      </w:tr>
      <w:tr w:rsidR="00083635" w:rsidTr="006425FC">
        <w:trPr>
          <w:gridBefore w:val="1"/>
          <w:wBefore w:w="157" w:type="dxa"/>
          <w:trHeight w:val="15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 образования на территории городского округа город Михайловка"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74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2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12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"Пожарная безопасность в образовательных учреждениях"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9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12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учреждениях"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54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образовательных учреждениях"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00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1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15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8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замена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замена оконных блоков в образ</w:t>
            </w:r>
            <w:r w:rsidR="00642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</w:t>
            </w:r>
            <w:r w:rsidR="00642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анизациях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22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"Формирование доступной среды жизнедеятельности для инвалидов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 в городском округе город Михайловка"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27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2016-2018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231299,7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202087,4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202087,4</w:t>
            </w:r>
          </w:p>
        </w:tc>
      </w:tr>
      <w:tr w:rsidR="00083635" w:rsidTr="00B45108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13775,5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25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85892,2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85892,2</w:t>
            </w:r>
          </w:p>
        </w:tc>
      </w:tr>
      <w:tr w:rsidR="00083635" w:rsidTr="00B45108">
        <w:trPr>
          <w:gridBefore w:val="1"/>
          <w:wBefore w:w="157" w:type="dxa"/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85892,2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85892,2</w:t>
            </w:r>
          </w:p>
        </w:tc>
      </w:tr>
      <w:tr w:rsidR="00083635" w:rsidTr="00B45108">
        <w:trPr>
          <w:gridBefore w:val="1"/>
          <w:wBefore w:w="157" w:type="dxa"/>
          <w:trHeight w:val="18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мер по обеспечению сбалансированности местных бюджетов для решения отдельных вопросов в сфере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2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</w:tr>
      <w:tr w:rsidR="00083635" w:rsidTr="003376BD">
        <w:trPr>
          <w:gridBefore w:val="1"/>
          <w:wBefore w:w="157" w:type="dxa"/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28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12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92143,9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</w:tr>
      <w:tr w:rsidR="00083635" w:rsidTr="00B45108">
        <w:trPr>
          <w:gridBefore w:val="1"/>
          <w:wBefore w:w="157" w:type="dxa"/>
          <w:trHeight w:val="1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92143,9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</w:tr>
      <w:tr w:rsidR="00083635" w:rsidTr="00B45108">
        <w:trPr>
          <w:gridBefore w:val="1"/>
          <w:wBefore w:w="157" w:type="dxa"/>
          <w:trHeight w:val="2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531784,6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496042,7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496042,7</w:t>
            </w:r>
          </w:p>
        </w:tc>
      </w:tr>
      <w:tr w:rsidR="00083635" w:rsidTr="006425FC">
        <w:trPr>
          <w:gridBefore w:val="1"/>
          <w:wBefore w:w="157" w:type="dxa"/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 образования на территории городского округа город Михайловка"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75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2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учреждениях"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54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11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"Медицинское обеспечение в образовательных учреждениях"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6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3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5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образовательных учреждениях"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48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5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5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9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15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здорового образа жизни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городского округа город Михайловка"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4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9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1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5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24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5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4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18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18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занятия</w:t>
            </w:r>
            <w:r w:rsidR="00B45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990AE3">
        <w:trPr>
          <w:gridBefore w:val="1"/>
          <w:wBefore w:w="157" w:type="dxa"/>
          <w:trHeight w:val="6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и замена оконных блоков и выполнение необходимых для этого работ в зданиях муниципальных образовательных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организаций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замена оконных блоков в образ</w:t>
            </w:r>
            <w:r w:rsidR="00B45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</w:t>
            </w:r>
            <w:r w:rsidR="00B45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анизациях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21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на 2014-2016 годы"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9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24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22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72E0D">
        <w:trPr>
          <w:gridBefore w:val="1"/>
          <w:wBefore w:w="157" w:type="dxa"/>
          <w:trHeight w:val="41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питания в муниципальных образовательных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9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9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13571,3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3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9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22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народных художественных промыслов и декоративно-прикладного искусства городского округа город Михайловка на 2016-2018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25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"Комплекс мер по укреплению пожарной безопасности учреждений культуры и дополнительного образования детей в сфере культуры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1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22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доступной среды жизнедеятельности для инвалидов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 в городском округе город Михайловка"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5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18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492129,4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491642,3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491642,3</w:t>
            </w:r>
          </w:p>
        </w:tc>
      </w:tr>
      <w:tr w:rsidR="00083635" w:rsidTr="003376BD">
        <w:trPr>
          <w:gridBefore w:val="1"/>
          <w:wBefore w:w="157" w:type="dxa"/>
          <w:trHeight w:val="21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 w:rsidP="00B451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социальными гарантиями молодых специалистов,</w:t>
            </w:r>
            <w:r w:rsidR="00B45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работающих в муниципальных учреждениях,</w:t>
            </w:r>
            <w:r w:rsidR="00B45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расположенных в сельских поселениях и рабочих поселках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24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11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409249,6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409168,3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409168,3</w:t>
            </w:r>
          </w:p>
        </w:tc>
      </w:tr>
      <w:tr w:rsidR="00083635" w:rsidTr="00B45108">
        <w:trPr>
          <w:gridBefore w:val="1"/>
          <w:wBefore w:w="157" w:type="dxa"/>
          <w:trHeight w:val="9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105789,2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105789,2</w:t>
            </w:r>
          </w:p>
        </w:tc>
      </w:tr>
      <w:tr w:rsidR="00083635" w:rsidTr="006425FC">
        <w:trPr>
          <w:gridBefore w:val="1"/>
          <w:wBefore w:w="157" w:type="dxa"/>
          <w:trHeight w:val="24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426,0</w:t>
            </w:r>
          </w:p>
        </w:tc>
      </w:tr>
      <w:tr w:rsidR="00083635" w:rsidTr="006425FC">
        <w:trPr>
          <w:gridBefore w:val="1"/>
          <w:wBefore w:w="157" w:type="dxa"/>
          <w:trHeight w:val="9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102349,2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102349,2</w:t>
            </w:r>
          </w:p>
        </w:tc>
      </w:tr>
      <w:tr w:rsidR="00083635" w:rsidTr="003376BD">
        <w:trPr>
          <w:gridBefore w:val="1"/>
          <w:wBefore w:w="157" w:type="dxa"/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3014,0</w:t>
            </w:r>
          </w:p>
        </w:tc>
      </w:tr>
      <w:tr w:rsidR="00083635" w:rsidTr="003376BD">
        <w:trPr>
          <w:gridBefore w:val="1"/>
          <w:wBefore w:w="157" w:type="dxa"/>
          <w:trHeight w:val="12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301346,5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</w:tr>
      <w:tr w:rsidR="00083635" w:rsidTr="003376BD">
        <w:trPr>
          <w:gridBefore w:val="1"/>
          <w:wBefore w:w="157" w:type="dxa"/>
          <w:trHeight w:val="15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301346,5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</w:tr>
      <w:tr w:rsidR="00083635" w:rsidTr="00B45108">
        <w:trPr>
          <w:gridBefore w:val="1"/>
          <w:wBefore w:w="157" w:type="dxa"/>
          <w:trHeight w:val="250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294830,8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</w:tr>
      <w:tr w:rsidR="00083635" w:rsidTr="00B45108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9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 учреждений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82601,9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82474,0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82474,0</w:t>
            </w:r>
          </w:p>
        </w:tc>
      </w:tr>
      <w:tr w:rsidR="00083635" w:rsidTr="003376BD">
        <w:trPr>
          <w:gridBefore w:val="1"/>
          <w:wBefore w:w="157" w:type="dxa"/>
          <w:trHeight w:val="12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44728,8</w:t>
            </w:r>
          </w:p>
        </w:tc>
      </w:tr>
      <w:tr w:rsidR="00083635" w:rsidTr="003376BD">
        <w:trPr>
          <w:gridBefore w:val="1"/>
          <w:wBefore w:w="157" w:type="dxa"/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39430,0</w:t>
            </w:r>
          </w:p>
        </w:tc>
      </w:tr>
      <w:tr w:rsidR="00083635" w:rsidTr="003376BD">
        <w:trPr>
          <w:gridBefore w:val="1"/>
          <w:wBefore w:w="157" w:type="dxa"/>
          <w:trHeight w:val="9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4977,8</w:t>
            </w:r>
          </w:p>
        </w:tc>
      </w:tr>
      <w:tr w:rsidR="00083635" w:rsidTr="006425FC">
        <w:trPr>
          <w:gridBefore w:val="1"/>
          <w:wBefore w:w="157" w:type="dxa"/>
          <w:trHeight w:val="3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321,0</w:t>
            </w:r>
          </w:p>
        </w:tc>
      </w:tr>
      <w:tr w:rsidR="00083635" w:rsidTr="006425FC">
        <w:trPr>
          <w:gridBefore w:val="1"/>
          <w:wBefore w:w="157" w:type="dxa"/>
          <w:trHeight w:val="12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37745,2</w:t>
            </w:r>
          </w:p>
        </w:tc>
      </w:tr>
      <w:tr w:rsidR="00083635" w:rsidTr="00B45108">
        <w:trPr>
          <w:gridBefore w:val="1"/>
          <w:wBefore w:w="157" w:type="dxa"/>
          <w:trHeight w:val="12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37745,2</w:t>
            </w:r>
          </w:p>
        </w:tc>
      </w:tr>
      <w:tr w:rsidR="00083635" w:rsidTr="00B45108">
        <w:trPr>
          <w:gridBefore w:val="1"/>
          <w:wBefore w:w="157" w:type="dxa"/>
          <w:trHeight w:val="18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мер по обеспечению сбалансированности местных бюджетов для решения отдельных вопросов в сфере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25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5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Михайловка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</w:tr>
      <w:tr w:rsidR="00083635" w:rsidTr="00B45108">
        <w:trPr>
          <w:gridBefore w:val="1"/>
          <w:wBefore w:w="157" w:type="dxa"/>
          <w:trHeight w:val="15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</w:tr>
      <w:tr w:rsidR="00083635" w:rsidTr="00B45108">
        <w:trPr>
          <w:gridBefore w:val="1"/>
          <w:wBefore w:w="157" w:type="dxa"/>
          <w:trHeight w:val="9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</w:tr>
      <w:tr w:rsidR="00083635" w:rsidTr="006425FC">
        <w:trPr>
          <w:gridBefore w:val="1"/>
          <w:wBefore w:w="157" w:type="dxa"/>
          <w:trHeight w:val="15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5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18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              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</w:t>
            </w:r>
            <w:r w:rsidR="00B45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3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34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16095,7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16095,7</w:t>
            </w:r>
          </w:p>
        </w:tc>
      </w:tr>
      <w:tr w:rsidR="00083635" w:rsidTr="006425FC">
        <w:trPr>
          <w:gridBefore w:val="1"/>
          <w:wBefore w:w="157" w:type="dxa"/>
          <w:trHeight w:val="12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51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12569,4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12569,4</w:t>
            </w:r>
          </w:p>
        </w:tc>
      </w:tr>
      <w:tr w:rsidR="00083635" w:rsidTr="003376BD">
        <w:trPr>
          <w:gridBefore w:val="1"/>
          <w:wBefore w:w="157" w:type="dxa"/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8176,0</w:t>
            </w:r>
          </w:p>
        </w:tc>
      </w:tr>
      <w:tr w:rsidR="00083635" w:rsidTr="003376BD">
        <w:trPr>
          <w:gridBefore w:val="1"/>
          <w:wBefore w:w="157" w:type="dxa"/>
          <w:trHeight w:val="25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6047,0</w:t>
            </w:r>
          </w:p>
        </w:tc>
      </w:tr>
      <w:tr w:rsidR="00083635" w:rsidTr="003376BD">
        <w:trPr>
          <w:gridBefore w:val="1"/>
          <w:wBefore w:w="157" w:type="dxa"/>
          <w:trHeight w:val="9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2087,0</w:t>
            </w:r>
          </w:p>
        </w:tc>
      </w:tr>
      <w:tr w:rsidR="00083635" w:rsidTr="00B45108">
        <w:trPr>
          <w:gridBefore w:val="1"/>
          <w:wBefore w:w="157" w:type="dxa"/>
          <w:trHeight w:val="3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083635" w:rsidTr="00B45108">
        <w:trPr>
          <w:gridBefore w:val="1"/>
          <w:wBefore w:w="157" w:type="dxa"/>
          <w:trHeight w:val="11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4393,4</w:t>
            </w:r>
          </w:p>
        </w:tc>
      </w:tr>
      <w:tr w:rsidR="00083635" w:rsidTr="00B45108">
        <w:trPr>
          <w:gridBefore w:val="1"/>
          <w:wBefore w:w="157" w:type="dxa"/>
          <w:trHeight w:val="12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4393,4</w:t>
            </w:r>
          </w:p>
        </w:tc>
      </w:tr>
      <w:tr w:rsidR="00083635" w:rsidTr="006425FC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184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1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</w:tr>
      <w:tr w:rsidR="00083635" w:rsidTr="00B45108">
        <w:trPr>
          <w:gridBefore w:val="1"/>
          <w:wBefore w:w="157" w:type="dxa"/>
          <w:trHeight w:val="53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9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15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 детей в каникулярный период в лагерях дневного пребывания на базе муниципальных образовательных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</w:tr>
      <w:tr w:rsidR="00083635" w:rsidTr="00B45108">
        <w:trPr>
          <w:gridBefore w:val="1"/>
          <w:wBefore w:w="157" w:type="dxa"/>
          <w:trHeight w:val="9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</w:tr>
      <w:tr w:rsidR="00083635" w:rsidTr="006425FC">
        <w:trPr>
          <w:gridBefore w:val="1"/>
          <w:wBefore w:w="157" w:type="dxa"/>
          <w:trHeight w:val="9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</w:tr>
      <w:tr w:rsidR="00083635" w:rsidTr="006425FC">
        <w:trPr>
          <w:gridBefore w:val="1"/>
          <w:wBefore w:w="157" w:type="dxa"/>
          <w:trHeight w:val="21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организации отдыха и оздоровления детей в каникулярный период на базе муниципальных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18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отдыха детей в каникулярный период в лагерях дневного пребывания на базе муниципальных общеобразовательных организаций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9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4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каникулярный период в лагерях дневного пребывания на базе муниципальных  организаций дополнительного образования детей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9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5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безопасности муниципальных бюджетных учреждений, находящихся в ведении отдела по спорту и  молодежной политике администрации городского округа город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Михайловка на 2014-2016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9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1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5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"Чистое слово"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88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"Профилактика экстремистской деятельности в молодежной среде на территории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15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"Патриотическое воспитание населения городского округа город Михайловка Волгоградской области на 2016-2018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3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2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12494,0</w:t>
            </w:r>
          </w:p>
        </w:tc>
      </w:tr>
      <w:tr w:rsidR="00083635" w:rsidTr="00B45108">
        <w:trPr>
          <w:gridBefore w:val="1"/>
          <w:wBefore w:w="157" w:type="dxa"/>
          <w:trHeight w:val="68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12494,0</w:t>
            </w:r>
          </w:p>
        </w:tc>
      </w:tr>
      <w:tr w:rsidR="00083635" w:rsidTr="00B45108">
        <w:trPr>
          <w:gridBefore w:val="1"/>
          <w:wBefore w:w="157" w:type="dxa"/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23443,9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12494,0</w:t>
            </w:r>
          </w:p>
        </w:tc>
      </w:tr>
      <w:tr w:rsidR="00083635" w:rsidTr="00B45108">
        <w:trPr>
          <w:gridBefore w:val="1"/>
          <w:wBefore w:w="157" w:type="dxa"/>
          <w:trHeight w:val="25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21920,9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11971,0</w:t>
            </w:r>
          </w:p>
        </w:tc>
      </w:tr>
      <w:tr w:rsidR="00083635" w:rsidTr="006425FC">
        <w:trPr>
          <w:gridBefore w:val="1"/>
          <w:wBefore w:w="157" w:type="dxa"/>
          <w:trHeight w:val="9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083635" w:rsidTr="006425FC">
        <w:trPr>
          <w:gridBefore w:val="1"/>
          <w:wBefore w:w="157" w:type="dxa"/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83635" w:rsidTr="003376BD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112077,2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97697,2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97697,2</w:t>
            </w:r>
          </w:p>
        </w:tc>
      </w:tr>
      <w:tr w:rsidR="00083635" w:rsidTr="00B45108">
        <w:trPr>
          <w:gridBefore w:val="1"/>
          <w:wBefore w:w="157" w:type="dxa"/>
          <w:trHeight w:val="21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97697,2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97697,2</w:t>
            </w:r>
          </w:p>
        </w:tc>
      </w:tr>
      <w:tr w:rsidR="00083635" w:rsidTr="006425FC">
        <w:trPr>
          <w:gridBefore w:val="1"/>
          <w:wBefore w:w="157" w:type="dxa"/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Михайловка"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97697,2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97697,2</w:t>
            </w:r>
          </w:p>
        </w:tc>
      </w:tr>
      <w:tr w:rsidR="00083635" w:rsidTr="00B45108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45438,0</w:t>
            </w:r>
          </w:p>
        </w:tc>
      </w:tr>
      <w:tr w:rsidR="00083635" w:rsidTr="00B45108">
        <w:trPr>
          <w:gridBefore w:val="1"/>
          <w:wBefore w:w="157" w:type="dxa"/>
          <w:trHeight w:val="25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29622,0</w:t>
            </w:r>
          </w:p>
        </w:tc>
      </w:tr>
      <w:tr w:rsidR="00083635" w:rsidTr="00B45108">
        <w:trPr>
          <w:gridBefore w:val="1"/>
          <w:wBefore w:w="157" w:type="dxa"/>
          <w:trHeight w:val="9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15625,0</w:t>
            </w:r>
          </w:p>
        </w:tc>
      </w:tr>
      <w:tr w:rsidR="00083635" w:rsidTr="006425FC">
        <w:trPr>
          <w:gridBefore w:val="1"/>
          <w:wBefore w:w="157" w:type="dxa"/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191,0</w:t>
            </w:r>
          </w:p>
        </w:tc>
      </w:tr>
      <w:tr w:rsidR="00083635" w:rsidTr="00B45108">
        <w:trPr>
          <w:gridBefore w:val="1"/>
          <w:wBefore w:w="157" w:type="dxa"/>
          <w:trHeight w:val="5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85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2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52259,2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52259,2</w:t>
            </w:r>
          </w:p>
        </w:tc>
      </w:tr>
      <w:tr w:rsidR="00083635" w:rsidTr="00672E0D">
        <w:trPr>
          <w:gridBefore w:val="1"/>
          <w:wBefore w:w="157" w:type="dxa"/>
          <w:trHeight w:val="41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52259,2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52259,2</w:t>
            </w:r>
          </w:p>
        </w:tc>
      </w:tr>
      <w:tr w:rsidR="00083635" w:rsidTr="003376BD">
        <w:trPr>
          <w:gridBefore w:val="1"/>
          <w:wBefore w:w="157" w:type="dxa"/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25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3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6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4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8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15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3376BD">
        <w:trPr>
          <w:gridBefore w:val="1"/>
          <w:wBefore w:w="157" w:type="dxa"/>
          <w:trHeight w:val="7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21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народных художественных промыслов и декоративно-прикладного искусства городского округа город Михайловка Волгоградской области на 2016-2018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55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4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DB5C3F">
        <w:trPr>
          <w:gridBefore w:val="1"/>
          <w:wBefore w:w="157" w:type="dxa"/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DB5C3F">
        <w:trPr>
          <w:gridBefore w:val="1"/>
          <w:wBefore w:w="157" w:type="dxa"/>
          <w:trHeight w:val="24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"Комплекс мер по укреплению пожарной безопасности учреждений культуры  и дополнительного образования детей в сфере культуры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DB5C3F">
        <w:trPr>
          <w:gridBefore w:val="1"/>
          <w:wBefore w:w="157" w:type="dxa"/>
          <w:trHeight w:val="4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9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9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2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21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доступной среды жизнедеятельности для инвалидов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 в городском округе город Михайловка"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2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DB5C3F">
        <w:trPr>
          <w:gridBefore w:val="1"/>
          <w:wBefore w:w="157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DB5C3F">
        <w:trPr>
          <w:gridBefore w:val="1"/>
          <w:wBefore w:w="157" w:type="dxa"/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DB5C3F">
        <w:trPr>
          <w:gridBefore w:val="1"/>
          <w:wBefore w:w="157" w:type="dxa"/>
          <w:trHeight w:val="1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1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2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75351,3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43015,4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37841,4</w:t>
            </w:r>
          </w:p>
        </w:tc>
      </w:tr>
      <w:tr w:rsidR="00083635" w:rsidTr="006425FC">
        <w:trPr>
          <w:gridBefore w:val="1"/>
          <w:wBefore w:w="157" w:type="dxa"/>
          <w:trHeight w:val="28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Доплаты к пенсиям  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37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24139,3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18965,3</w:t>
            </w:r>
          </w:p>
        </w:tc>
      </w:tr>
      <w:tr w:rsidR="00083635" w:rsidTr="006425FC">
        <w:trPr>
          <w:gridBefore w:val="1"/>
          <w:wBefore w:w="157" w:type="dxa"/>
          <w:trHeight w:val="12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 в городском округе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</w:t>
            </w:r>
            <w:r w:rsidR="00B45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24139,3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18965,3</w:t>
            </w:r>
          </w:p>
        </w:tc>
      </w:tr>
      <w:tr w:rsidR="00083635" w:rsidTr="00DB5C3F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жильем молодых семей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DB5C3F">
        <w:trPr>
          <w:gridBefore w:val="1"/>
          <w:wBefore w:w="157" w:type="dxa"/>
          <w:trHeight w:val="5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DB5C3F">
        <w:trPr>
          <w:gridBefore w:val="1"/>
          <w:wBefore w:w="157" w:type="dxa"/>
          <w:trHeight w:val="9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жильем молодых семей за счет средств областного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5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9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гражданам  субсидий на оплату жилого помещения и коммунальных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19512,3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16672,0</w:t>
            </w:r>
          </w:p>
        </w:tc>
      </w:tr>
      <w:tr w:rsidR="00083635" w:rsidTr="00B45108">
        <w:trPr>
          <w:gridBefore w:val="1"/>
          <w:wBefore w:w="157" w:type="dxa"/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органов по предоставлению гражданам  субсидий на оплату жилого помещения и коммунальных услуг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1500,5</w:t>
            </w:r>
          </w:p>
        </w:tc>
      </w:tr>
      <w:tr w:rsidR="00083635" w:rsidTr="006425FC">
        <w:trPr>
          <w:gridBefore w:val="1"/>
          <w:wBefore w:w="157" w:type="dxa"/>
          <w:trHeight w:val="24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1500,5</w:t>
            </w:r>
          </w:p>
        </w:tc>
      </w:tr>
      <w:tr w:rsidR="00083635" w:rsidTr="00B45108">
        <w:trPr>
          <w:gridBefore w:val="1"/>
          <w:wBefore w:w="157" w:type="dxa"/>
          <w:trHeight w:val="3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17756,2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15171,5</w:t>
            </w:r>
          </w:p>
        </w:tc>
      </w:tr>
      <w:tr w:rsidR="00083635" w:rsidTr="006425FC">
        <w:trPr>
          <w:gridBefore w:val="1"/>
          <w:wBefore w:w="157" w:type="dxa"/>
          <w:trHeight w:val="9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083635" w:rsidTr="006425FC">
        <w:trPr>
          <w:gridBefore w:val="1"/>
          <w:wBefore w:w="157" w:type="dxa"/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17241,3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15128,0</w:t>
            </w:r>
          </w:p>
        </w:tc>
      </w:tr>
      <w:tr w:rsidR="00083635" w:rsidTr="00672E0D">
        <w:trPr>
          <w:gridBefore w:val="1"/>
          <w:wBefore w:w="157" w:type="dxa"/>
          <w:trHeight w:val="41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мер социальной поддержки по оплате жилья и коммунальных услуг специалистам учреждений культуры и кинематографии, работающим и проживающим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DB5C3F">
        <w:trPr>
          <w:gridBefore w:val="1"/>
          <w:wBefore w:w="157" w:type="dxa"/>
          <w:trHeight w:val="5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DB5C3F">
        <w:trPr>
          <w:gridBefore w:val="1"/>
          <w:wBefore w:w="157" w:type="dxa"/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24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083635" w:rsidTr="00B45108">
        <w:trPr>
          <w:gridBefore w:val="1"/>
          <w:wBefore w:w="157" w:type="dxa"/>
          <w:trHeight w:val="24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казенных образовательных учреждений, работающим и проживающим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083635" w:rsidTr="006425FC">
        <w:trPr>
          <w:gridBefore w:val="1"/>
          <w:wBefore w:w="157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083635" w:rsidTr="00B45108">
        <w:trPr>
          <w:gridBefore w:val="1"/>
          <w:wBefore w:w="157" w:type="dxa"/>
          <w:trHeight w:val="28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и работающим 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</w:tr>
      <w:tr w:rsidR="00083635" w:rsidTr="00B45108">
        <w:trPr>
          <w:gridBefore w:val="1"/>
          <w:wBefore w:w="157" w:type="dxa"/>
          <w:trHeight w:val="1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мер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социальной поддержки по оплате жилого помещения и отдельных видов коммунальных услуг, предоставляемых педагогическим работникам казенных образовательных учреждений, проживающим и работающим 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</w:tr>
      <w:tr w:rsidR="00083635" w:rsidTr="00B45108">
        <w:trPr>
          <w:gridBefore w:val="1"/>
          <w:wBefore w:w="157" w:type="dxa"/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</w:tr>
      <w:tr w:rsidR="00083635" w:rsidTr="006425FC">
        <w:trPr>
          <w:gridBefore w:val="1"/>
          <w:wBefore w:w="157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выплаты молодым семьям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18876,1</w:t>
            </w:r>
          </w:p>
        </w:tc>
      </w:tr>
      <w:tr w:rsidR="00083635" w:rsidTr="006425FC">
        <w:trPr>
          <w:gridBefore w:val="1"/>
          <w:wBefore w:w="157" w:type="dxa"/>
          <w:trHeight w:val="24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</w:tr>
      <w:tr w:rsidR="00083635" w:rsidTr="006425FC">
        <w:trPr>
          <w:gridBefore w:val="1"/>
          <w:wBefore w:w="157" w:type="dxa"/>
          <w:trHeight w:val="12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</w:tr>
      <w:tr w:rsidR="00083635" w:rsidTr="006425FC">
        <w:trPr>
          <w:gridBefore w:val="1"/>
          <w:wBefore w:w="157" w:type="dxa"/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083635" w:rsidTr="006425FC">
        <w:trPr>
          <w:gridBefore w:val="1"/>
          <w:wBefore w:w="157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9259,7</w:t>
            </w:r>
          </w:p>
        </w:tc>
      </w:tr>
      <w:tr w:rsidR="00083635" w:rsidTr="00672E0D">
        <w:trPr>
          <w:gridBefore w:val="1"/>
          <w:wBefore w:w="157" w:type="dxa"/>
          <w:trHeight w:val="41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ребенка в семье опекуна и приемной семье, а также вознаграждение, причитающееся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9513,4</w:t>
            </w:r>
          </w:p>
        </w:tc>
      </w:tr>
      <w:tr w:rsidR="00083635" w:rsidTr="00DB5C3F">
        <w:trPr>
          <w:gridBefore w:val="1"/>
          <w:wBefore w:w="157" w:type="dxa"/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Выплаты опекунам и  приемным семьям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</w:tr>
      <w:tr w:rsidR="00083635" w:rsidTr="00DB5C3F">
        <w:trPr>
          <w:gridBefore w:val="1"/>
          <w:wBefore w:w="157" w:type="dxa"/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</w:tr>
      <w:tr w:rsidR="00083635" w:rsidTr="00B45108">
        <w:trPr>
          <w:gridBefore w:val="1"/>
          <w:wBefore w:w="157" w:type="dxa"/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1080,9</w:t>
            </w:r>
          </w:p>
        </w:tc>
      </w:tr>
      <w:tr w:rsidR="00083635" w:rsidTr="00B45108">
        <w:trPr>
          <w:gridBefore w:val="1"/>
          <w:wBefore w:w="157" w:type="dxa"/>
          <w:trHeight w:val="6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1080,9</w:t>
            </w:r>
          </w:p>
        </w:tc>
      </w:tr>
      <w:tr w:rsidR="00083635" w:rsidTr="00B45108">
        <w:trPr>
          <w:gridBefore w:val="1"/>
          <w:wBefore w:w="157" w:type="dxa"/>
          <w:trHeight w:val="3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17868,1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11150,1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9816,3</w:t>
            </w:r>
          </w:p>
        </w:tc>
      </w:tr>
      <w:tr w:rsidR="00083635" w:rsidTr="006425FC">
        <w:trPr>
          <w:gridBefore w:val="1"/>
          <w:wBefore w:w="157" w:type="dxa"/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9816,3</w:t>
            </w:r>
          </w:p>
        </w:tc>
      </w:tr>
      <w:tr w:rsidR="00083635" w:rsidTr="006425FC">
        <w:trPr>
          <w:gridBefore w:val="1"/>
          <w:wBefore w:w="157" w:type="dxa"/>
          <w:trHeight w:val="13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101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5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DB5C3F">
        <w:trPr>
          <w:gridBefore w:val="1"/>
          <w:wBefore w:w="157" w:type="dxa"/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DB5C3F">
        <w:trPr>
          <w:gridBefore w:val="1"/>
          <w:wBefore w:w="157" w:type="dxa"/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бюджетными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DB5C3F">
        <w:trPr>
          <w:gridBefore w:val="1"/>
          <w:wBefore w:w="157" w:type="dxa"/>
          <w:trHeight w:val="12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14547,8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83635" w:rsidTr="00B45108">
        <w:trPr>
          <w:gridBefore w:val="1"/>
          <w:wBefore w:w="157" w:type="dxa"/>
          <w:trHeight w:val="9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1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6425FC">
        <w:trPr>
          <w:gridBefore w:val="1"/>
          <w:wBefore w:w="157" w:type="dxa"/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9816,3</w:t>
            </w:r>
          </w:p>
        </w:tc>
      </w:tr>
      <w:tr w:rsidR="00083635" w:rsidTr="006425FC">
        <w:trPr>
          <w:gridBefore w:val="1"/>
          <w:wBefore w:w="157" w:type="dxa"/>
          <w:trHeight w:val="11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9816,3</w:t>
            </w:r>
          </w:p>
        </w:tc>
      </w:tr>
      <w:tr w:rsidR="00083635" w:rsidTr="006425FC">
        <w:trPr>
          <w:gridBefore w:val="1"/>
          <w:wBefore w:w="157" w:type="dxa"/>
          <w:trHeight w:val="12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9816,3</w:t>
            </w:r>
          </w:p>
        </w:tc>
      </w:tr>
      <w:tr w:rsidR="00083635" w:rsidTr="006425FC">
        <w:trPr>
          <w:gridBefore w:val="1"/>
          <w:wBefore w:w="157" w:type="dxa"/>
          <w:trHeight w:val="2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083635" w:rsidTr="00B45108">
        <w:trPr>
          <w:gridBefore w:val="1"/>
          <w:wBefore w:w="157" w:type="dxa"/>
          <w:trHeight w:val="3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83635" w:rsidTr="006425FC">
        <w:trPr>
          <w:gridBefore w:val="1"/>
          <w:wBefore w:w="157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83635" w:rsidTr="006425FC">
        <w:trPr>
          <w:gridBefore w:val="1"/>
          <w:wBefore w:w="157" w:type="dxa"/>
          <w:trHeight w:val="12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83635" w:rsidTr="008F673D">
        <w:trPr>
          <w:gridBefore w:val="1"/>
          <w:wBefore w:w="157" w:type="dxa"/>
          <w:trHeight w:val="12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83635" w:rsidTr="008F673D">
        <w:trPr>
          <w:gridBefore w:val="1"/>
          <w:wBefore w:w="157" w:type="dxa"/>
          <w:trHeight w:val="45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(или) городского округа Волгоградской области, о развитии его общественной инфраструктуры и иной официальной информации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8F673D">
        <w:trPr>
          <w:gridBefore w:val="1"/>
          <w:wBefore w:w="157" w:type="dxa"/>
          <w:trHeight w:val="12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3635" w:rsidTr="00B45108">
        <w:trPr>
          <w:gridBefore w:val="1"/>
          <w:wBefore w:w="157" w:type="dxa"/>
          <w:trHeight w:val="4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3097,7</w:t>
            </w:r>
          </w:p>
        </w:tc>
      </w:tr>
      <w:tr w:rsidR="00083635" w:rsidTr="006425FC">
        <w:trPr>
          <w:gridBefore w:val="1"/>
          <w:wBefore w:w="157" w:type="dxa"/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3097,7</w:t>
            </w:r>
          </w:p>
        </w:tc>
      </w:tr>
      <w:tr w:rsidR="00083635" w:rsidTr="006425FC">
        <w:trPr>
          <w:gridBefore w:val="1"/>
          <w:wBefore w:w="157" w:type="dxa"/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3097,7</w:t>
            </w:r>
          </w:p>
        </w:tc>
      </w:tr>
      <w:tr w:rsidR="00083635" w:rsidTr="006425FC">
        <w:trPr>
          <w:gridBefore w:val="1"/>
          <w:wBefore w:w="157" w:type="dxa"/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кредитам кредитных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3097,7</w:t>
            </w:r>
          </w:p>
        </w:tc>
      </w:tr>
      <w:tr w:rsidR="00083635" w:rsidTr="006425FC">
        <w:trPr>
          <w:gridBefore w:val="1"/>
          <w:wBefore w:w="157" w:type="dxa"/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3097,7</w:t>
            </w:r>
          </w:p>
        </w:tc>
      </w:tr>
      <w:tr w:rsidR="00083635" w:rsidTr="006425FC">
        <w:trPr>
          <w:gridBefore w:val="1"/>
          <w:wBefore w:w="157" w:type="dxa"/>
          <w:trHeight w:val="2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635" w:rsidRDefault="000836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1440748,9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1075576,8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3635" w:rsidRDefault="000836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1030527,2</w:t>
            </w:r>
          </w:p>
        </w:tc>
      </w:tr>
    </w:tbl>
    <w:p w:rsidR="00083635" w:rsidRDefault="00083635" w:rsidP="00083635">
      <w:pPr>
        <w:rPr>
          <w:rFonts w:asciiTheme="minorHAnsi" w:hAnsiTheme="minorHAnsi" w:cstheme="minorBidi"/>
        </w:rPr>
      </w:pPr>
    </w:p>
    <w:p w:rsidR="007234A7" w:rsidRDefault="00E93FEA" w:rsidP="009D6D33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11</w:t>
      </w:r>
      <w:r w:rsidR="007234A7" w:rsidRPr="00552DE3">
        <w:rPr>
          <w:rFonts w:ascii="Times New Roman" w:hAnsi="Times New Roman"/>
          <w:color w:val="000000" w:themeColor="text1"/>
          <w:sz w:val="24"/>
          <w:szCs w:val="24"/>
        </w:rPr>
        <w:t>.Приложение № 5 изложить в следующей редакции:</w:t>
      </w:r>
    </w:p>
    <w:p w:rsidR="00552DE3" w:rsidRPr="00552DE3" w:rsidRDefault="00552DE3" w:rsidP="00552D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3"/>
          <w:lang w:eastAsia="ru-RU"/>
        </w:rPr>
      </w:pPr>
      <w:r w:rsidRPr="00552DE3">
        <w:rPr>
          <w:rFonts w:ascii="Times New Roman" w:eastAsia="Times New Roman" w:hAnsi="Times New Roman"/>
          <w:sz w:val="24"/>
          <w:szCs w:val="23"/>
          <w:lang w:eastAsia="ru-RU"/>
        </w:rPr>
        <w:t>Перечень</w:t>
      </w:r>
    </w:p>
    <w:p w:rsidR="00552DE3" w:rsidRPr="00552DE3" w:rsidRDefault="00552DE3" w:rsidP="00552D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3"/>
          <w:lang w:eastAsia="ru-RU"/>
        </w:rPr>
      </w:pPr>
      <w:r w:rsidRPr="00552DE3">
        <w:rPr>
          <w:rFonts w:ascii="Times New Roman" w:eastAsia="Times New Roman" w:hAnsi="Times New Roman"/>
          <w:sz w:val="24"/>
          <w:szCs w:val="23"/>
          <w:lang w:eastAsia="ru-RU"/>
        </w:rPr>
        <w:t>строек и объектов строительства, реконструкции и технического перевооружения</w:t>
      </w:r>
    </w:p>
    <w:p w:rsidR="00552DE3" w:rsidRPr="00552DE3" w:rsidRDefault="00552DE3" w:rsidP="00552D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3"/>
          <w:lang w:eastAsia="ru-RU"/>
        </w:rPr>
      </w:pPr>
      <w:r w:rsidRPr="00552DE3">
        <w:rPr>
          <w:rFonts w:ascii="Times New Roman" w:eastAsia="Times New Roman" w:hAnsi="Times New Roman"/>
          <w:sz w:val="24"/>
          <w:szCs w:val="23"/>
          <w:lang w:eastAsia="ru-RU"/>
        </w:rPr>
        <w:t xml:space="preserve"> для муниципальных нужд  городского округа </w:t>
      </w:r>
    </w:p>
    <w:p w:rsidR="00731E86" w:rsidRDefault="00552DE3" w:rsidP="00552D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0"/>
          <w:lang w:eastAsia="ru-RU"/>
        </w:rPr>
      </w:pPr>
      <w:r w:rsidRPr="00552DE3">
        <w:rPr>
          <w:rFonts w:ascii="Times New Roman" w:eastAsia="Times New Roman" w:hAnsi="Times New Roman"/>
          <w:sz w:val="24"/>
          <w:szCs w:val="23"/>
          <w:lang w:eastAsia="ru-RU"/>
        </w:rPr>
        <w:t xml:space="preserve"> на 2016 год и на плановый период  2017 и 2018 годов.</w:t>
      </w:r>
      <w:r w:rsidRPr="00552DE3">
        <w:rPr>
          <w:rFonts w:ascii="Times New Roman" w:eastAsia="Times New Roman" w:hAnsi="Times New Roman"/>
          <w:szCs w:val="20"/>
          <w:lang w:eastAsia="ru-RU"/>
        </w:rPr>
        <w:t xml:space="preserve">     </w:t>
      </w:r>
    </w:p>
    <w:p w:rsidR="009A0D88" w:rsidRPr="009A0D88" w:rsidRDefault="009A0D88" w:rsidP="009A0D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9A0D88"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</w:p>
    <w:tbl>
      <w:tblPr>
        <w:tblW w:w="9781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536"/>
        <w:gridCol w:w="425"/>
        <w:gridCol w:w="425"/>
        <w:gridCol w:w="1134"/>
        <w:gridCol w:w="567"/>
        <w:gridCol w:w="993"/>
        <w:gridCol w:w="992"/>
        <w:gridCol w:w="709"/>
      </w:tblGrid>
      <w:tr w:rsidR="009A0D88" w:rsidRPr="009A0D88" w:rsidTr="009A0D88">
        <w:trPr>
          <w:cantSplit/>
          <w:trHeight w:val="334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отрасли, объекта</w:t>
            </w: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 тыс. руб.</w:t>
            </w:r>
          </w:p>
          <w:p w:rsidR="009A0D88" w:rsidRPr="009A0D88" w:rsidRDefault="009A0D88" w:rsidP="009A0D88">
            <w:pPr>
              <w:autoSpaceDN w:val="0"/>
              <w:spacing w:after="0" w:line="240" w:lineRule="auto"/>
              <w:ind w:right="6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25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8" w:rsidRPr="009A0D88" w:rsidRDefault="009A0D88" w:rsidP="009A0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9A0D88" w:rsidRPr="009A0D88" w:rsidTr="009A0D88">
        <w:trPr>
          <w:cantSplit/>
          <w:trHeight w:val="118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8" w:rsidRPr="009A0D88" w:rsidRDefault="009A0D88" w:rsidP="009A0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8" w:rsidRPr="009A0D88" w:rsidRDefault="009A0D88" w:rsidP="009A0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8" w:rsidRPr="009A0D88" w:rsidRDefault="009A0D88" w:rsidP="009A0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8" w:rsidRPr="009A0D88" w:rsidRDefault="009A0D88" w:rsidP="009A0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88" w:rsidRPr="009A0D88" w:rsidRDefault="009A0D88" w:rsidP="009A0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9A0D88" w:rsidRPr="009A0D88" w:rsidTr="009A0D8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Администрация городского округа город Михайловка (муниципальный заказчик)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Муниципальная программа «Повышение безопасности дорожного движения на территории городского округа город Михайловка  на 2014-2016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7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светофорного объекта на пресечении ул. Энгельса и ул. Обороны, проектирование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 средств дорожного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2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2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3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Администрация городского округа город Михайловка (муниципальный заказчик)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Муниципальная программа «Развитие и модернизация объектов коммунальной инфраструктуры городского округа город Михайловка  на 2014-2016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2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7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Строительство магистрального водовода от фильтровальной станции до ул. Столбовая </w:t>
            </w:r>
            <w:proofErr w:type="gramStart"/>
            <w:r w:rsidRPr="009A0D8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</w:t>
            </w:r>
            <w:proofErr w:type="gramEnd"/>
            <w:r w:rsidRPr="009A0D8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 Михайловка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9A0D8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Внутрипоселковый</w:t>
            </w:r>
            <w:proofErr w:type="spellEnd"/>
            <w:r w:rsidRPr="009A0D8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газопровод в х. </w:t>
            </w:r>
            <w:proofErr w:type="spellStart"/>
            <w:r w:rsidRPr="009A0D8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Поддубный</w:t>
            </w:r>
            <w:proofErr w:type="spellEnd"/>
            <w:r w:rsidRPr="009A0D8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Михайловского района Волгоградской области, пуско-наладочные 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Строительство </w:t>
            </w:r>
            <w:proofErr w:type="spellStart"/>
            <w:r w:rsidRPr="009A0D8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внутрипоселкового</w:t>
            </w:r>
            <w:proofErr w:type="spellEnd"/>
            <w:r w:rsidRPr="009A0D8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газопровода в х. Субботин Михайловского района Волгоградской области, </w:t>
            </w:r>
            <w:proofErr w:type="spellStart"/>
            <w:r w:rsidRPr="009A0D8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строит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ельство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уско-наладочные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5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Внутрипоселковый</w:t>
            </w:r>
            <w:proofErr w:type="spellEnd"/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газопровод в х. Глинище. Строительство,  пуско-наладочные 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газопровод </w:t>
            </w:r>
            <w:proofErr w:type="gramStart"/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Сухов 1-й, строительство, пуско-наладочные 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субсидия из областного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газопровод в х. </w:t>
            </w:r>
            <w:proofErr w:type="spellStart"/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Кукушкин</w:t>
            </w:r>
            <w:proofErr w:type="gramStart"/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уско-наладочные</w:t>
            </w:r>
            <w:proofErr w:type="spellEnd"/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котельной для отопления СДК в х</w:t>
            </w:r>
            <w:proofErr w:type="gramStart"/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лотников-2 Михайловского района Волгоградской области. Проектно-сметная документация, </w:t>
            </w:r>
            <w:proofErr w:type="spellStart"/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госэкспертиза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2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10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Расширение газораспределительной сети х. </w:t>
            </w:r>
            <w:proofErr w:type="spellStart"/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Безымянка</w:t>
            </w:r>
            <w:proofErr w:type="spellEnd"/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газопровод низкого давления по ул. </w:t>
            </w:r>
            <w:proofErr w:type="gramStart"/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Заречн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Строительство,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пусконаладка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3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 областного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Реконструкция системы питьевого водоснабжения в х. </w:t>
            </w:r>
            <w:proofErr w:type="spellStart"/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Сеничкин</w:t>
            </w:r>
            <w:proofErr w:type="spellEnd"/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Михайловского района Волгоградской области.  Строительство, </w:t>
            </w:r>
            <w:proofErr w:type="spellStart"/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пусконаладка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3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 областного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газопровод по ул. </w:t>
            </w:r>
            <w:proofErr w:type="gramStart"/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Народная</w:t>
            </w:r>
            <w:proofErr w:type="gramEnd"/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ул. Мира в х. Раздоры. Пусконаладочные раб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оты. Кредиторская задолженность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8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водовода от х</w:t>
            </w:r>
            <w:proofErr w:type="gramStart"/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линище до х.Сухов. Проектно-сметная документация, </w:t>
            </w:r>
            <w:proofErr w:type="spellStart"/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госэкспертиза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2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33792,0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2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33792,0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2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1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Администрация городского округа город Михайловка (муниципальный заказчик)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112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дошкольного образования на территории городского округа город Михайловка на 2014-2016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2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 по объектам: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E242CE">
        <w:trPr>
          <w:cantSplit/>
          <w:trHeight w:val="8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E242C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на 100 мест в пос. </w:t>
            </w:r>
            <w:proofErr w:type="gramStart"/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Отрадное</w:t>
            </w:r>
            <w:proofErr w:type="gramEnd"/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Михайловского района Волгоградской области. Строительство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AB2" w:rsidRPr="009A0D88" w:rsidRDefault="00422AB2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AB2" w:rsidRPr="009A0D88" w:rsidRDefault="00422AB2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19570,4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МБУ ДОЛ «Ленинец» (застройщик-заказчик)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tabs>
                <w:tab w:val="left" w:pos="10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«Молодежь Михайловки» на 2016-2018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2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tabs>
                <w:tab w:val="left" w:pos="10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tabs>
                <w:tab w:val="left" w:pos="10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на осуществление капитальных  вложений  в объекты капитального строительства муниципальной собственности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tabs>
                <w:tab w:val="left" w:pos="10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туалета на территории МБУ ДОЛ «Ленинец»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3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32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20363,5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2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2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2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Администрация городского округа город Михайловка (муниципальный заказчик)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2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2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2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фельдшеро-акушерского</w:t>
            </w:r>
            <w:proofErr w:type="spellEnd"/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пункта в </w:t>
            </w:r>
            <w:proofErr w:type="spellStart"/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оховском.Проектно-сметная</w:t>
            </w:r>
            <w:proofErr w:type="spellEnd"/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документация, </w:t>
            </w:r>
            <w:proofErr w:type="spellStart"/>
            <w:r w:rsidRPr="009A0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госэкспертиза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1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1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D88" w:rsidRPr="009A0D88" w:rsidTr="009A0D88">
        <w:trPr>
          <w:cantSplit/>
          <w:trHeight w:val="1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0D88" w:rsidRPr="009A0D88" w:rsidRDefault="009A0D88" w:rsidP="009A0D8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55255,5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88" w:rsidRPr="009A0D88" w:rsidRDefault="009A0D88" w:rsidP="009A0D88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0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8" w:rsidRPr="009A0D88" w:rsidRDefault="009A0D88" w:rsidP="009A0D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A0D88" w:rsidRPr="009A0D88" w:rsidRDefault="009A0D88" w:rsidP="009A0D88">
      <w:pPr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Times New Roman" w:hAnsi="Times New Roman"/>
          <w:sz w:val="27"/>
          <w:szCs w:val="27"/>
          <w:lang w:eastAsia="ru-RU"/>
        </w:rPr>
      </w:pPr>
      <w:r w:rsidRPr="009A0D8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552DE3" w:rsidRPr="00552DE3" w:rsidRDefault="00552DE3" w:rsidP="00552D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0"/>
          <w:lang w:eastAsia="ru-RU"/>
        </w:rPr>
      </w:pPr>
      <w:r w:rsidRPr="00552DE3">
        <w:rPr>
          <w:rFonts w:ascii="Times New Roman" w:eastAsia="Times New Roman" w:hAnsi="Times New Roman"/>
          <w:szCs w:val="20"/>
          <w:lang w:eastAsia="ru-RU"/>
        </w:rPr>
        <w:t xml:space="preserve">              </w:t>
      </w:r>
    </w:p>
    <w:tbl>
      <w:tblPr>
        <w:tblW w:w="9781" w:type="dxa"/>
        <w:tblInd w:w="250" w:type="dxa"/>
        <w:tblLayout w:type="fixed"/>
        <w:tblLook w:val="04A0"/>
      </w:tblPr>
      <w:tblGrid>
        <w:gridCol w:w="4530"/>
        <w:gridCol w:w="1696"/>
        <w:gridCol w:w="1288"/>
        <w:gridCol w:w="1120"/>
        <w:gridCol w:w="1147"/>
      </w:tblGrid>
      <w:tr w:rsidR="00927324" w:rsidRPr="00921F46" w:rsidTr="00F65A4B">
        <w:trPr>
          <w:trHeight w:val="312"/>
        </w:trPr>
        <w:tc>
          <w:tcPr>
            <w:tcW w:w="9781" w:type="dxa"/>
            <w:gridSpan w:val="5"/>
            <w:shd w:val="clear" w:color="auto" w:fill="auto"/>
            <w:noWrap/>
            <w:hideMark/>
          </w:tcPr>
          <w:p w:rsidR="00927324" w:rsidRDefault="009D6D33" w:rsidP="001040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2C3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93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27324" w:rsidRPr="00BF64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.Приложение № 6 изложить в следующей редакции:</w:t>
            </w:r>
          </w:p>
          <w:p w:rsidR="00927324" w:rsidRDefault="00927324" w:rsidP="001040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927324" w:rsidRPr="00921F46" w:rsidTr="00F65A4B">
        <w:trPr>
          <w:trHeight w:val="312"/>
        </w:trPr>
        <w:tc>
          <w:tcPr>
            <w:tcW w:w="9781" w:type="dxa"/>
            <w:gridSpan w:val="5"/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муниципальных  программ на 2016 год</w:t>
            </w:r>
          </w:p>
        </w:tc>
      </w:tr>
      <w:tr w:rsidR="00927324" w:rsidRPr="00921F46" w:rsidTr="00F65A4B">
        <w:trPr>
          <w:trHeight w:val="312"/>
        </w:trPr>
        <w:tc>
          <w:tcPr>
            <w:tcW w:w="9781" w:type="dxa"/>
            <w:gridSpan w:val="5"/>
            <w:shd w:val="clear" w:color="auto" w:fill="auto"/>
            <w:noWrap/>
            <w:hideMark/>
          </w:tcPr>
          <w:p w:rsidR="00927324" w:rsidRDefault="00927324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2017 и 2018 годов</w:t>
            </w:r>
          </w:p>
          <w:tbl>
            <w:tblPr>
              <w:tblW w:w="9909" w:type="dxa"/>
              <w:tblLayout w:type="fixed"/>
              <w:tblLook w:val="04A0"/>
            </w:tblPr>
            <w:tblGrid>
              <w:gridCol w:w="4570"/>
              <w:gridCol w:w="1701"/>
              <w:gridCol w:w="1134"/>
              <w:gridCol w:w="478"/>
              <w:gridCol w:w="656"/>
              <w:gridCol w:w="1134"/>
              <w:gridCol w:w="236"/>
            </w:tblGrid>
            <w:tr w:rsidR="00F65A4B" w:rsidRPr="00375FF5" w:rsidTr="00F65A4B">
              <w:trPr>
                <w:trHeight w:val="255"/>
              </w:trPr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480"/>
              </w:trPr>
              <w:tc>
                <w:tcPr>
                  <w:tcW w:w="4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lang w:eastAsia="ru-RU"/>
                    </w:rPr>
                    <w:t>Программа (подпрограмма, основное мероприятие)</w:t>
                  </w:r>
                </w:p>
              </w:tc>
              <w:tc>
                <w:tcPr>
                  <w:tcW w:w="340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lang w:eastAsia="ru-RU"/>
                    </w:rPr>
                    <w:t>Сумма тыс</w:t>
                  </w:r>
                  <w:proofErr w:type="gramStart"/>
                  <w:r w:rsidRPr="00375FF5">
                    <w:rPr>
                      <w:rFonts w:ascii="Times New Roman" w:eastAsia="Times New Roman" w:hAnsi="Times New Roman"/>
                      <w:lang w:eastAsia="ru-RU"/>
                    </w:rPr>
                    <w:t>.р</w:t>
                  </w:r>
                  <w:proofErr w:type="gramEnd"/>
                  <w:r w:rsidRPr="00375FF5">
                    <w:rPr>
                      <w:rFonts w:ascii="Times New Roman" w:eastAsia="Times New Roman" w:hAnsi="Times New Roman"/>
                      <w:lang w:eastAsia="ru-RU"/>
                    </w:rPr>
                    <w:t>уб.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780"/>
              </w:trPr>
              <w:tc>
                <w:tcPr>
                  <w:tcW w:w="4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1378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Муниципальная программа "Повышение качества предоставления государственных и муниципальных услуг на базе АУ "МФЦ" на территории городского округа город Михайловка на 2014-2016 годы"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01 0 00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17897,5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DB5C3F">
              <w:trPr>
                <w:gridAfter w:val="1"/>
                <w:wAfter w:w="236" w:type="dxa"/>
                <w:trHeight w:val="1035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Основное мероприятие "Создание условий качественного предоставления государственных и муниципальных услуг"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01 0 01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17897,5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DB5C3F">
              <w:trPr>
                <w:gridAfter w:val="1"/>
                <w:wAfter w:w="236" w:type="dxa"/>
                <w:trHeight w:val="1214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"Развитие территориального общественного самоуправления на территории городского округа город Михайловка» на 2014-2016 годы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02 0 00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6409,4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DB5C3F">
              <w:trPr>
                <w:gridAfter w:val="1"/>
                <w:wAfter w:w="236" w:type="dxa"/>
                <w:trHeight w:val="1106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"Поддержка некоммерческих организаций территориального общественного самоуправления"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02 0 01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4420,0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555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"Организация проведения конкурсов"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02 0 02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1989,4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832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"Развитие муниципальной службы в городском округе город Михайловка на 2014-2016 годы"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03 0 00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561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"Повышение квалификации муниципальных служащих"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03 0 01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1719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Основное мероприятие "Внедрение и модернизация системы информационного обеспечения муниципальной службы и вопросов противодействия коррупции, проведение мероприятий по борьбе </w:t>
                  </w:r>
                  <w:proofErr w:type="gramStart"/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коррупцией"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03 0 02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1104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"Обеспечение безопасности жизнедеятельности населения городского округа город Михайловка на 2014-2016 годы"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04 0 00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4229,7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645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"Обеспечение гражданской обороны"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04 0 01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1124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"Предупреждение и ликвидация последствий чрезвычайных ситуаций природного и техногенного характера"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04 0 02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3531,6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841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"Обеспечение первичных мер пожарной безопасности и безопасности людей на водных объектах"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04 0 03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97,6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1136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Муниципальная программа "Профилактика правонарушений на территории городского округа город Михайловка" на 2014-2016 годы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05 0 00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1556,0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086FA3">
              <w:trPr>
                <w:gridAfter w:val="1"/>
                <w:wAfter w:w="236" w:type="dxa"/>
                <w:trHeight w:val="543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"Обеспечение защищенности граждан на улицах города"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05 0 01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086FA3">
              <w:trPr>
                <w:gridAfter w:val="1"/>
                <w:wAfter w:w="236" w:type="dxa"/>
                <w:trHeight w:val="849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"Обеспечение деятельности добровольных народных дружин"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05 0 02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1056,0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086FA3">
              <w:trPr>
                <w:gridAfter w:val="1"/>
                <w:wAfter w:w="236" w:type="dxa"/>
                <w:trHeight w:val="1238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 программа "Повышение безопасности дорожного движения на территории городского округа город Михайловка на 2014-2016 годы"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06 0 00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75022,1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1276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"Ремонт и содержание автомобильных дорог общего пользования муниципального значения и дворовых территорий многоквартирных домов и проездов к дворовым территориям"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06 0 01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73372,1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757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"Устройство и обслуживание светофорных объектов на дорогах"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06 0 02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1650,0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162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                    "Обновление градостроительной документации о градостроительном планировании территорий городского округа город Михайловка  на 2014-2016 годы"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07 0 00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793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"Разработка проекта Правил землепользования и застройки городского округа"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07 0 01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590,0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521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"Разработка проекта планировки территорий городского округа"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07 0 02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1096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"Развитие и поддержка малого и среднего предпринимательства городского округа город Михайловка" на 2014-2016 годы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09 0 00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1112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"Субсидирование и поддержка субъектов малого и среднего предпринимательства, включая крестьянские (фермерские) хозяйства"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09 0 01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1407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"Информационная поддержка и создание положительного имиджа субъектов малого и среднего предпринимательства, включая крестьянские (фермерские) хозяйства"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09 0 02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1426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Муниципальная программа "Проведение капитального ремонта муниципального жилого фонда на территории городского округа город Михайловка на 2014-2016 годы"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10 0 00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1710,0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086FA3">
              <w:trPr>
                <w:gridAfter w:val="1"/>
                <w:wAfter w:w="236" w:type="dxa"/>
                <w:trHeight w:val="837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 "Проведение капитального ремонта муниципального жилого фонда городского округа"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10 0 01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1710,0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086FA3">
              <w:trPr>
                <w:gridAfter w:val="1"/>
                <w:wAfter w:w="236" w:type="dxa"/>
                <w:trHeight w:val="1402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на 2014-2016 годы"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11 0 00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12192,9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086FA3">
              <w:trPr>
                <w:gridAfter w:val="1"/>
                <w:wAfter w:w="236" w:type="dxa"/>
                <w:trHeight w:val="841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"Капитальные вложения в объекты коммунальной инфраструктуры городского округа"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11 0 01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11542,9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461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"Взносы в уставный фонд"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11 0 02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734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"Содействие занятости населения в городском округе город Михайловка на 2014-2016 годы"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12 0 00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1697,9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747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"Организация временного трудоустройства несовершеннолетних граждан"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12 0 01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475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"Организация общественных работ"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12 0 02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1497,9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105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"Развитие дошкольного образования на территории городского округа город Михайловка" на 2014-2016 годы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13 0 00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23315,1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782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"Развитие инфраструктуры дошкольного образования детей"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13 0 01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19570,4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809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"Оснащение и оборудование дошкольных образовательных учреждений"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13 0 02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3744,7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821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"Пожарная безопасность в образовательных учреждениях" на 2014-2016 годы"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14 0 00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4342,8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63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"Обеспечение мер пожарной безопасности"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14 0 01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4342,8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899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"Медицинское обеспечение в образовательных учреждениях" на 2014-2016 годы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15 0 00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3482,2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086FA3">
              <w:trPr>
                <w:gridAfter w:val="1"/>
                <w:wAfter w:w="236" w:type="dxa"/>
                <w:trHeight w:val="784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"Обеспечение проведения медицинских осмотров работников и санитарного минимума"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15 0 01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3482,2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1151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Муниципальная программа "Повышение безопасности и антитеррористической защищенности в образовательных учреждениях" на 2014-2016 годы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16 0 00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3683,4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086FA3">
              <w:trPr>
                <w:gridAfter w:val="1"/>
                <w:wAfter w:w="236" w:type="dxa"/>
                <w:trHeight w:val="303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"Обеспечение безопасности пребывания детей и подростков в образовательных учреждениях"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16 0 01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3683,4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086FA3">
              <w:trPr>
                <w:gridAfter w:val="1"/>
                <w:wAfter w:w="236" w:type="dxa"/>
                <w:trHeight w:val="1110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"Духовно - нравственное воспитание детей и подростков городского округа город Михайловка" на 2014-2016 годы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17 0 00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086FA3">
              <w:trPr>
                <w:gridAfter w:val="1"/>
                <w:wAfter w:w="236" w:type="dxa"/>
                <w:trHeight w:val="533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"Духовно - нравственное воспитание детей и подростков"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17 0 01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1108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"Формирование здорового образа жизни </w:t>
                  </w:r>
                  <w:proofErr w:type="gramStart"/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городского округа город Михайловка" на 2014-2016 годы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18 0 00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1106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"Обеспечение информационно-пропагандистской работы по формированию навыков ведения здорового образа жизни"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18 0 01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555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"Одаренные дети" на 2014-2016 годы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19 0 00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113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"Создание системы поддержки и условий для выявления и развития талантливых и одаренных детей и подростков"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19 0 01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1118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"Совершенствование материально-технической базы образовательных учреждений" на 2014-2016 годы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20 0 00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19545,1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837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"Проведение текущих и капитальных ремонтов образовательных учреждений"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20 0 01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18995,6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565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"Оборудование зданий и помещений образовательных учреждений"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20 0 01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549,5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1409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«Поддержка и развитие детского творчества в учреждениях дополнительного образования детей в сфере культуры городского округа город Михайловка на 2014-2016 годы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21 0 00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128,3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638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"Развитие творческих способностей детей и подростков"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21 0 01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128,3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086FA3">
              <w:trPr>
                <w:gridAfter w:val="1"/>
                <w:wAfter w:w="236" w:type="dxa"/>
                <w:trHeight w:val="1832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Муниципальная программа "Комплекс мер по укреплению пожарной безопасности муниципальных бюджетных учреждений, находящихся в ведении отдела по спорту и молодежной политике администрации городского округа город Михайловка на 2014-2016 годы"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22 0 00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1186,7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086FA3">
              <w:trPr>
                <w:gridAfter w:val="1"/>
                <w:wAfter w:w="236" w:type="dxa"/>
                <w:trHeight w:val="469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"Обеспечение мер пожарной безопасности"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22 0 01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1186,7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086FA3">
              <w:trPr>
                <w:gridAfter w:val="1"/>
                <w:wAfter w:w="236" w:type="dxa"/>
                <w:trHeight w:val="638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«Чистое слово» на 2014-2016 годы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23 0 00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638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"Духовно - нравственное воспитание молодежи"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23 0 01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1303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«Профилактика экстремистской деятельности в молодежной среде на территории городского округа город Михайловка на 2014-2016 годы»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24 0 00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757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"Организация профилактики экстремист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ск</w:t>
                  </w: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ой деятельности в молодежной среде"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24 0 01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1619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"Организация питания, отдыха и </w:t>
                  </w:r>
                  <w:proofErr w:type="gramStart"/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оздоровления</w:t>
                  </w:r>
                  <w:proofErr w:type="gramEnd"/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обучающихся в муниципальных образовательных учреждениях городского округа город Михайловка" на 2014-2016 годы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25 0 00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31211,9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523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"Оздоровительная кампания детей"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25 0 01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13240,2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1382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"Организация питания детей из малообеспеченных семей, детей, находящихся на учете у фтизиатра и учащихся 1-4-х классов муниципальных общеобразовательных учреждений"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25 0 02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17971,7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1415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«Развитие народных художественных промыслов и декоративно-прикладного искусства городского округа город Михайловка на 2016-2018 годы»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26 0 00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145,0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1124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"Обеспечение поддержки мастеров народно-художественных промыслов и декоративно-прикладного искусства"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26 0 01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145,0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1679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"Комплекс мер по укреплению пожарной безопасности учреждений культуры и дополнительного образования детей в сфере культуры городского округа город Михайловка на 2014-2016 годы"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27 0 00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1534,7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569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Основное мероприятие "Обеспечение мер пожарной безопасности"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27 0 01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1534,7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84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"Молодой семье - доступное жилье в городском округе город Михайловка на 2014-2016 годы"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29 0 00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2333,7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086FA3">
              <w:trPr>
                <w:gridAfter w:val="1"/>
                <w:wAfter w:w="236" w:type="dxa"/>
                <w:trHeight w:val="568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"Обеспечение жильем молодых семей"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29 0 01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2333,7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086FA3">
              <w:trPr>
                <w:gridAfter w:val="1"/>
                <w:wAfter w:w="236" w:type="dxa"/>
                <w:trHeight w:val="1128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"Развитие физической культуры и спорта на территории городского округа город Михайловка на 2014-2016 годы"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30 0 00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18197,8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086FA3">
              <w:trPr>
                <w:gridAfter w:val="1"/>
                <w:wAfter w:w="236" w:type="dxa"/>
                <w:trHeight w:val="549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"Развитие физической культуры, массового и детского спорта"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30 0 01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18197,8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1138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 программа                                     "</w:t>
                  </w:r>
                  <w:proofErr w:type="spellStart"/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Энергоресурсосбережение</w:t>
                  </w:r>
                  <w:proofErr w:type="spellEnd"/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и повышение </w:t>
                  </w:r>
                  <w:proofErr w:type="spellStart"/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энергоэффективности</w:t>
                  </w:r>
                  <w:proofErr w:type="spellEnd"/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городского округа город Михайловка на период до 2020 года"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31 0 00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305,0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1112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</w:t>
                  </w:r>
                  <w:proofErr w:type="spellStart"/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Энергоресурсосбережение</w:t>
                  </w:r>
                  <w:proofErr w:type="spellEnd"/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 повышение </w:t>
                  </w:r>
                  <w:proofErr w:type="spellStart"/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энергоэффективности</w:t>
                  </w:r>
                  <w:proofErr w:type="spellEnd"/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 жилищном комплексе городского округа"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31 0 01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1114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</w:t>
                  </w:r>
                  <w:proofErr w:type="spellStart"/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Энергоресурсосбережение</w:t>
                  </w:r>
                  <w:proofErr w:type="spellEnd"/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 повышение </w:t>
                  </w:r>
                  <w:proofErr w:type="spellStart"/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энергоэффективности</w:t>
                  </w:r>
                  <w:proofErr w:type="spellEnd"/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 муниципальных учреждениях городского округа"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31 0 02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265,0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1697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"Формирование доступной среды жизнедеятельности для инвалидов и </w:t>
                  </w:r>
                  <w:proofErr w:type="spellStart"/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маломобильных</w:t>
                  </w:r>
                  <w:proofErr w:type="spellEnd"/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групп населения в городском округе город Михайловка" на 2014-2016 годы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32 0 00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625,5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1126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"Формирование доступной среды жизнедея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тельности для инвалидов и други</w:t>
                  </w: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 </w:t>
                  </w:r>
                  <w:proofErr w:type="spellStart"/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маломобильных</w:t>
                  </w:r>
                  <w:proofErr w:type="spellEnd"/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групп населения в городском округе город"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32 0 01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625,5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845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"Устойчивое развитие сельских территорий на 2014-2017 годы и на период до 2020 года"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33 0 00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23201,9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14459,2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843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"Капитальные вложения в объекты коммунальной инфраструктуры городского округа"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33 0 01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23201,9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14459,2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1691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2015-2017 годы"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39 0 00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10040,3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96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"Проведение текущих и капитальных ремонтов  учреждений культуры"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39 0 01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9704,3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086FA3">
              <w:trPr>
                <w:gridAfter w:val="1"/>
                <w:wAfter w:w="236" w:type="dxa"/>
                <w:trHeight w:val="612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"Оборудование и оснащение зданий и помещений"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39 0 02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336,0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086FA3">
              <w:trPr>
                <w:gridAfter w:val="1"/>
                <w:wAfter w:w="236" w:type="dxa"/>
                <w:trHeight w:val="1249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Муниципальная программа "Патриотическое воспитание населения городского округа город Михайловка Волгоградской области на 2016-2018 годы"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41 0 00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086FA3">
              <w:trPr>
                <w:gridAfter w:val="1"/>
                <w:wAfter w:w="236" w:type="dxa"/>
                <w:trHeight w:val="615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proofErr w:type="gramStart"/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Гражданско</w:t>
                  </w:r>
                  <w:proofErr w:type="spellEnd"/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- патриотическое</w:t>
                  </w:r>
                  <w:proofErr w:type="gramEnd"/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воспитание населения"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41 0 01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F65A4B" w:rsidRPr="00375FF5" w:rsidTr="00F65A4B">
              <w:trPr>
                <w:gridAfter w:val="1"/>
                <w:wAfter w:w="236" w:type="dxa"/>
                <w:trHeight w:val="420"/>
              </w:trPr>
              <w:tc>
                <w:tcPr>
                  <w:tcW w:w="45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265529,9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14459,2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5A4B" w:rsidRPr="00375FF5" w:rsidRDefault="00F65A4B" w:rsidP="00F65A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75F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</w:tbl>
          <w:p w:rsidR="00DD31D8" w:rsidRPr="00921F46" w:rsidRDefault="00DD31D8" w:rsidP="001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7324" w:rsidRPr="00921F46" w:rsidTr="00F65A4B">
        <w:trPr>
          <w:trHeight w:val="264"/>
        </w:trPr>
        <w:tc>
          <w:tcPr>
            <w:tcW w:w="4530" w:type="dxa"/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shd w:val="clear" w:color="auto" w:fill="auto"/>
            <w:noWrap/>
            <w:hideMark/>
          </w:tcPr>
          <w:p w:rsidR="00927324" w:rsidRPr="00921F46" w:rsidRDefault="00927324" w:rsidP="00104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623EB" w:rsidRPr="00927324" w:rsidRDefault="00E60CEB" w:rsidP="009D6D33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927324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93FE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234A7" w:rsidRPr="00927324">
        <w:rPr>
          <w:rFonts w:ascii="Times New Roman" w:hAnsi="Times New Roman"/>
          <w:color w:val="000000" w:themeColor="text1"/>
          <w:sz w:val="24"/>
          <w:szCs w:val="24"/>
        </w:rPr>
        <w:t>. Приложение № 7 изложить в следующей редакции:</w:t>
      </w:r>
    </w:p>
    <w:tbl>
      <w:tblPr>
        <w:tblW w:w="9923" w:type="dxa"/>
        <w:tblInd w:w="250" w:type="dxa"/>
        <w:tblLayout w:type="fixed"/>
        <w:tblLook w:val="04A0"/>
      </w:tblPr>
      <w:tblGrid>
        <w:gridCol w:w="9923"/>
      </w:tblGrid>
      <w:tr w:rsidR="00BC2DFA" w:rsidRPr="00BC2DFA" w:rsidTr="00086FA3">
        <w:trPr>
          <w:trHeight w:val="31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BC2DFA" w:rsidRPr="00BC2DFA" w:rsidTr="00086FA3">
        <w:trPr>
          <w:trHeight w:val="31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DFA" w:rsidRP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ведомственных целевых программ на 2016 год</w:t>
            </w:r>
          </w:p>
        </w:tc>
      </w:tr>
      <w:tr w:rsidR="00BC2DFA" w:rsidRPr="00BC2DFA" w:rsidTr="00086FA3">
        <w:trPr>
          <w:trHeight w:val="31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DFA" w:rsidRDefault="00BC2DFA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2017 и 2018 годов</w:t>
            </w:r>
          </w:p>
          <w:tbl>
            <w:tblPr>
              <w:tblW w:w="9668" w:type="dxa"/>
              <w:tblLayout w:type="fixed"/>
              <w:tblLook w:val="04A0"/>
            </w:tblPr>
            <w:tblGrid>
              <w:gridCol w:w="3856"/>
              <w:gridCol w:w="1134"/>
              <w:gridCol w:w="851"/>
              <w:gridCol w:w="1275"/>
              <w:gridCol w:w="1276"/>
              <w:gridCol w:w="1276"/>
            </w:tblGrid>
            <w:tr w:rsidR="00086FA3" w:rsidRPr="000353F5" w:rsidTr="00086FA3">
              <w:trPr>
                <w:trHeight w:val="480"/>
              </w:trPr>
              <w:tc>
                <w:tcPr>
                  <w:tcW w:w="38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lang w:eastAsia="ru-RU"/>
                    </w:rPr>
                    <w:t xml:space="preserve">Программное направление расходов 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lang w:eastAsia="ru-RU"/>
                    </w:rPr>
                    <w:t>Вид расходов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lang w:eastAsia="ru-RU"/>
                    </w:rPr>
                    <w:t>Сумма тыс</w:t>
                  </w:r>
                  <w:proofErr w:type="gramStart"/>
                  <w:r w:rsidRPr="000353F5">
                    <w:rPr>
                      <w:rFonts w:ascii="Times New Roman" w:eastAsia="Times New Roman" w:hAnsi="Times New Roman"/>
                      <w:lang w:eastAsia="ru-RU"/>
                    </w:rPr>
                    <w:t>.р</w:t>
                  </w:r>
                  <w:proofErr w:type="gramEnd"/>
                  <w:r w:rsidRPr="000353F5">
                    <w:rPr>
                      <w:rFonts w:ascii="Times New Roman" w:eastAsia="Times New Roman" w:hAnsi="Times New Roman"/>
                      <w:lang w:eastAsia="ru-RU"/>
                    </w:rPr>
                    <w:t>уб.</w:t>
                  </w:r>
                </w:p>
              </w:tc>
            </w:tr>
            <w:tr w:rsidR="00086FA3" w:rsidRPr="000353F5" w:rsidTr="00086FA3">
              <w:trPr>
                <w:trHeight w:val="555"/>
              </w:trPr>
              <w:tc>
                <w:tcPr>
                  <w:tcW w:w="38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</w:tr>
            <w:tr w:rsidR="00086FA3" w:rsidRPr="000353F5" w:rsidTr="00086FA3">
              <w:trPr>
                <w:trHeight w:val="1034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Ведомственная целевая программа "Благоустройство территории городского округа город Михайловка на 2016-2018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34 0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29738,6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6FA3" w:rsidRPr="000353F5" w:rsidTr="00086FA3">
              <w:trPr>
                <w:trHeight w:val="938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выполнения бюджетными и автономными учреждениями муниципальных заданий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34 0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27656,2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6FA3" w:rsidRPr="000353F5" w:rsidTr="00086FA3">
              <w:trPr>
                <w:trHeight w:val="923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34 0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27656,2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6FA3" w:rsidRPr="000353F5" w:rsidTr="00086FA3">
              <w:trPr>
                <w:trHeight w:val="578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на иные цели бюджетным, автономным учреждениям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34 0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2082,4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6FA3" w:rsidRPr="000353F5" w:rsidTr="00086FA3">
              <w:trPr>
                <w:trHeight w:val="900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Предоставление субсидий бюджетным, автономным учреждениям и иным </w:t>
                  </w: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некоммерческим организациям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34 0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2082,4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6FA3" w:rsidRPr="000353F5" w:rsidTr="00086FA3">
              <w:trPr>
                <w:trHeight w:val="2218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2016-2018 годы"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35 0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231299,7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202087,4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202087,4</w:t>
                  </w:r>
                </w:p>
              </w:tc>
            </w:tr>
            <w:tr w:rsidR="00086FA3" w:rsidRPr="000353F5" w:rsidTr="00086FA3">
              <w:trPr>
                <w:trHeight w:val="549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выполнения функций казенными учреждениями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35 0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13775,5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6FA3" w:rsidRPr="000353F5" w:rsidTr="00086FA3">
              <w:trPr>
                <w:trHeight w:val="1563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35 0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5657,1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6FA3" w:rsidRPr="000353F5" w:rsidTr="00086FA3">
              <w:trPr>
                <w:trHeight w:val="453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35 0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7597,1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6FA3" w:rsidRPr="000353F5" w:rsidTr="00086FA3">
              <w:trPr>
                <w:trHeight w:val="315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35 0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521,3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6FA3" w:rsidRPr="000353F5" w:rsidTr="00086FA3">
              <w:trPr>
                <w:trHeight w:val="915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выполнения бюджетными и автономными учреждениями муниципальных заданий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35 0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101218,2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85892,2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85892,2</w:t>
                  </w:r>
                </w:p>
              </w:tc>
            </w:tr>
            <w:tr w:rsidR="00086FA3" w:rsidRPr="000353F5" w:rsidTr="00086FA3">
              <w:trPr>
                <w:trHeight w:val="840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35 0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101218,2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85892,2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85892,2</w:t>
                  </w:r>
                </w:p>
              </w:tc>
            </w:tr>
            <w:tr w:rsidR="00086FA3" w:rsidRPr="000353F5" w:rsidTr="00086FA3">
              <w:trPr>
                <w:trHeight w:val="852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Осуществление образовательного процесса муниципальными  дошкольными образовательными организациями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35 0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116195,2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116195,2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116195,2</w:t>
                  </w:r>
                </w:p>
              </w:tc>
            </w:tr>
            <w:tr w:rsidR="00086FA3" w:rsidRPr="000353F5" w:rsidTr="00086FA3">
              <w:trPr>
                <w:trHeight w:val="1119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Осуществление образовательного процесса муниципальными казенными дошкольными образовательными организациями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35 0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24051,3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6FA3" w:rsidRPr="000353F5" w:rsidTr="00086FA3">
              <w:trPr>
                <w:trHeight w:val="1559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35 0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24051,3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6FA3" w:rsidRPr="000353F5" w:rsidTr="00086FA3">
              <w:trPr>
                <w:trHeight w:val="746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Обеспечение выполнения бюджетными и автономными учреждениями муниципальных заданий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35 0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92143,9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116195,2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116195,2</w:t>
                  </w:r>
                </w:p>
              </w:tc>
            </w:tr>
            <w:tr w:rsidR="00086FA3" w:rsidRPr="000353F5" w:rsidTr="00086FA3">
              <w:trPr>
                <w:trHeight w:val="759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35 0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92143,9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116195,2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116195,2</w:t>
                  </w:r>
                </w:p>
              </w:tc>
            </w:tr>
            <w:tr w:rsidR="00086FA3" w:rsidRPr="000353F5" w:rsidTr="002347AB">
              <w:trPr>
                <w:trHeight w:val="1054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Поддержка мер по обеспечению сбалансированности местных бюджетов для решения отдельных вопросов в сфере дополнительного образования детей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35 0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110,8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6FA3" w:rsidRPr="000353F5" w:rsidTr="002347AB">
              <w:trPr>
                <w:trHeight w:val="786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35 0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110,8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6FA3" w:rsidRPr="000353F5" w:rsidTr="002347AB">
              <w:trPr>
                <w:trHeight w:val="1366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36 0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492129,4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491642,3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491642,3</w:t>
                  </w:r>
                </w:p>
              </w:tc>
            </w:tr>
            <w:tr w:rsidR="00086FA3" w:rsidRPr="000353F5" w:rsidTr="00086FA3">
              <w:trPr>
                <w:trHeight w:val="818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деятельности муниципальных общеобразовательных учреждений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36 0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409249,6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409168,3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409168,3</w:t>
                  </w:r>
                </w:p>
              </w:tc>
            </w:tr>
            <w:tr w:rsidR="00086FA3" w:rsidRPr="000353F5" w:rsidTr="00086FA3">
              <w:trPr>
                <w:trHeight w:val="547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выполнения функций казенными учреждениями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36 0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107903,1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105789,2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105789,2</w:t>
                  </w:r>
                </w:p>
              </w:tc>
            </w:tr>
            <w:tr w:rsidR="00086FA3" w:rsidRPr="000353F5" w:rsidTr="00086FA3">
              <w:trPr>
                <w:trHeight w:val="1689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36 0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1192,3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426,0</w:t>
                  </w:r>
                </w:p>
              </w:tc>
            </w:tr>
            <w:tr w:rsidR="00086FA3" w:rsidRPr="000353F5" w:rsidTr="00086FA3">
              <w:trPr>
                <w:trHeight w:val="565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36 0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101363,1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102349,2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102349,2</w:t>
                  </w:r>
                </w:p>
              </w:tc>
            </w:tr>
            <w:tr w:rsidR="00086FA3" w:rsidRPr="000353F5" w:rsidTr="00086FA3">
              <w:trPr>
                <w:trHeight w:val="278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36 0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5347,7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3014,0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3014,0</w:t>
                  </w:r>
                </w:p>
              </w:tc>
            </w:tr>
            <w:tr w:rsidR="00086FA3" w:rsidRPr="000353F5" w:rsidTr="00086FA3">
              <w:trPr>
                <w:trHeight w:val="990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Осуществление образовательного процесса муниципальными  общеобразовательными организациями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36 0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301346,5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303379,1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303379,1</w:t>
                  </w:r>
                </w:p>
              </w:tc>
            </w:tr>
            <w:tr w:rsidR="00086FA3" w:rsidRPr="000353F5" w:rsidTr="00212A6D">
              <w:trPr>
                <w:trHeight w:val="840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Осуществление образовательного процесса муниципальными казенными общеобразовательными организациями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36 0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301346,5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303379,1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303379,1</w:t>
                  </w:r>
                </w:p>
              </w:tc>
            </w:tr>
            <w:tr w:rsidR="00086FA3" w:rsidRPr="000353F5" w:rsidTr="00212A6D">
              <w:trPr>
                <w:trHeight w:val="303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(государственными) </w:t>
                  </w: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36 0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294830,8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303379,1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303379,1</w:t>
                  </w:r>
                </w:p>
              </w:tc>
            </w:tr>
            <w:tr w:rsidR="00086FA3" w:rsidRPr="000353F5" w:rsidTr="002347AB">
              <w:trPr>
                <w:trHeight w:val="549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36 0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6515,7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6FA3" w:rsidRPr="000353F5" w:rsidTr="002347AB">
              <w:trPr>
                <w:trHeight w:val="273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36 0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6FA3" w:rsidRPr="000353F5" w:rsidTr="002347AB">
              <w:trPr>
                <w:trHeight w:val="1669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36 0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6FA3" w:rsidRPr="000353F5" w:rsidTr="00086FA3">
              <w:trPr>
                <w:trHeight w:val="842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деятельности муниципальных  учреждений дополнительного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36 0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82601,9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82474,0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82474,0</w:t>
                  </w:r>
                </w:p>
              </w:tc>
            </w:tr>
            <w:tr w:rsidR="00086FA3" w:rsidRPr="000353F5" w:rsidTr="00086FA3">
              <w:trPr>
                <w:trHeight w:val="855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выполнения функций казенными учреждениями дополнительного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36 0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44837,5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44728,8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44728,8</w:t>
                  </w:r>
                </w:p>
              </w:tc>
            </w:tr>
            <w:tr w:rsidR="00086FA3" w:rsidRPr="000353F5" w:rsidTr="00086FA3">
              <w:trPr>
                <w:trHeight w:val="1548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36 0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39430,0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39430,0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39430,0</w:t>
                  </w:r>
                </w:p>
              </w:tc>
            </w:tr>
            <w:tr w:rsidR="00086FA3" w:rsidRPr="000353F5" w:rsidTr="00086FA3">
              <w:trPr>
                <w:trHeight w:val="649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36 0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5030,8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4977,8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4977,8</w:t>
                  </w:r>
                </w:p>
              </w:tc>
            </w:tr>
            <w:tr w:rsidR="00086FA3" w:rsidRPr="000353F5" w:rsidTr="00086FA3">
              <w:trPr>
                <w:trHeight w:val="312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36 0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376,7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321,0</w:t>
                  </w:r>
                </w:p>
              </w:tc>
            </w:tr>
            <w:tr w:rsidR="00086FA3" w:rsidRPr="000353F5" w:rsidTr="00086FA3">
              <w:trPr>
                <w:trHeight w:val="876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выполнения бюджетными и автономными учреждениями муниципальных заданий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36 0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37764,4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37745,2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37745,2</w:t>
                  </w:r>
                </w:p>
              </w:tc>
            </w:tr>
            <w:tr w:rsidR="00086FA3" w:rsidRPr="000353F5" w:rsidTr="00086FA3">
              <w:trPr>
                <w:trHeight w:val="847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36 0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37764,4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37745,2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37745,2</w:t>
                  </w:r>
                </w:p>
              </w:tc>
            </w:tr>
            <w:tr w:rsidR="00086FA3" w:rsidRPr="000353F5" w:rsidTr="00212A6D">
              <w:trPr>
                <w:trHeight w:val="1114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Поддержка мер по обеспечению сбалансированности местных бюджетов для решения отдельных вопросов в сфере дополнительного образования детей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36 0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6FA3" w:rsidRPr="000353F5" w:rsidTr="00212A6D">
              <w:trPr>
                <w:trHeight w:val="1691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36 0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151,2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6FA3" w:rsidRPr="000353F5" w:rsidTr="002347AB">
              <w:trPr>
                <w:trHeight w:val="578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36 0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6FA3" w:rsidRPr="000353F5" w:rsidTr="002347AB">
              <w:trPr>
                <w:trHeight w:val="829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Ведомственная целевая программа "Молодежь Михайловки" на 2016-2018 годы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37 0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15906,3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12569,4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12569,4</w:t>
                  </w:r>
                </w:p>
              </w:tc>
            </w:tr>
            <w:tr w:rsidR="00086FA3" w:rsidRPr="000353F5" w:rsidTr="002347AB">
              <w:trPr>
                <w:trHeight w:val="571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выполнения функций казенными учреждениями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37 0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8252,5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8176,0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8176,0</w:t>
                  </w:r>
                </w:p>
              </w:tc>
            </w:tr>
            <w:tr w:rsidR="00086FA3" w:rsidRPr="000353F5" w:rsidTr="00086FA3">
              <w:trPr>
                <w:trHeight w:val="1685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37 0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6047,0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6047,0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6047,0</w:t>
                  </w:r>
                </w:p>
              </w:tc>
            </w:tr>
            <w:tr w:rsidR="00086FA3" w:rsidRPr="000353F5" w:rsidTr="00086FA3">
              <w:trPr>
                <w:trHeight w:val="612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37 0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2161,3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2087,0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2087,0</w:t>
                  </w:r>
                </w:p>
              </w:tc>
            </w:tr>
            <w:tr w:rsidR="00086FA3" w:rsidRPr="000353F5" w:rsidTr="00086FA3">
              <w:trPr>
                <w:trHeight w:val="323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37 0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42,0</w:t>
                  </w:r>
                </w:p>
              </w:tc>
            </w:tr>
            <w:tr w:rsidR="00086FA3" w:rsidRPr="000353F5" w:rsidTr="00086FA3">
              <w:trPr>
                <w:trHeight w:val="873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выполнения бюджетными и автономными учреждениями муниципальных заданий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37 0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4398,6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4393,4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4393,4</w:t>
                  </w:r>
                </w:p>
              </w:tc>
            </w:tr>
            <w:tr w:rsidR="00086FA3" w:rsidRPr="000353F5" w:rsidTr="00086FA3">
              <w:trPr>
                <w:trHeight w:val="828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37 0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4398,6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4393,4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4393,4</w:t>
                  </w:r>
                </w:p>
              </w:tc>
            </w:tr>
            <w:tr w:rsidR="00086FA3" w:rsidRPr="000353F5" w:rsidTr="00086FA3">
              <w:trPr>
                <w:trHeight w:val="630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на иные цели бюджетным, автономным учреждениям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37 0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2462,1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6FA3" w:rsidRPr="000353F5" w:rsidTr="00086FA3">
              <w:trPr>
                <w:trHeight w:val="779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37 0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2462,1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6FA3" w:rsidRPr="000353F5" w:rsidTr="00212A6D">
              <w:trPr>
                <w:trHeight w:val="1357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37 0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793,1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6FA3" w:rsidRPr="000353F5" w:rsidTr="00212A6D">
              <w:trPr>
                <w:trHeight w:val="811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37 0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793,1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6FA3" w:rsidRPr="000353F5" w:rsidTr="00212A6D">
              <w:trPr>
                <w:trHeight w:val="1106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Ведомственная целевая программа "Сохранения и развитие культуры городского округа город Михайловка" на 2016-2018 годы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38 0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98605,1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97697,2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97697,2</w:t>
                  </w:r>
                </w:p>
              </w:tc>
            </w:tr>
            <w:tr w:rsidR="00086FA3" w:rsidRPr="000353F5" w:rsidTr="002347AB">
              <w:trPr>
                <w:trHeight w:val="427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выполнения функций казенными учреждениями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38 0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45758,0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45438,0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45438,0</w:t>
                  </w:r>
                </w:p>
              </w:tc>
            </w:tr>
            <w:tr w:rsidR="00086FA3" w:rsidRPr="000353F5" w:rsidTr="002347AB">
              <w:trPr>
                <w:trHeight w:val="1691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38 0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29622,0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29622,0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29622,0</w:t>
                  </w:r>
                </w:p>
              </w:tc>
            </w:tr>
            <w:tr w:rsidR="00086FA3" w:rsidRPr="000353F5" w:rsidTr="002347AB">
              <w:trPr>
                <w:trHeight w:val="600"/>
              </w:trPr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38 0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15945,0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15625,0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15625,0</w:t>
                  </w:r>
                </w:p>
              </w:tc>
            </w:tr>
            <w:tr w:rsidR="00086FA3" w:rsidRPr="000353F5" w:rsidTr="00086FA3">
              <w:trPr>
                <w:trHeight w:val="312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38 0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191,0</w:t>
                  </w:r>
                </w:p>
              </w:tc>
            </w:tr>
            <w:tr w:rsidR="00086FA3" w:rsidRPr="000353F5" w:rsidTr="00086FA3">
              <w:trPr>
                <w:trHeight w:val="615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в целях оказания муниципальных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38 0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6FA3" w:rsidRPr="000353F5" w:rsidTr="00086FA3">
              <w:trPr>
                <w:trHeight w:val="563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38 0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6FA3" w:rsidRPr="000353F5" w:rsidTr="00086FA3">
              <w:trPr>
                <w:trHeight w:val="912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выполнения бюджетными и автономными учреждениями муниципальных заданий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38 0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49314,6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52259,2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52259,2</w:t>
                  </w:r>
                </w:p>
              </w:tc>
            </w:tr>
            <w:tr w:rsidR="00086FA3" w:rsidRPr="000353F5" w:rsidTr="00086FA3">
              <w:trPr>
                <w:trHeight w:val="900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38 0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49314,6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52259,2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52259,2</w:t>
                  </w:r>
                </w:p>
              </w:tc>
            </w:tr>
            <w:tr w:rsidR="00086FA3" w:rsidRPr="000353F5" w:rsidTr="00086FA3">
              <w:trPr>
                <w:trHeight w:val="579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на иные цели бюджетным, автономным учреждениям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38 0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3227,8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6FA3" w:rsidRPr="000353F5" w:rsidTr="00086FA3">
              <w:trPr>
                <w:trHeight w:val="900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38 0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3227,8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086FA3" w:rsidRPr="000353F5" w:rsidTr="00086FA3">
              <w:trPr>
                <w:trHeight w:val="420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867679,1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803996,3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6FA3" w:rsidRPr="000353F5" w:rsidRDefault="00086FA3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353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803996,3</w:t>
                  </w:r>
                </w:p>
              </w:tc>
            </w:tr>
          </w:tbl>
          <w:p w:rsidR="00086FA3" w:rsidRPr="00BC2DFA" w:rsidRDefault="00086FA3" w:rsidP="00BC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34A7" w:rsidRPr="00F26C36" w:rsidRDefault="007234A7" w:rsidP="007234A7">
      <w:pPr>
        <w:rPr>
          <w:rFonts w:ascii="Times New Roman" w:hAnsi="Times New Roman"/>
          <w:sz w:val="24"/>
          <w:szCs w:val="24"/>
        </w:rPr>
      </w:pPr>
      <w:r w:rsidRPr="00BB4E78">
        <w:rPr>
          <w:rFonts w:ascii="Times New Roman" w:hAnsi="Times New Roman"/>
          <w:color w:val="4A4D4F"/>
          <w:sz w:val="24"/>
          <w:szCs w:val="24"/>
        </w:rPr>
        <w:lastRenderedPageBreak/>
        <w:tab/>
      </w:r>
      <w:r w:rsidR="00E60CEB" w:rsidRPr="00F26C36">
        <w:rPr>
          <w:rFonts w:ascii="Times New Roman" w:hAnsi="Times New Roman"/>
          <w:sz w:val="24"/>
          <w:szCs w:val="24"/>
        </w:rPr>
        <w:t>1</w:t>
      </w:r>
      <w:r w:rsidR="00E93FEA">
        <w:rPr>
          <w:rFonts w:ascii="Times New Roman" w:hAnsi="Times New Roman"/>
          <w:sz w:val="24"/>
          <w:szCs w:val="24"/>
        </w:rPr>
        <w:t>4</w:t>
      </w:r>
      <w:r w:rsidRPr="00F26C36">
        <w:rPr>
          <w:rFonts w:ascii="Times New Roman" w:hAnsi="Times New Roman"/>
          <w:sz w:val="24"/>
          <w:szCs w:val="24"/>
        </w:rPr>
        <w:t>. Приложение № 8 изложить в следующей редакции:</w:t>
      </w:r>
    </w:p>
    <w:tbl>
      <w:tblPr>
        <w:tblW w:w="9954" w:type="dxa"/>
        <w:tblInd w:w="250" w:type="dxa"/>
        <w:tblLook w:val="04A0"/>
      </w:tblPr>
      <w:tblGrid>
        <w:gridCol w:w="9954"/>
      </w:tblGrid>
      <w:tr w:rsidR="00F26C36" w:rsidRPr="00F26C36" w:rsidTr="002A20BD">
        <w:trPr>
          <w:trHeight w:val="1125"/>
        </w:trPr>
        <w:tc>
          <w:tcPr>
            <w:tcW w:w="9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C36" w:rsidRP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</w:t>
            </w:r>
          </w:p>
        </w:tc>
      </w:tr>
      <w:tr w:rsidR="00F26C36" w:rsidRPr="00F26C36" w:rsidTr="002A20BD">
        <w:trPr>
          <w:trHeight w:val="312"/>
        </w:trPr>
        <w:tc>
          <w:tcPr>
            <w:tcW w:w="9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C36" w:rsidRDefault="00F26C36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2016 год</w:t>
            </w:r>
          </w:p>
          <w:tbl>
            <w:tblPr>
              <w:tblW w:w="9673" w:type="dxa"/>
              <w:tblLook w:val="04A0"/>
            </w:tblPr>
            <w:tblGrid>
              <w:gridCol w:w="2848"/>
              <w:gridCol w:w="1093"/>
              <w:gridCol w:w="905"/>
              <w:gridCol w:w="1121"/>
              <w:gridCol w:w="1545"/>
              <w:gridCol w:w="990"/>
              <w:gridCol w:w="1236"/>
            </w:tblGrid>
            <w:tr w:rsidR="00212A6D" w:rsidRPr="00AC78B3" w:rsidTr="00212A6D">
              <w:trPr>
                <w:trHeight w:val="315"/>
              </w:trPr>
              <w:tc>
                <w:tcPr>
                  <w:tcW w:w="28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тыс. рублей</w:t>
                  </w:r>
                </w:p>
              </w:tc>
            </w:tr>
            <w:tr w:rsidR="00212A6D" w:rsidRPr="00AC78B3" w:rsidTr="00212A6D">
              <w:trPr>
                <w:trHeight w:val="765"/>
              </w:trPr>
              <w:tc>
                <w:tcPr>
                  <w:tcW w:w="28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0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Код            ведомства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Раздел</w:t>
                  </w:r>
                </w:p>
              </w:tc>
              <w:tc>
                <w:tcPr>
                  <w:tcW w:w="10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5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Целевая статья расходов</w:t>
                  </w:r>
                </w:p>
              </w:tc>
              <w:tc>
                <w:tcPr>
                  <w:tcW w:w="9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Вид расходов</w:t>
                  </w:r>
                </w:p>
              </w:tc>
              <w:tc>
                <w:tcPr>
                  <w:tcW w:w="12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212A6D" w:rsidRPr="00AC78B3" w:rsidTr="002347AB">
              <w:trPr>
                <w:trHeight w:val="495"/>
              </w:trPr>
              <w:tc>
                <w:tcPr>
                  <w:tcW w:w="28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12A6D" w:rsidRPr="00AC78B3" w:rsidTr="002347AB">
              <w:trPr>
                <w:trHeight w:val="709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Комитет по финансам администрации городского округа город Михайловка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8711,0</w:t>
                  </w:r>
                </w:p>
              </w:tc>
            </w:tr>
            <w:tr w:rsidR="00212A6D" w:rsidRPr="00AC78B3" w:rsidTr="00212A6D">
              <w:trPr>
                <w:trHeight w:val="278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8711,0</w:t>
                  </w:r>
                </w:p>
              </w:tc>
            </w:tr>
            <w:tr w:rsidR="00212A6D" w:rsidRPr="00AC78B3" w:rsidTr="00212A6D">
              <w:trPr>
                <w:trHeight w:val="124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8211,0</w:t>
                  </w:r>
                </w:p>
              </w:tc>
            </w:tr>
            <w:tr w:rsidR="00212A6D" w:rsidRPr="00AC78B3" w:rsidTr="00212A6D">
              <w:trPr>
                <w:trHeight w:val="94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направления обеспечения деятельности  органов местного самоуправления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8211,0</w:t>
                  </w:r>
                </w:p>
              </w:tc>
            </w:tr>
            <w:tr w:rsidR="00212A6D" w:rsidRPr="00AC78B3" w:rsidTr="00212A6D">
              <w:trPr>
                <w:trHeight w:val="61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выполнения функций аппарата финансового органа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8211,0</w:t>
                  </w:r>
                </w:p>
              </w:tc>
            </w:tr>
            <w:tr w:rsidR="00212A6D" w:rsidRPr="00AC78B3" w:rsidTr="00212A6D">
              <w:trPr>
                <w:trHeight w:val="192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7437,0</w:t>
                  </w:r>
                </w:p>
              </w:tc>
            </w:tr>
            <w:tr w:rsidR="00212A6D" w:rsidRPr="00AC78B3" w:rsidTr="00212A6D">
              <w:trPr>
                <w:trHeight w:val="61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772,5</w:t>
                  </w:r>
                </w:p>
              </w:tc>
            </w:tr>
            <w:tr w:rsidR="00212A6D" w:rsidRPr="00AC78B3" w:rsidTr="005D23F4">
              <w:trPr>
                <w:trHeight w:val="349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</w:tr>
            <w:tr w:rsidR="00212A6D" w:rsidRPr="00AC78B3" w:rsidTr="005D23F4">
              <w:trPr>
                <w:trHeight w:val="312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212A6D" w:rsidRPr="00AC78B3" w:rsidTr="005D23F4">
              <w:trPr>
                <w:trHeight w:val="589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212A6D" w:rsidRPr="00AC78B3" w:rsidTr="00212A6D">
              <w:trPr>
                <w:trHeight w:val="56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Резервный фонд администрации городского округа 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212A6D" w:rsidRPr="00AC78B3" w:rsidTr="00212A6D">
              <w:trPr>
                <w:trHeight w:val="338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212A6D" w:rsidRPr="00AC78B3" w:rsidTr="002347AB">
              <w:trPr>
                <w:trHeight w:val="36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Михайловская городская Думы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3271,0</w:t>
                  </w:r>
                </w:p>
              </w:tc>
            </w:tr>
            <w:tr w:rsidR="00212A6D" w:rsidRPr="00AC78B3" w:rsidTr="002347AB">
              <w:trPr>
                <w:trHeight w:val="31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3271,0</w:t>
                  </w:r>
                </w:p>
              </w:tc>
            </w:tr>
            <w:tr w:rsidR="00212A6D" w:rsidRPr="00AC78B3" w:rsidTr="002347AB">
              <w:trPr>
                <w:trHeight w:val="123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Функционирование высшего должностного лица субъекта Российской Федерации и муниципального образования 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1181,0</w:t>
                  </w:r>
                </w:p>
              </w:tc>
            </w:tr>
            <w:tr w:rsidR="00212A6D" w:rsidRPr="00AC78B3" w:rsidTr="00212A6D">
              <w:trPr>
                <w:trHeight w:val="94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направления обеспечения деятельности  органов местного самоуправления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90 0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1181,0</w:t>
                  </w:r>
                </w:p>
              </w:tc>
            </w:tr>
            <w:tr w:rsidR="00212A6D" w:rsidRPr="00AC78B3" w:rsidTr="00212A6D">
              <w:trPr>
                <w:trHeight w:val="61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выполнения функций главы муниципального образования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90 0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1181,0</w:t>
                  </w:r>
                </w:p>
              </w:tc>
            </w:tr>
            <w:tr w:rsidR="00212A6D" w:rsidRPr="00AC78B3" w:rsidTr="00212A6D">
              <w:trPr>
                <w:trHeight w:val="1872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90 0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1181,0</w:t>
                  </w:r>
                </w:p>
              </w:tc>
            </w:tr>
            <w:tr w:rsidR="00212A6D" w:rsidRPr="00AC78B3" w:rsidTr="005D23F4">
              <w:trPr>
                <w:trHeight w:val="156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1630,0</w:t>
                  </w:r>
                </w:p>
              </w:tc>
            </w:tr>
            <w:tr w:rsidR="00212A6D" w:rsidRPr="00AC78B3" w:rsidTr="005D23F4">
              <w:trPr>
                <w:trHeight w:val="93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Непрограммные</w:t>
                  </w:r>
                  <w:proofErr w:type="spellEnd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направления обеспечения деятельности  органов местного самоуправления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90 0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1630,0</w:t>
                  </w:r>
                </w:p>
              </w:tc>
            </w:tr>
            <w:tr w:rsidR="00212A6D" w:rsidRPr="00AC78B3" w:rsidTr="005D23F4">
              <w:trPr>
                <w:trHeight w:val="94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Обеспечение </w:t>
                  </w:r>
                  <w:proofErr w:type="gramStart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выполнения функций аппарата представительного органа муниципального образования</w:t>
                  </w:r>
                  <w:proofErr w:type="gramEnd"/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90 0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1630,0</w:t>
                  </w:r>
                </w:p>
              </w:tc>
            </w:tr>
            <w:tr w:rsidR="00212A6D" w:rsidRPr="00AC78B3" w:rsidTr="00212A6D">
              <w:trPr>
                <w:trHeight w:val="188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90 0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1274,0</w:t>
                  </w:r>
                </w:p>
              </w:tc>
            </w:tr>
            <w:tr w:rsidR="00212A6D" w:rsidRPr="00AC78B3" w:rsidTr="00212A6D">
              <w:trPr>
                <w:trHeight w:val="63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90 0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212A6D" w:rsidRPr="00AC78B3" w:rsidTr="00212A6D">
              <w:trPr>
                <w:trHeight w:val="289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90 0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212A6D" w:rsidRPr="00AC78B3" w:rsidTr="00212A6D">
              <w:trPr>
                <w:trHeight w:val="312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460,0</w:t>
                  </w:r>
                </w:p>
              </w:tc>
            </w:tr>
            <w:tr w:rsidR="00212A6D" w:rsidRPr="00AC78B3" w:rsidTr="00212A6D">
              <w:trPr>
                <w:trHeight w:val="563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460,0</w:t>
                  </w:r>
                </w:p>
              </w:tc>
            </w:tr>
            <w:tr w:rsidR="00212A6D" w:rsidRPr="00AC78B3" w:rsidTr="00212A6D">
              <w:trPr>
                <w:trHeight w:val="699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выполнения других обязательств органов местного самоуправления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450,0</w:t>
                  </w:r>
                </w:p>
              </w:tc>
            </w:tr>
            <w:tr w:rsidR="00212A6D" w:rsidRPr="00AC78B3" w:rsidTr="00212A6D">
              <w:trPr>
                <w:trHeight w:val="60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</w:tr>
            <w:tr w:rsidR="00212A6D" w:rsidRPr="00AC78B3" w:rsidTr="005D23F4">
              <w:trPr>
                <w:trHeight w:val="278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212A6D" w:rsidRPr="00AC78B3" w:rsidTr="005D23F4">
              <w:trPr>
                <w:trHeight w:val="27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Поощрение победителей конкурса на лучшую организацию работы в представительных </w:t>
                  </w: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органах местного самоуправления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751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212A6D" w:rsidRPr="00AC78B3" w:rsidTr="005D23F4">
              <w:trPr>
                <w:trHeight w:val="64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751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212A6D" w:rsidRPr="00AC78B3" w:rsidTr="00212A6D">
              <w:trPr>
                <w:trHeight w:val="552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Администрация городского округа город Михайловка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1427259,9</w:t>
                  </w:r>
                </w:p>
              </w:tc>
            </w:tr>
            <w:tr w:rsidR="00212A6D" w:rsidRPr="00AC78B3" w:rsidTr="00212A6D">
              <w:trPr>
                <w:trHeight w:val="338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153785,3</w:t>
                  </w:r>
                </w:p>
              </w:tc>
            </w:tr>
            <w:tr w:rsidR="00212A6D" w:rsidRPr="00AC78B3" w:rsidTr="00212A6D">
              <w:trPr>
                <w:trHeight w:val="1212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55280,9</w:t>
                  </w:r>
                </w:p>
              </w:tc>
            </w:tr>
            <w:tr w:rsidR="00212A6D" w:rsidRPr="00AC78B3" w:rsidTr="00212A6D">
              <w:trPr>
                <w:trHeight w:val="748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направления обеспечения деятельности  органов местного самоуправления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55280,9</w:t>
                  </w:r>
                </w:p>
              </w:tc>
            </w:tr>
            <w:tr w:rsidR="00212A6D" w:rsidRPr="00AC78B3" w:rsidTr="00212A6D">
              <w:trPr>
                <w:trHeight w:val="93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Обеспечение </w:t>
                  </w:r>
                  <w:proofErr w:type="gramStart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выполнения функций аппарата исполнительного органа муниципального образования</w:t>
                  </w:r>
                  <w:proofErr w:type="gramEnd"/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49548,9</w:t>
                  </w:r>
                </w:p>
              </w:tc>
            </w:tr>
            <w:tr w:rsidR="00212A6D" w:rsidRPr="00AC78B3" w:rsidTr="00212A6D">
              <w:trPr>
                <w:trHeight w:val="187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42430,0</w:t>
                  </w:r>
                </w:p>
              </w:tc>
            </w:tr>
            <w:tr w:rsidR="00212A6D" w:rsidRPr="00AC78B3" w:rsidTr="00212A6D">
              <w:trPr>
                <w:trHeight w:val="63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6878,9</w:t>
                  </w:r>
                </w:p>
              </w:tc>
            </w:tr>
            <w:tr w:rsidR="00212A6D" w:rsidRPr="00AC78B3" w:rsidTr="005D23F4">
              <w:trPr>
                <w:trHeight w:val="36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212A6D" w:rsidRPr="00AC78B3" w:rsidTr="00E948D2">
              <w:trPr>
                <w:trHeight w:val="414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Обеспечение выполнения функций главы местной </w:t>
                  </w: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администрации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1434,0</w:t>
                  </w:r>
                </w:p>
              </w:tc>
            </w:tr>
            <w:tr w:rsidR="00212A6D" w:rsidRPr="00AC78B3" w:rsidTr="002347AB">
              <w:trPr>
                <w:trHeight w:val="27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1434,0</w:t>
                  </w:r>
                </w:p>
              </w:tc>
            </w:tr>
            <w:tr w:rsidR="00212A6D" w:rsidRPr="00AC78B3" w:rsidTr="00212A6D">
              <w:trPr>
                <w:trHeight w:val="586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Обеспечение </w:t>
                  </w:r>
                  <w:proofErr w:type="gramStart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выполнения функций аппарата исполнительного органа муниципального образования</w:t>
                  </w:r>
                  <w:proofErr w:type="gramEnd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 исполнению государственных полномочий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4298,0</w:t>
                  </w:r>
                </w:p>
              </w:tc>
            </w:tr>
            <w:tr w:rsidR="00212A6D" w:rsidRPr="00AC78B3" w:rsidTr="00212A6D">
              <w:trPr>
                <w:trHeight w:val="186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4126,2</w:t>
                  </w:r>
                </w:p>
              </w:tc>
            </w:tr>
            <w:tr w:rsidR="00212A6D" w:rsidRPr="00AC78B3" w:rsidTr="00212A6D">
              <w:trPr>
                <w:trHeight w:val="612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171,8</w:t>
                  </w:r>
                </w:p>
              </w:tc>
            </w:tr>
            <w:tr w:rsidR="00212A6D" w:rsidRPr="00AC78B3" w:rsidTr="005D23F4">
              <w:trPr>
                <w:trHeight w:val="34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98504,4</w:t>
                  </w:r>
                </w:p>
              </w:tc>
            </w:tr>
            <w:tr w:rsidR="00212A6D" w:rsidRPr="00AC78B3" w:rsidTr="005D23F4">
              <w:trPr>
                <w:trHeight w:val="557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"Повышение качества предоставления государственных и муниципальных услуг на базе АУ "МФЦ" на территории городского округа город Михайловка на 2014-2016 годы"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01 0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17897,5</w:t>
                  </w:r>
                </w:p>
              </w:tc>
            </w:tr>
            <w:tr w:rsidR="00212A6D" w:rsidRPr="00AC78B3" w:rsidTr="005D23F4">
              <w:trPr>
                <w:trHeight w:val="92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Обеспечение выполнения бюджетными и автономными учреждениями муниципальных заданий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01 0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17897,5</w:t>
                  </w:r>
                </w:p>
              </w:tc>
            </w:tr>
            <w:tr w:rsidR="00212A6D" w:rsidRPr="00AC78B3" w:rsidTr="002347AB">
              <w:trPr>
                <w:trHeight w:val="949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01 0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17897,5</w:t>
                  </w:r>
                </w:p>
              </w:tc>
            </w:tr>
            <w:tr w:rsidR="00212A6D" w:rsidRPr="00AC78B3" w:rsidTr="002347AB">
              <w:trPr>
                <w:trHeight w:val="152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"Развитие территориального общественного самоуправления  на территории городского округа город Михайловка" на 2014-2016 годы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6409,4</w:t>
                  </w:r>
                </w:p>
              </w:tc>
            </w:tr>
            <w:tr w:rsidR="00212A6D" w:rsidRPr="00AC78B3" w:rsidTr="002347AB">
              <w:trPr>
                <w:trHeight w:val="187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Поддержка мер по </w:t>
                  </w: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обеспечению сбалансированности местных бюджетов для решения отдельных вопросов в части оказания поддержки организации территориального общественного самоуправления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4420,0</w:t>
                  </w:r>
                </w:p>
              </w:tc>
            </w:tr>
            <w:tr w:rsidR="00212A6D" w:rsidRPr="00AC78B3" w:rsidTr="00212A6D">
              <w:trPr>
                <w:trHeight w:val="99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4420,0</w:t>
                  </w:r>
                </w:p>
              </w:tc>
            </w:tr>
            <w:tr w:rsidR="00212A6D" w:rsidRPr="00AC78B3" w:rsidTr="00212A6D">
              <w:trPr>
                <w:trHeight w:val="48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Награждение победителей по итогам конкурса.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1989,4</w:t>
                  </w:r>
                </w:p>
              </w:tc>
            </w:tr>
            <w:tr w:rsidR="00212A6D" w:rsidRPr="00AC78B3" w:rsidTr="005D23F4">
              <w:trPr>
                <w:trHeight w:val="37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1989,4</w:t>
                  </w:r>
                </w:p>
              </w:tc>
            </w:tr>
            <w:tr w:rsidR="00212A6D" w:rsidRPr="00AC78B3" w:rsidTr="005D23F4">
              <w:trPr>
                <w:trHeight w:val="698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"Развитие муниципальной службы в городском округе город Михайловка на 2014-2016 годы"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212A6D" w:rsidRPr="00AC78B3" w:rsidTr="005D23F4">
              <w:trPr>
                <w:trHeight w:val="589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муниципальных  нужд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212A6D" w:rsidRPr="00AC78B3" w:rsidTr="00212A6D">
              <w:trPr>
                <w:trHeight w:val="61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212A6D" w:rsidRPr="00AC78B3" w:rsidTr="002347AB">
              <w:trPr>
                <w:trHeight w:val="819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направления обеспечения деятельности  органов местного самоуправления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90 0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17269,4</w:t>
                  </w:r>
                </w:p>
              </w:tc>
            </w:tr>
            <w:tr w:rsidR="00212A6D" w:rsidRPr="00AC78B3" w:rsidTr="002347AB">
              <w:trPr>
                <w:trHeight w:val="61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выполнения функций отделами сельских территорий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90 0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14605,5</w:t>
                  </w:r>
                </w:p>
              </w:tc>
            </w:tr>
            <w:tr w:rsidR="00212A6D" w:rsidRPr="00AC78B3" w:rsidTr="002347AB">
              <w:trPr>
                <w:trHeight w:val="186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90 0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14311,0</w:t>
                  </w:r>
                </w:p>
              </w:tc>
            </w:tr>
            <w:tr w:rsidR="00212A6D" w:rsidRPr="00AC78B3" w:rsidTr="00212A6D">
              <w:trPr>
                <w:trHeight w:val="589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90 0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193,6</w:t>
                  </w:r>
                </w:p>
              </w:tc>
            </w:tr>
            <w:tr w:rsidR="00212A6D" w:rsidRPr="00AC78B3" w:rsidTr="00212A6D">
              <w:trPr>
                <w:trHeight w:val="338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90 0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100,9</w:t>
                  </w:r>
                </w:p>
              </w:tc>
            </w:tr>
            <w:tr w:rsidR="00212A6D" w:rsidRPr="00AC78B3" w:rsidTr="00003FA2">
              <w:trPr>
                <w:trHeight w:val="156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Обеспечение </w:t>
                  </w:r>
                  <w:proofErr w:type="gramStart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выполнения функций аппарата исполнительного органа муниципального образования</w:t>
                  </w:r>
                  <w:proofErr w:type="gramEnd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 исполнению государственных полномочий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90 0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2663,9</w:t>
                  </w:r>
                </w:p>
              </w:tc>
            </w:tr>
            <w:tr w:rsidR="00212A6D" w:rsidRPr="00AC78B3" w:rsidTr="005D23F4">
              <w:trPr>
                <w:trHeight w:val="27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</w:t>
                  </w: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фондами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90 0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2176,8</w:t>
                  </w:r>
                </w:p>
              </w:tc>
            </w:tr>
            <w:tr w:rsidR="00212A6D" w:rsidRPr="00AC78B3" w:rsidTr="00003FA2">
              <w:trPr>
                <w:trHeight w:val="61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90 0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487,1</w:t>
                  </w:r>
                </w:p>
              </w:tc>
            </w:tr>
            <w:tr w:rsidR="00212A6D" w:rsidRPr="00AC78B3" w:rsidTr="00212A6D">
              <w:trPr>
                <w:trHeight w:val="64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56908,1</w:t>
                  </w:r>
                </w:p>
              </w:tc>
            </w:tr>
            <w:tr w:rsidR="00212A6D" w:rsidRPr="00AC78B3" w:rsidTr="002347AB">
              <w:trPr>
                <w:trHeight w:val="61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выполнения функций казенными учреждениями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49523,9</w:t>
                  </w:r>
                </w:p>
              </w:tc>
            </w:tr>
            <w:tr w:rsidR="00212A6D" w:rsidRPr="00AC78B3" w:rsidTr="002347AB">
              <w:trPr>
                <w:trHeight w:val="187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25933,0</w:t>
                  </w:r>
                </w:p>
              </w:tc>
            </w:tr>
            <w:tr w:rsidR="00212A6D" w:rsidRPr="00AC78B3" w:rsidTr="002347AB">
              <w:trPr>
                <w:trHeight w:val="60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23374,3</w:t>
                  </w:r>
                </w:p>
              </w:tc>
            </w:tr>
            <w:tr w:rsidR="00212A6D" w:rsidRPr="00AC78B3" w:rsidTr="00212A6D">
              <w:trPr>
                <w:trHeight w:val="36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216,6</w:t>
                  </w:r>
                </w:p>
              </w:tc>
            </w:tr>
            <w:tr w:rsidR="00212A6D" w:rsidRPr="00AC78B3" w:rsidTr="00212A6D">
              <w:trPr>
                <w:trHeight w:val="811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Оценка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651,4</w:t>
                  </w:r>
                </w:p>
              </w:tc>
            </w:tr>
            <w:tr w:rsidR="00212A6D" w:rsidRPr="00AC78B3" w:rsidTr="00003FA2">
              <w:trPr>
                <w:trHeight w:val="623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651,4</w:t>
                  </w:r>
                </w:p>
              </w:tc>
            </w:tr>
            <w:tr w:rsidR="00212A6D" w:rsidRPr="00AC78B3" w:rsidTr="00003FA2">
              <w:trPr>
                <w:trHeight w:val="848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выполнения других обязательств органов местного самоуправления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3709,4</w:t>
                  </w:r>
                </w:p>
              </w:tc>
            </w:tr>
            <w:tr w:rsidR="00212A6D" w:rsidRPr="00AC78B3" w:rsidTr="00003FA2">
              <w:trPr>
                <w:trHeight w:val="61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2332,6</w:t>
                  </w:r>
                </w:p>
              </w:tc>
            </w:tr>
            <w:tr w:rsidR="00212A6D" w:rsidRPr="00AC78B3" w:rsidTr="005D23F4">
              <w:trPr>
                <w:trHeight w:val="289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1376,8</w:t>
                  </w:r>
                </w:p>
              </w:tc>
            </w:tr>
            <w:tr w:rsidR="00212A6D" w:rsidRPr="00AC78B3" w:rsidTr="005D23F4">
              <w:trPr>
                <w:trHeight w:val="612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Бюджетные инвестиции на приобретение объектов недвижимого имущества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212A6D" w:rsidRPr="00AC78B3" w:rsidTr="005D23F4">
              <w:trPr>
                <w:trHeight w:val="94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</w:tr>
            <w:tr w:rsidR="00212A6D" w:rsidRPr="00AC78B3" w:rsidTr="002347AB">
              <w:trPr>
                <w:trHeight w:val="338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12A6D" w:rsidRPr="00AC78B3" w:rsidTr="002347AB">
              <w:trPr>
                <w:trHeight w:val="157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782,4</w:t>
                  </w:r>
                </w:p>
              </w:tc>
            </w:tr>
            <w:tr w:rsidR="00212A6D" w:rsidRPr="00AC78B3" w:rsidTr="002347AB">
              <w:trPr>
                <w:trHeight w:val="96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субсидии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456,8</w:t>
                  </w:r>
                </w:p>
              </w:tc>
            </w:tr>
            <w:tr w:rsidR="00212A6D" w:rsidRPr="00AC78B3" w:rsidTr="00212A6D">
              <w:trPr>
                <w:trHeight w:val="34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325,6</w:t>
                  </w:r>
                </w:p>
              </w:tc>
            </w:tr>
            <w:tr w:rsidR="00212A6D" w:rsidRPr="00AC78B3" w:rsidTr="00212A6D">
              <w:trPr>
                <w:trHeight w:val="444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Составление (изменение)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109,8</w:t>
                  </w:r>
                </w:p>
              </w:tc>
            </w:tr>
            <w:tr w:rsidR="00212A6D" w:rsidRPr="00AC78B3" w:rsidTr="00003FA2">
              <w:trPr>
                <w:trHeight w:val="64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</w:tr>
            <w:tr w:rsidR="00212A6D" w:rsidRPr="00AC78B3" w:rsidTr="00003FA2">
              <w:trPr>
                <w:trHeight w:val="99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104,5</w:t>
                  </w:r>
                </w:p>
              </w:tc>
            </w:tr>
            <w:tr w:rsidR="00212A6D" w:rsidRPr="00AC78B3" w:rsidTr="00003FA2">
              <w:trPr>
                <w:trHeight w:val="66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Проведение Всероссийской переписи в 2016 году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1431,2</w:t>
                  </w:r>
                </w:p>
              </w:tc>
            </w:tr>
            <w:tr w:rsidR="00212A6D" w:rsidRPr="00AC78B3" w:rsidTr="005D23F4">
              <w:trPr>
                <w:trHeight w:val="63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1431,2</w:t>
                  </w:r>
                </w:p>
              </w:tc>
            </w:tr>
            <w:tr w:rsidR="00212A6D" w:rsidRPr="00AC78B3" w:rsidTr="005D23F4">
              <w:trPr>
                <w:trHeight w:val="63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11679,2</w:t>
                  </w:r>
                </w:p>
              </w:tc>
            </w:tr>
            <w:tr w:rsidR="00212A6D" w:rsidRPr="00AC78B3" w:rsidTr="002347AB">
              <w:trPr>
                <w:trHeight w:val="1106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4132,1</w:t>
                  </w:r>
                </w:p>
              </w:tc>
            </w:tr>
            <w:tr w:rsidR="00212A6D" w:rsidRPr="00AC78B3" w:rsidTr="002347AB">
              <w:trPr>
                <w:trHeight w:val="123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"Обеспечение безопасности жизнедеятельности населения городского округа город Михайловка на 2014-2016 годы"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04 0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4132,1</w:t>
                  </w:r>
                </w:p>
              </w:tc>
            </w:tr>
            <w:tr w:rsidR="00212A6D" w:rsidRPr="00AC78B3" w:rsidTr="002347AB">
              <w:trPr>
                <w:trHeight w:val="93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Мероприятия по предупреждению и ликвидации последствий чрезвычайных ситуаций и стихийных бедствий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04 0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3531,6</w:t>
                  </w:r>
                </w:p>
              </w:tc>
            </w:tr>
            <w:tr w:rsidR="00212A6D" w:rsidRPr="00AC78B3" w:rsidTr="00212A6D">
              <w:trPr>
                <w:trHeight w:val="273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04 0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964,5</w:t>
                  </w:r>
                </w:p>
              </w:tc>
            </w:tr>
            <w:tr w:rsidR="00212A6D" w:rsidRPr="00AC78B3" w:rsidTr="00BD7232">
              <w:trPr>
                <w:trHeight w:val="274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04 0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2067,1</w:t>
                  </w:r>
                </w:p>
              </w:tc>
            </w:tr>
            <w:tr w:rsidR="00212A6D" w:rsidRPr="00AC78B3" w:rsidTr="00212A6D">
              <w:trPr>
                <w:trHeight w:val="572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212A6D" w:rsidRPr="00AC78B3" w:rsidTr="00212A6D">
              <w:trPr>
                <w:trHeight w:val="338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Мероприятия по гражданской обороне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04 0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600,5</w:t>
                  </w:r>
                </w:p>
              </w:tc>
            </w:tr>
            <w:tr w:rsidR="00212A6D" w:rsidRPr="00AC78B3" w:rsidTr="005D23F4">
              <w:trPr>
                <w:trHeight w:val="61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04 0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600,5</w:t>
                  </w:r>
                </w:p>
              </w:tc>
            </w:tr>
            <w:tr w:rsidR="00212A6D" w:rsidRPr="00AC78B3" w:rsidTr="005D23F4">
              <w:trPr>
                <w:trHeight w:val="27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Другие вопросы в области национальной безопасности и </w:t>
                  </w: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правоохранительной деятельности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7547,1</w:t>
                  </w:r>
                </w:p>
              </w:tc>
            </w:tr>
            <w:tr w:rsidR="00212A6D" w:rsidRPr="00AC78B3" w:rsidTr="002347AB">
              <w:trPr>
                <w:trHeight w:val="127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Муниципальная программа "Обеспечение безопасности жизнедеятельности населения городского округа город Михайловка на 2014-2016 годы"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04 0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97,6</w:t>
                  </w:r>
                </w:p>
              </w:tc>
            </w:tr>
            <w:tr w:rsidR="00212A6D" w:rsidRPr="00AC78B3" w:rsidTr="002347AB">
              <w:trPr>
                <w:trHeight w:val="61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Другие мероприятия по обеспечению безопасности граждан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04 0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97,6</w:t>
                  </w:r>
                </w:p>
              </w:tc>
            </w:tr>
            <w:tr w:rsidR="00212A6D" w:rsidRPr="00AC78B3" w:rsidTr="002347AB">
              <w:trPr>
                <w:trHeight w:val="60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04 0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97,6</w:t>
                  </w:r>
                </w:p>
              </w:tc>
            </w:tr>
            <w:tr w:rsidR="00212A6D" w:rsidRPr="00AC78B3" w:rsidTr="00212A6D">
              <w:trPr>
                <w:trHeight w:val="126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"Профилактика правонарушений на территории городского округа город Михайловка" на 2014-2016 годы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05 0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1556,0</w:t>
                  </w:r>
                </w:p>
              </w:tc>
            </w:tr>
            <w:tr w:rsidR="00212A6D" w:rsidRPr="00AC78B3" w:rsidTr="00212A6D">
              <w:trPr>
                <w:trHeight w:val="39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муниципальных 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05 0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1556,0</w:t>
                  </w:r>
                </w:p>
              </w:tc>
            </w:tr>
            <w:tr w:rsidR="00212A6D" w:rsidRPr="00AC78B3" w:rsidTr="00212A6D">
              <w:trPr>
                <w:trHeight w:val="64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05 0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  <w:tr w:rsidR="00212A6D" w:rsidRPr="00AC78B3" w:rsidTr="00212A6D">
              <w:trPr>
                <w:trHeight w:val="312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05 0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1056,0</w:t>
                  </w:r>
                </w:p>
              </w:tc>
            </w:tr>
            <w:tr w:rsidR="00212A6D" w:rsidRPr="00AC78B3" w:rsidTr="00212A6D">
              <w:trPr>
                <w:trHeight w:val="161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5893,5</w:t>
                  </w:r>
                </w:p>
              </w:tc>
            </w:tr>
            <w:tr w:rsidR="00212A6D" w:rsidRPr="00AC78B3" w:rsidTr="00003FA2">
              <w:trPr>
                <w:trHeight w:val="27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выполнения функций казенными учреждениями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5893,5</w:t>
                  </w:r>
                </w:p>
              </w:tc>
            </w:tr>
            <w:tr w:rsidR="00212A6D" w:rsidRPr="00AC78B3" w:rsidTr="00056008">
              <w:trPr>
                <w:trHeight w:val="697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</w:t>
                  </w: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внебюджетными фондами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5749,0</w:t>
                  </w:r>
                </w:p>
              </w:tc>
            </w:tr>
            <w:tr w:rsidR="00212A6D" w:rsidRPr="00AC78B3" w:rsidTr="00BD7232">
              <w:trPr>
                <w:trHeight w:val="63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135,6</w:t>
                  </w:r>
                </w:p>
              </w:tc>
            </w:tr>
            <w:tr w:rsidR="00212A6D" w:rsidRPr="00AC78B3" w:rsidTr="00212A6D">
              <w:trPr>
                <w:trHeight w:val="39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8,9</w:t>
                  </w:r>
                </w:p>
              </w:tc>
            </w:tr>
            <w:tr w:rsidR="00212A6D" w:rsidRPr="00AC78B3" w:rsidTr="00212A6D">
              <w:trPr>
                <w:trHeight w:val="31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76216,1</w:t>
                  </w:r>
                </w:p>
              </w:tc>
            </w:tr>
            <w:tr w:rsidR="00212A6D" w:rsidRPr="00AC78B3" w:rsidTr="002347AB">
              <w:trPr>
                <w:trHeight w:val="31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Сельское хозяйство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64,0</w:t>
                  </w:r>
                </w:p>
              </w:tc>
            </w:tr>
            <w:tr w:rsidR="00212A6D" w:rsidRPr="00AC78B3" w:rsidTr="002347AB">
              <w:trPr>
                <w:trHeight w:val="52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64,0</w:t>
                  </w:r>
                </w:p>
              </w:tc>
            </w:tr>
            <w:tr w:rsidR="00212A6D" w:rsidRPr="00AC78B3" w:rsidTr="002347AB">
              <w:trPr>
                <w:trHeight w:val="222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Мероприятия по предупреждению и ликвидации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64,0</w:t>
                  </w:r>
                </w:p>
              </w:tc>
            </w:tr>
            <w:tr w:rsidR="00212A6D" w:rsidRPr="00AC78B3" w:rsidTr="00212A6D">
              <w:trPr>
                <w:trHeight w:val="64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на иные цели бюджетным, автономным учреждениям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64,0</w:t>
                  </w:r>
                </w:p>
              </w:tc>
            </w:tr>
            <w:tr w:rsidR="00212A6D" w:rsidRPr="00AC78B3" w:rsidTr="00212A6D">
              <w:trPr>
                <w:trHeight w:val="94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64,0</w:t>
                  </w:r>
                </w:p>
              </w:tc>
            </w:tr>
            <w:tr w:rsidR="00212A6D" w:rsidRPr="00AC78B3" w:rsidTr="00212A6D">
              <w:trPr>
                <w:trHeight w:val="289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75022,1</w:t>
                  </w:r>
                </w:p>
              </w:tc>
            </w:tr>
            <w:tr w:rsidR="00212A6D" w:rsidRPr="00AC78B3" w:rsidTr="00212A6D">
              <w:trPr>
                <w:trHeight w:val="126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 программа "Повышение безопасности дорожного движения на территории городского округа город Михайловка на 2014-2016 годы"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75022,1</w:t>
                  </w:r>
                </w:p>
              </w:tc>
            </w:tr>
            <w:tr w:rsidR="00212A6D" w:rsidRPr="00AC78B3" w:rsidTr="005D23F4">
              <w:trPr>
                <w:trHeight w:val="126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Строительство, капитальный ремонт, ремонт и содержание автомобильных дорог общего пользования </w:t>
                  </w: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муниципального значения, дворовых территорий многоквартирных домов, проездов к дворовым территориям за счет средств дорожного фонда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29129,5</w:t>
                  </w:r>
                </w:p>
              </w:tc>
            </w:tr>
            <w:tr w:rsidR="00212A6D" w:rsidRPr="00AC78B3" w:rsidTr="002347AB">
              <w:trPr>
                <w:trHeight w:val="60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6613,2</w:t>
                  </w:r>
                </w:p>
              </w:tc>
            </w:tr>
            <w:tr w:rsidR="00212A6D" w:rsidRPr="00AC78B3" w:rsidTr="002347AB">
              <w:trPr>
                <w:trHeight w:val="878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выполнения бюджетными и автономными учреждениями муниципальных заданий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16216,3</w:t>
                  </w:r>
                </w:p>
              </w:tc>
            </w:tr>
            <w:tr w:rsidR="00212A6D" w:rsidRPr="00AC78B3" w:rsidTr="002347AB">
              <w:trPr>
                <w:trHeight w:val="27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16216,3</w:t>
                  </w:r>
                </w:p>
              </w:tc>
            </w:tr>
            <w:tr w:rsidR="00212A6D" w:rsidRPr="00AC78B3" w:rsidTr="00212A6D">
              <w:trPr>
                <w:trHeight w:val="578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на иные цели бюджетным, автономным учреждениям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6300,0</w:t>
                  </w:r>
                </w:p>
              </w:tc>
            </w:tr>
            <w:tr w:rsidR="00212A6D" w:rsidRPr="00AC78B3" w:rsidTr="00003FA2">
              <w:trPr>
                <w:trHeight w:val="938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6300,0</w:t>
                  </w:r>
                </w:p>
              </w:tc>
            </w:tr>
            <w:tr w:rsidR="00212A6D" w:rsidRPr="00AC78B3" w:rsidTr="00003FA2">
              <w:trPr>
                <w:trHeight w:val="112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Устройство светофорных объектов </w:t>
                  </w:r>
                  <w:proofErr w:type="gramStart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дорогах в границах городского округа в рамках мероприятий по повышению безопасности дорожного движения за счет</w:t>
                  </w:r>
                  <w:proofErr w:type="gramEnd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средств дорожного фонда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</w:tr>
            <w:tr w:rsidR="00212A6D" w:rsidRPr="00AC78B3" w:rsidTr="00003FA2">
              <w:trPr>
                <w:trHeight w:val="912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</w:tr>
            <w:tr w:rsidR="00212A6D" w:rsidRPr="00AC78B3" w:rsidTr="002347AB">
              <w:trPr>
                <w:trHeight w:val="1838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11062,6</w:t>
                  </w:r>
                </w:p>
              </w:tc>
            </w:tr>
            <w:tr w:rsidR="00212A6D" w:rsidRPr="00AC78B3" w:rsidTr="002347AB">
              <w:trPr>
                <w:trHeight w:val="41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165,0</w:t>
                  </w:r>
                </w:p>
              </w:tc>
            </w:tr>
            <w:tr w:rsidR="00212A6D" w:rsidRPr="00AC78B3" w:rsidTr="002347AB">
              <w:trPr>
                <w:trHeight w:val="90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10897,6</w:t>
                  </w:r>
                </w:p>
              </w:tc>
            </w:tr>
            <w:tr w:rsidR="00212A6D" w:rsidRPr="00AC78B3" w:rsidTr="00212A6D">
              <w:trPr>
                <w:trHeight w:val="1549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Обслуживание светофорных объектов </w:t>
                  </w:r>
                  <w:proofErr w:type="gramStart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дорогах в границах городских округов в рамках мероприятий по безопасности дорожного движения за счет</w:t>
                  </w:r>
                  <w:proofErr w:type="gramEnd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средств дорожного фонда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1500,0</w:t>
                  </w:r>
                </w:p>
              </w:tc>
            </w:tr>
            <w:tr w:rsidR="00212A6D" w:rsidRPr="00AC78B3" w:rsidTr="00212A6D">
              <w:trPr>
                <w:trHeight w:val="61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на иные цели бюджетным, автономным учреждениям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1500,0</w:t>
                  </w:r>
                </w:p>
              </w:tc>
            </w:tr>
            <w:tr w:rsidR="00212A6D" w:rsidRPr="00AC78B3" w:rsidTr="00003FA2">
              <w:trPr>
                <w:trHeight w:val="96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1500,0</w:t>
                  </w:r>
                </w:p>
              </w:tc>
            </w:tr>
            <w:tr w:rsidR="00212A6D" w:rsidRPr="00AC78B3" w:rsidTr="00003FA2">
              <w:trPr>
                <w:trHeight w:val="129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Реализация неотложных мероприятий по капитальному ремонту и (или) ремонту автомобильных дорог общего пользования местного значения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18000,0</w:t>
                  </w:r>
                </w:p>
              </w:tc>
            </w:tr>
            <w:tr w:rsidR="00212A6D" w:rsidRPr="00AC78B3" w:rsidTr="00003FA2">
              <w:trPr>
                <w:trHeight w:val="30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18000,0</w:t>
                  </w:r>
                </w:p>
              </w:tc>
            </w:tr>
            <w:tr w:rsidR="00212A6D" w:rsidRPr="00AC78B3" w:rsidTr="00212A6D">
              <w:trPr>
                <w:trHeight w:val="189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Реализация неотложных мероприятий по капитальному ремонту и (или) ремонту автомобильных дорог общего пользования местного значения за счет средств дорожного фонда городского округа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136,8</w:t>
                  </w:r>
                </w:p>
              </w:tc>
            </w:tr>
            <w:tr w:rsidR="00212A6D" w:rsidRPr="00AC78B3" w:rsidTr="002347AB">
              <w:trPr>
                <w:trHeight w:val="69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136,8</w:t>
                  </w:r>
                </w:p>
              </w:tc>
            </w:tr>
            <w:tr w:rsidR="00212A6D" w:rsidRPr="00AC78B3" w:rsidTr="002347AB">
              <w:trPr>
                <w:trHeight w:val="106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Реализация неотложных мероприятий по капитальному ремонту и (или) ремонту автомобильных дорог городского округа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43,2</w:t>
                  </w:r>
                </w:p>
              </w:tc>
            </w:tr>
            <w:tr w:rsidR="00212A6D" w:rsidRPr="00AC78B3" w:rsidTr="002347AB">
              <w:trPr>
                <w:trHeight w:val="67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43,2</w:t>
                  </w:r>
                </w:p>
              </w:tc>
            </w:tr>
            <w:tr w:rsidR="00212A6D" w:rsidRPr="00AC78B3" w:rsidTr="00212A6D">
              <w:trPr>
                <w:trHeight w:val="130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Поддержка мер по обеспечению сбалансированности местных бюджетов для решения отдельных вопросов в сфере благоустройства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15000,0</w:t>
                  </w:r>
                </w:p>
              </w:tc>
            </w:tr>
            <w:tr w:rsidR="00212A6D" w:rsidRPr="00AC78B3" w:rsidTr="00212A6D">
              <w:trPr>
                <w:trHeight w:val="67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15000,0</w:t>
                  </w:r>
                </w:p>
              </w:tc>
            </w:tr>
            <w:tr w:rsidR="00212A6D" w:rsidRPr="00AC78B3" w:rsidTr="00003FA2">
              <w:trPr>
                <w:trHeight w:val="60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1130,0</w:t>
                  </w:r>
                </w:p>
              </w:tc>
            </w:tr>
            <w:tr w:rsidR="00212A6D" w:rsidRPr="00AC78B3" w:rsidTr="00003FA2">
              <w:trPr>
                <w:trHeight w:val="184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 программа                      "Обновление градостроительной документации о градостроительном планировании территорий городского округа город Михайловка  на 2014-2016 годы"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07 0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750,0</w:t>
                  </w:r>
                </w:p>
              </w:tc>
            </w:tr>
            <w:tr w:rsidR="00212A6D" w:rsidRPr="00AC78B3" w:rsidTr="00003FA2">
              <w:trPr>
                <w:trHeight w:val="589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07 0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750,0</w:t>
                  </w:r>
                </w:p>
              </w:tc>
            </w:tr>
            <w:tr w:rsidR="00212A6D" w:rsidRPr="00AC78B3" w:rsidTr="00BD7232">
              <w:trPr>
                <w:trHeight w:val="27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07 0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750,0</w:t>
                  </w:r>
                </w:p>
              </w:tc>
            </w:tr>
            <w:tr w:rsidR="00212A6D" w:rsidRPr="00AC78B3" w:rsidTr="002347AB">
              <w:trPr>
                <w:trHeight w:val="122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"Развитие и поддержка малого и среднего предпринимательства городского округа город Михайловка" на 2014-2016 годы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380,0</w:t>
                  </w:r>
                </w:p>
              </w:tc>
            </w:tr>
            <w:tr w:rsidR="00212A6D" w:rsidRPr="00AC78B3" w:rsidTr="002347AB">
              <w:trPr>
                <w:trHeight w:val="27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</w:tr>
            <w:tr w:rsidR="00212A6D" w:rsidRPr="00AC78B3" w:rsidTr="002347AB">
              <w:trPr>
                <w:trHeight w:val="612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</w:tr>
            <w:tr w:rsidR="00212A6D" w:rsidRPr="00AC78B3" w:rsidTr="00212A6D">
              <w:trPr>
                <w:trHeight w:val="1489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212A6D" w:rsidRPr="00AC78B3" w:rsidTr="00212A6D">
              <w:trPr>
                <w:trHeight w:val="34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212A6D" w:rsidRPr="00AC78B3" w:rsidTr="00212A6D">
              <w:trPr>
                <w:trHeight w:val="312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112398,9</w:t>
                  </w:r>
                </w:p>
              </w:tc>
            </w:tr>
            <w:tr w:rsidR="00212A6D" w:rsidRPr="00AC78B3" w:rsidTr="00003FA2">
              <w:trPr>
                <w:trHeight w:val="289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2755,8</w:t>
                  </w:r>
                </w:p>
              </w:tc>
            </w:tr>
            <w:tr w:rsidR="00212A6D" w:rsidRPr="00AC78B3" w:rsidTr="00003FA2">
              <w:trPr>
                <w:trHeight w:val="150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"Проведение капитального ремонта муниципального жилого фонда на территории городского округа город Михайловка на 2014-2016 годы"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1710,0</w:t>
                  </w:r>
                </w:p>
              </w:tc>
            </w:tr>
            <w:tr w:rsidR="00212A6D" w:rsidRPr="00AC78B3" w:rsidTr="00003FA2">
              <w:trPr>
                <w:trHeight w:val="437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1710,0</w:t>
                  </w:r>
                </w:p>
              </w:tc>
            </w:tr>
            <w:tr w:rsidR="00212A6D" w:rsidRPr="00AC78B3" w:rsidTr="00212A6D">
              <w:trPr>
                <w:trHeight w:val="623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10 0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1710,0</w:t>
                  </w:r>
                </w:p>
              </w:tc>
            </w:tr>
            <w:tr w:rsidR="00212A6D" w:rsidRPr="00AC78B3" w:rsidTr="00212A6D">
              <w:trPr>
                <w:trHeight w:val="443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расходы органов местного </w:t>
                  </w: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самоуправления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1005,8</w:t>
                  </w:r>
                </w:p>
              </w:tc>
            </w:tr>
            <w:tr w:rsidR="00212A6D" w:rsidRPr="00AC78B3" w:rsidTr="00212A6D">
              <w:trPr>
                <w:trHeight w:val="161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Взносы на капитальный ремонт жилищного фонда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797,8</w:t>
                  </w:r>
                </w:p>
              </w:tc>
            </w:tr>
            <w:tr w:rsidR="00212A6D" w:rsidRPr="00AC78B3" w:rsidTr="00BD7232">
              <w:trPr>
                <w:trHeight w:val="27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797,8</w:t>
                  </w:r>
                </w:p>
              </w:tc>
            </w:tr>
            <w:tr w:rsidR="00212A6D" w:rsidRPr="00AC78B3" w:rsidTr="00212A6D">
              <w:trPr>
                <w:trHeight w:val="60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208,0</w:t>
                  </w:r>
                </w:p>
              </w:tc>
            </w:tr>
            <w:tr w:rsidR="00212A6D" w:rsidRPr="00AC78B3" w:rsidTr="002347AB">
              <w:trPr>
                <w:trHeight w:val="638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05 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208,0</w:t>
                  </w:r>
                </w:p>
              </w:tc>
            </w:tr>
            <w:tr w:rsidR="00212A6D" w:rsidRPr="00AC78B3" w:rsidTr="002347AB">
              <w:trPr>
                <w:trHeight w:val="1512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Муниципальная  программа       </w:t>
                  </w:r>
                  <w:r w:rsidR="00BD723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"</w:t>
                  </w:r>
                  <w:proofErr w:type="spellStart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Энергоресурсосбереже</w:t>
                  </w:r>
                  <w:r w:rsidR="00BD723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ние</w:t>
                  </w:r>
                  <w:proofErr w:type="spellEnd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 повышение </w:t>
                  </w:r>
                  <w:proofErr w:type="spellStart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энергоэффективности</w:t>
                  </w:r>
                  <w:proofErr w:type="spellEnd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городского округа город Михайловка на период до 2020 года"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31 0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</w:tr>
            <w:tr w:rsidR="00212A6D" w:rsidRPr="00AC78B3" w:rsidTr="002347AB">
              <w:trPr>
                <w:trHeight w:val="63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муниципальных  нужд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31 0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</w:tr>
            <w:tr w:rsidR="00212A6D" w:rsidRPr="00AC78B3" w:rsidTr="00212A6D">
              <w:trPr>
                <w:trHeight w:val="563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31 0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</w:tr>
            <w:tr w:rsidR="00212A6D" w:rsidRPr="00AC78B3" w:rsidTr="00003FA2">
              <w:trPr>
                <w:trHeight w:val="312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42598,4</w:t>
                  </w:r>
                </w:p>
              </w:tc>
            </w:tr>
            <w:tr w:rsidR="00212A6D" w:rsidRPr="00AC78B3" w:rsidTr="00003FA2">
              <w:trPr>
                <w:trHeight w:val="157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на 2014-2016 годы"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12192,9</w:t>
                  </w:r>
                </w:p>
              </w:tc>
            </w:tr>
            <w:tr w:rsidR="00212A6D" w:rsidRPr="00AC78B3" w:rsidTr="00003FA2">
              <w:trPr>
                <w:trHeight w:val="748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Взносы в уставный фонд муниципальным унитарным предприятиям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</w:tr>
            <w:tr w:rsidR="00212A6D" w:rsidRPr="00AC78B3" w:rsidTr="00212A6D">
              <w:trPr>
                <w:trHeight w:val="312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</w:tr>
            <w:tr w:rsidR="00212A6D" w:rsidRPr="00AC78B3" w:rsidTr="005D23F4">
              <w:trPr>
                <w:trHeight w:val="589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Бюджетные инвестиции в объекты муниципальной собственности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3717,2</w:t>
                  </w:r>
                </w:p>
              </w:tc>
            </w:tr>
            <w:tr w:rsidR="00212A6D" w:rsidRPr="00AC78B3" w:rsidTr="005D23F4">
              <w:trPr>
                <w:trHeight w:val="557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11 0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3717,2</w:t>
                  </w:r>
                </w:p>
              </w:tc>
            </w:tr>
            <w:tr w:rsidR="00212A6D" w:rsidRPr="00AC78B3" w:rsidTr="002347AB">
              <w:trPr>
                <w:trHeight w:val="27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Погашение кредиторской задолженности перед подрядными организациями за выполненные в 2013-2015 годах работы в рамках муниципальных контрактов по проектированию и строительству </w:t>
                  </w:r>
                  <w:proofErr w:type="spellStart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внутрипоселковых</w:t>
                  </w:r>
                  <w:proofErr w:type="spellEnd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газопроводов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7815,5</w:t>
                  </w:r>
                </w:p>
              </w:tc>
            </w:tr>
            <w:tr w:rsidR="00212A6D" w:rsidRPr="00AC78B3" w:rsidTr="00003FA2">
              <w:trPr>
                <w:trHeight w:val="811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7815,5</w:t>
                  </w:r>
                </w:p>
              </w:tc>
            </w:tr>
            <w:tr w:rsidR="00212A6D" w:rsidRPr="00AC78B3" w:rsidTr="00003FA2">
              <w:trPr>
                <w:trHeight w:val="84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Погашение кредиторской задолженности перед подрядными организациями за выполненные в 2013-2015 годах работы в рамках муниципальных контрактов по проектированию и строительству </w:t>
                  </w:r>
                  <w:proofErr w:type="spellStart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внутрипоселковых</w:t>
                  </w:r>
                  <w:proofErr w:type="spellEnd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газопроводов городского округа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</w:tr>
            <w:tr w:rsidR="00212A6D" w:rsidRPr="00AC78B3" w:rsidTr="00003FA2">
              <w:trPr>
                <w:trHeight w:val="812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</w:tr>
            <w:tr w:rsidR="00212A6D" w:rsidRPr="00AC78B3" w:rsidTr="00212A6D">
              <w:trPr>
                <w:trHeight w:val="60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2,2</w:t>
                  </w:r>
                </w:p>
              </w:tc>
            </w:tr>
            <w:tr w:rsidR="00212A6D" w:rsidRPr="00AC78B3" w:rsidTr="00212A6D">
              <w:trPr>
                <w:trHeight w:val="60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2,2</w:t>
                  </w:r>
                </w:p>
              </w:tc>
            </w:tr>
            <w:tr w:rsidR="00212A6D" w:rsidRPr="00AC78B3" w:rsidTr="00056008">
              <w:trPr>
                <w:trHeight w:val="556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Муниципальная программа "Устойчивое развитие сельских территорий на 2014-2017 </w:t>
                  </w: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годы и на период до 2020г"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33 0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22251,9</w:t>
                  </w:r>
                </w:p>
              </w:tc>
            </w:tr>
            <w:tr w:rsidR="00212A6D" w:rsidRPr="00AC78B3" w:rsidTr="005D23F4">
              <w:trPr>
                <w:trHeight w:val="27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муниципальных нужд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0,6</w:t>
                  </w:r>
                </w:p>
              </w:tc>
            </w:tr>
            <w:tr w:rsidR="00212A6D" w:rsidRPr="00AC78B3" w:rsidTr="005D23F4">
              <w:trPr>
                <w:trHeight w:val="161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0,6</w:t>
                  </w:r>
                </w:p>
              </w:tc>
            </w:tr>
            <w:tr w:rsidR="00212A6D" w:rsidRPr="00AC78B3" w:rsidTr="002347AB">
              <w:trPr>
                <w:trHeight w:val="138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10803,1</w:t>
                  </w:r>
                </w:p>
              </w:tc>
            </w:tr>
            <w:tr w:rsidR="00212A6D" w:rsidRPr="00AC78B3" w:rsidTr="002347AB">
              <w:trPr>
                <w:trHeight w:val="104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10803,1</w:t>
                  </w:r>
                </w:p>
              </w:tc>
            </w:tr>
            <w:tr w:rsidR="00212A6D" w:rsidRPr="00AC78B3" w:rsidTr="002347AB">
              <w:trPr>
                <w:trHeight w:val="405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Мероприятия по улучшению жилищных условий граждан, проживающих в сельской местности, развитию социальной  и инженерной инфраструктуры в сельской местности, по </w:t>
                  </w:r>
                  <w:proofErr w:type="spellStart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грантовой</w:t>
                  </w:r>
                  <w:proofErr w:type="spellEnd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поддержке местных инициатив граждан, проживающих в сельской местности, выполняемые в рамках реализации государственной программы Волгоградской области "Устойчивое развитие сельских территорий на 2014 -2017 годы и на период до 2020 года"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4615,0</w:t>
                  </w:r>
                </w:p>
              </w:tc>
            </w:tr>
            <w:tr w:rsidR="00212A6D" w:rsidRPr="00AC78B3" w:rsidTr="00003FA2">
              <w:trPr>
                <w:trHeight w:val="102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05 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4615,0</w:t>
                  </w:r>
                </w:p>
              </w:tc>
            </w:tr>
            <w:tr w:rsidR="00212A6D" w:rsidRPr="00AC78B3" w:rsidTr="003F7A32">
              <w:trPr>
                <w:trHeight w:val="923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Мероприятие по развитию социальной и инженерной инфраструктуры в сельской местности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2595,7</w:t>
                  </w:r>
                </w:p>
              </w:tc>
            </w:tr>
            <w:tr w:rsidR="00212A6D" w:rsidRPr="00AC78B3" w:rsidTr="003F7A32">
              <w:trPr>
                <w:trHeight w:val="30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2595,7</w:t>
                  </w:r>
                </w:p>
              </w:tc>
            </w:tr>
            <w:tr w:rsidR="00212A6D" w:rsidRPr="00AC78B3" w:rsidTr="002347AB">
              <w:trPr>
                <w:trHeight w:val="612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Бюджетные инвестиции в объекты муниципальной собственности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33 0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3750,3</w:t>
                  </w:r>
                </w:p>
              </w:tc>
            </w:tr>
            <w:tr w:rsidR="00212A6D" w:rsidRPr="00AC78B3" w:rsidTr="002347AB">
              <w:trPr>
                <w:trHeight w:val="557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33 0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3750,3</w:t>
                  </w:r>
                </w:p>
              </w:tc>
            </w:tr>
            <w:tr w:rsidR="00212A6D" w:rsidRPr="00AC78B3" w:rsidTr="002347AB">
              <w:trPr>
                <w:trHeight w:val="75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Мероприятия по развитию газификации в сельской местности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487,2</w:t>
                  </w:r>
                </w:p>
              </w:tc>
            </w:tr>
            <w:tr w:rsidR="00212A6D" w:rsidRPr="00AC78B3" w:rsidTr="00003FA2">
              <w:trPr>
                <w:trHeight w:val="982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487,2</w:t>
                  </w:r>
                </w:p>
              </w:tc>
            </w:tr>
            <w:tr w:rsidR="00212A6D" w:rsidRPr="00AC78B3" w:rsidTr="00003FA2">
              <w:trPr>
                <w:trHeight w:val="54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8153,6</w:t>
                  </w:r>
                </w:p>
              </w:tc>
            </w:tr>
            <w:tr w:rsidR="00212A6D" w:rsidRPr="00AC78B3" w:rsidTr="00212A6D">
              <w:trPr>
                <w:trHeight w:val="451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3974,6</w:t>
                  </w:r>
                </w:p>
              </w:tc>
            </w:tr>
            <w:tr w:rsidR="00212A6D" w:rsidRPr="00AC78B3" w:rsidTr="00212A6D">
              <w:trPr>
                <w:trHeight w:val="64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3974,6</w:t>
                  </w:r>
                </w:p>
              </w:tc>
            </w:tr>
            <w:tr w:rsidR="00212A6D" w:rsidRPr="00AC78B3" w:rsidTr="00212A6D">
              <w:trPr>
                <w:trHeight w:val="1823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Компенсация выпадающих доходов </w:t>
                  </w:r>
                  <w:proofErr w:type="spellStart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ресурсоснабжающих</w:t>
                  </w:r>
                  <w:proofErr w:type="spellEnd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4179,0</w:t>
                  </w:r>
                </w:p>
              </w:tc>
            </w:tr>
            <w:tr w:rsidR="00212A6D" w:rsidRPr="00AC78B3" w:rsidTr="00212A6D">
              <w:trPr>
                <w:trHeight w:val="37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4179,0</w:t>
                  </w:r>
                </w:p>
              </w:tc>
            </w:tr>
            <w:tr w:rsidR="00212A6D" w:rsidRPr="00AC78B3" w:rsidTr="005D23F4">
              <w:trPr>
                <w:trHeight w:val="338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57756,4</w:t>
                  </w:r>
                </w:p>
              </w:tc>
            </w:tr>
            <w:tr w:rsidR="00212A6D" w:rsidRPr="00AC78B3" w:rsidTr="005D23F4">
              <w:trPr>
                <w:trHeight w:val="557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Ведомственная целевая программа "Благоустройство территории городского округа город Михайловка на 2016-2018 годы"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34 0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29738,6</w:t>
                  </w:r>
                </w:p>
              </w:tc>
            </w:tr>
            <w:tr w:rsidR="00212A6D" w:rsidRPr="00AC78B3" w:rsidTr="005D23F4">
              <w:trPr>
                <w:trHeight w:val="586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выполнения бюджетными и автономными учреждениями муниципальных заданий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34 0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27656,2</w:t>
                  </w:r>
                </w:p>
              </w:tc>
            </w:tr>
            <w:tr w:rsidR="00212A6D" w:rsidRPr="00AC78B3" w:rsidTr="002347AB">
              <w:trPr>
                <w:trHeight w:val="41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34 0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27656,2</w:t>
                  </w:r>
                </w:p>
              </w:tc>
            </w:tr>
            <w:tr w:rsidR="00212A6D" w:rsidRPr="00AC78B3" w:rsidTr="00003FA2">
              <w:trPr>
                <w:trHeight w:val="27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на иные цели бюджетным, автономным учреждениям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34 0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2082,4</w:t>
                  </w:r>
                </w:p>
              </w:tc>
            </w:tr>
            <w:tr w:rsidR="00212A6D" w:rsidRPr="00AC78B3" w:rsidTr="00003FA2">
              <w:trPr>
                <w:trHeight w:val="878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34 0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2082,4</w:t>
                  </w:r>
                </w:p>
              </w:tc>
            </w:tr>
            <w:tr w:rsidR="00212A6D" w:rsidRPr="00AC78B3" w:rsidTr="00212A6D">
              <w:trPr>
                <w:trHeight w:val="589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28017,8</w:t>
                  </w:r>
                </w:p>
              </w:tc>
            </w:tr>
            <w:tr w:rsidR="00212A6D" w:rsidRPr="00AC78B3" w:rsidTr="00212A6D">
              <w:trPr>
                <w:trHeight w:val="33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23136,8</w:t>
                  </w:r>
                </w:p>
              </w:tc>
            </w:tr>
            <w:tr w:rsidR="00212A6D" w:rsidRPr="00AC78B3" w:rsidTr="00212A6D">
              <w:trPr>
                <w:trHeight w:val="64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23136,8</w:t>
                  </w:r>
                </w:p>
              </w:tc>
            </w:tr>
            <w:tr w:rsidR="00212A6D" w:rsidRPr="00AC78B3" w:rsidTr="00212A6D">
              <w:trPr>
                <w:trHeight w:val="54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том числе субсидия на обеспечение сбалансированности бюджетов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373,0</w:t>
                  </w:r>
                </w:p>
              </w:tc>
            </w:tr>
            <w:tr w:rsidR="00212A6D" w:rsidRPr="00AC78B3" w:rsidTr="00212A6D">
              <w:trPr>
                <w:trHeight w:val="30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Озеленение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161,2</w:t>
                  </w:r>
                </w:p>
              </w:tc>
            </w:tr>
            <w:tr w:rsidR="00212A6D" w:rsidRPr="00AC78B3" w:rsidTr="00212A6D">
              <w:trPr>
                <w:trHeight w:val="60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  <w:p w:rsidR="00056008" w:rsidRPr="00AC78B3" w:rsidRDefault="00056008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161,2</w:t>
                  </w:r>
                </w:p>
              </w:tc>
            </w:tr>
            <w:tr w:rsidR="00212A6D" w:rsidRPr="00AC78B3" w:rsidTr="00212A6D">
              <w:trPr>
                <w:trHeight w:val="263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Содержание мест захоронений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295,0</w:t>
                  </w:r>
                </w:p>
              </w:tc>
            </w:tr>
            <w:tr w:rsidR="00212A6D" w:rsidRPr="00AC78B3" w:rsidTr="00212A6D">
              <w:trPr>
                <w:trHeight w:val="63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295,0</w:t>
                  </w:r>
                </w:p>
              </w:tc>
            </w:tr>
            <w:tr w:rsidR="00212A6D" w:rsidRPr="00AC78B3" w:rsidTr="005D23F4">
              <w:trPr>
                <w:trHeight w:val="312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Прочие расходы благоустройства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1488,2</w:t>
                  </w:r>
                </w:p>
              </w:tc>
            </w:tr>
            <w:tr w:rsidR="00212A6D" w:rsidRPr="00AC78B3" w:rsidTr="005D23F4">
              <w:trPr>
                <w:trHeight w:val="58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1488,2</w:t>
                  </w:r>
                </w:p>
              </w:tc>
            </w:tr>
            <w:tr w:rsidR="00212A6D" w:rsidRPr="00AC78B3" w:rsidTr="005D23F4">
              <w:trPr>
                <w:trHeight w:val="64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на иные цели бюджетным, автономным учреждениям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2936,6</w:t>
                  </w:r>
                </w:p>
              </w:tc>
            </w:tr>
            <w:tr w:rsidR="00212A6D" w:rsidRPr="00AC78B3" w:rsidTr="003F7A32">
              <w:trPr>
                <w:trHeight w:val="30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2936,6</w:t>
                  </w:r>
                </w:p>
              </w:tc>
            </w:tr>
            <w:tr w:rsidR="00212A6D" w:rsidRPr="00AC78B3" w:rsidTr="00003FA2">
              <w:trPr>
                <w:trHeight w:val="589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9288,3</w:t>
                  </w:r>
                </w:p>
              </w:tc>
            </w:tr>
            <w:tr w:rsidR="00212A6D" w:rsidRPr="00AC78B3" w:rsidTr="00003FA2">
              <w:trPr>
                <w:trHeight w:val="578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7790,4</w:t>
                  </w:r>
                </w:p>
              </w:tc>
            </w:tr>
            <w:tr w:rsidR="00212A6D" w:rsidRPr="00AC78B3" w:rsidTr="00003FA2">
              <w:trPr>
                <w:trHeight w:val="578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выполнения функций казенными учреждениями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7790,4</w:t>
                  </w:r>
                </w:p>
              </w:tc>
            </w:tr>
            <w:tr w:rsidR="00212A6D" w:rsidRPr="00AC78B3" w:rsidTr="00212A6D">
              <w:trPr>
                <w:trHeight w:val="180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7064,0</w:t>
                  </w:r>
                </w:p>
              </w:tc>
            </w:tr>
            <w:tr w:rsidR="00212A6D" w:rsidRPr="00AC78B3" w:rsidTr="00212A6D">
              <w:trPr>
                <w:trHeight w:val="563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  <w:p w:rsidR="005D726C" w:rsidRPr="00AC78B3" w:rsidRDefault="005D726C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601,4</w:t>
                  </w:r>
                </w:p>
              </w:tc>
            </w:tr>
            <w:tr w:rsidR="00212A6D" w:rsidRPr="00AC78B3" w:rsidTr="00212A6D">
              <w:trPr>
                <w:trHeight w:val="312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125,0</w:t>
                  </w:r>
                </w:p>
              </w:tc>
            </w:tr>
            <w:tr w:rsidR="00212A6D" w:rsidRPr="00AC78B3" w:rsidTr="005D23F4">
              <w:trPr>
                <w:trHeight w:val="889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"Содействие занятости населения в городском округе город Михайловка на 2014-2016 годы"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12 0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1497,9</w:t>
                  </w:r>
                </w:p>
              </w:tc>
            </w:tr>
            <w:tr w:rsidR="00212A6D" w:rsidRPr="00AC78B3" w:rsidTr="005D23F4">
              <w:trPr>
                <w:trHeight w:val="557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на иные цели бюджетным, автономным учреждениям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12 0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1497,9</w:t>
                  </w:r>
                </w:p>
              </w:tc>
            </w:tr>
            <w:tr w:rsidR="00212A6D" w:rsidRPr="00AC78B3" w:rsidTr="005D23F4">
              <w:trPr>
                <w:trHeight w:val="90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12 0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1497,9</w:t>
                  </w:r>
                </w:p>
              </w:tc>
            </w:tr>
            <w:tr w:rsidR="00212A6D" w:rsidRPr="00AC78B3" w:rsidTr="00212A6D">
              <w:trPr>
                <w:trHeight w:val="31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860625,7</w:t>
                  </w:r>
                </w:p>
              </w:tc>
            </w:tr>
            <w:tr w:rsidR="00212A6D" w:rsidRPr="00AC78B3" w:rsidTr="002347AB">
              <w:trPr>
                <w:trHeight w:val="34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265324,3</w:t>
                  </w:r>
                </w:p>
              </w:tc>
            </w:tr>
            <w:tr w:rsidR="00212A6D" w:rsidRPr="00AC78B3" w:rsidTr="002347AB">
              <w:trPr>
                <w:trHeight w:val="122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"Развитие дошкольного образования на территории городского округа город Михайловка" на 2014-2016 годы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13 0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22593,0</w:t>
                  </w:r>
                </w:p>
              </w:tc>
            </w:tr>
            <w:tr w:rsidR="00212A6D" w:rsidRPr="00AC78B3" w:rsidTr="002347AB">
              <w:trPr>
                <w:trHeight w:val="58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Бюджетные инвестиции в объекты муниципальной собственности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13 0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19570,4</w:t>
                  </w:r>
                </w:p>
              </w:tc>
            </w:tr>
            <w:tr w:rsidR="00212A6D" w:rsidRPr="00AC78B3" w:rsidTr="003F7A32">
              <w:trPr>
                <w:trHeight w:val="938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13 0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19570,4</w:t>
                  </w:r>
                </w:p>
              </w:tc>
            </w:tr>
            <w:tr w:rsidR="00212A6D" w:rsidRPr="00AC78B3" w:rsidTr="00212A6D">
              <w:trPr>
                <w:trHeight w:val="578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в целях оказания муниципальных услуг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13 0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3022,6</w:t>
                  </w:r>
                </w:p>
              </w:tc>
            </w:tr>
            <w:tr w:rsidR="00212A6D" w:rsidRPr="00AC78B3" w:rsidTr="00212A6D">
              <w:trPr>
                <w:trHeight w:val="578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13 0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3022,6</w:t>
                  </w:r>
                </w:p>
              </w:tc>
            </w:tr>
            <w:tr w:rsidR="00212A6D" w:rsidRPr="00AC78B3" w:rsidTr="005D726C">
              <w:trPr>
                <w:trHeight w:val="272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"Пожарная безопасность в образовательных учреждениях" на 2014-</w:t>
                  </w: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2016 годы"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14 0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1567,0</w:t>
                  </w:r>
                </w:p>
              </w:tc>
            </w:tr>
            <w:tr w:rsidR="00212A6D" w:rsidRPr="00AC78B3" w:rsidTr="005D23F4">
              <w:trPr>
                <w:trHeight w:val="60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Предоставление субсидий на иные цели бюджетным, автономным учреждениям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14 0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1567,0</w:t>
                  </w:r>
                </w:p>
              </w:tc>
            </w:tr>
            <w:tr w:rsidR="00212A6D" w:rsidRPr="00AC78B3" w:rsidTr="005D23F4">
              <w:trPr>
                <w:trHeight w:val="41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14 0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1567,0</w:t>
                  </w:r>
                </w:p>
              </w:tc>
            </w:tr>
            <w:tr w:rsidR="00212A6D" w:rsidRPr="00AC78B3" w:rsidTr="00D04395">
              <w:trPr>
                <w:trHeight w:val="120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"Медицинское обеспечение в образовательных учреждениях" на 2014-2016 годы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15 0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1304,8</w:t>
                  </w:r>
                </w:p>
              </w:tc>
            </w:tr>
            <w:tr w:rsidR="00212A6D" w:rsidRPr="00AC78B3" w:rsidTr="00D04395">
              <w:trPr>
                <w:trHeight w:val="57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на иные цели бюджетным, автономным учреждениям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15 0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1304,8</w:t>
                  </w:r>
                </w:p>
              </w:tc>
            </w:tr>
            <w:tr w:rsidR="00212A6D" w:rsidRPr="00AC78B3" w:rsidTr="00D04395">
              <w:trPr>
                <w:trHeight w:val="93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15 0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1304,8</w:t>
                  </w:r>
                </w:p>
              </w:tc>
            </w:tr>
            <w:tr w:rsidR="00212A6D" w:rsidRPr="00AC78B3" w:rsidTr="003F7A32">
              <w:trPr>
                <w:trHeight w:val="30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"Повышение безопасности и антитеррористической защищенности в образовательных учреждениях на 2014-2016 годы"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1536,1</w:t>
                  </w:r>
                </w:p>
              </w:tc>
            </w:tr>
            <w:tr w:rsidR="00212A6D" w:rsidRPr="00AC78B3" w:rsidTr="003F7A32">
              <w:trPr>
                <w:trHeight w:val="649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на иные цели бюджетным, автономным учреждениям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1536,1</w:t>
                  </w:r>
                </w:p>
              </w:tc>
            </w:tr>
            <w:tr w:rsidR="00212A6D" w:rsidRPr="00AC78B3" w:rsidTr="00212A6D">
              <w:trPr>
                <w:trHeight w:val="273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1536,1</w:t>
                  </w:r>
                </w:p>
              </w:tc>
            </w:tr>
            <w:tr w:rsidR="00212A6D" w:rsidRPr="00AC78B3" w:rsidTr="00212A6D">
              <w:trPr>
                <w:trHeight w:val="1238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Муниципальная программа "Совершенствование материально-технической базы образовательных учреждений" на 2014-2016 годы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20 0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6991,7</w:t>
                  </w:r>
                </w:p>
              </w:tc>
            </w:tr>
            <w:tr w:rsidR="00212A6D" w:rsidRPr="00AC78B3" w:rsidTr="005D23F4">
              <w:trPr>
                <w:trHeight w:val="638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на иные цели бюджетным, автономным учреждениям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20 0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4969,1</w:t>
                  </w:r>
                </w:p>
              </w:tc>
            </w:tr>
            <w:tr w:rsidR="00212A6D" w:rsidRPr="00AC78B3" w:rsidTr="005D23F4">
              <w:trPr>
                <w:trHeight w:val="912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20 0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4969,1</w:t>
                  </w:r>
                </w:p>
              </w:tc>
            </w:tr>
            <w:tr w:rsidR="00212A6D" w:rsidRPr="00AC78B3" w:rsidTr="00D04395">
              <w:trPr>
                <w:trHeight w:val="84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Приобретение и замена оконных блоков и выполнение необходимых для этого работ в зданиях муниципальных образовательных организаций Волгоградской области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2000,0</w:t>
                  </w:r>
                </w:p>
              </w:tc>
            </w:tr>
            <w:tr w:rsidR="00212A6D" w:rsidRPr="00AC78B3" w:rsidTr="00003FA2">
              <w:trPr>
                <w:trHeight w:val="27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2000,0</w:t>
                  </w:r>
                </w:p>
              </w:tc>
            </w:tr>
            <w:tr w:rsidR="00212A6D" w:rsidRPr="00AC78B3" w:rsidTr="00003FA2">
              <w:trPr>
                <w:trHeight w:val="817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Приобретение и замена оконных блоков в образовательных организациях городского округа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22,6</w:t>
                  </w:r>
                </w:p>
              </w:tc>
            </w:tr>
            <w:tr w:rsidR="00212A6D" w:rsidRPr="00AC78B3" w:rsidTr="003F7A32">
              <w:trPr>
                <w:trHeight w:val="923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07 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22,6</w:t>
                  </w:r>
                </w:p>
              </w:tc>
            </w:tr>
            <w:tr w:rsidR="00212A6D" w:rsidRPr="00AC78B3" w:rsidTr="005D726C">
              <w:trPr>
                <w:trHeight w:val="1264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Муниципальная программа "Формирование доступной среды жизнедеятельности для инвалидов и </w:t>
                  </w:r>
                  <w:proofErr w:type="spellStart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маломобильных</w:t>
                  </w:r>
                  <w:proofErr w:type="spellEnd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групп </w:t>
                  </w: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населения в городском округе город Михайловка" на 2014-2016 годы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32,0</w:t>
                  </w:r>
                </w:p>
              </w:tc>
            </w:tr>
            <w:tr w:rsidR="00212A6D" w:rsidRPr="00AC78B3" w:rsidTr="005D23F4">
              <w:trPr>
                <w:trHeight w:val="63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Предоставление субсидий на иные цели бюджетным, автономным учреждениям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32,0</w:t>
                  </w:r>
                </w:p>
              </w:tc>
            </w:tr>
            <w:tr w:rsidR="00212A6D" w:rsidRPr="00AC78B3" w:rsidTr="005D23F4">
              <w:trPr>
                <w:trHeight w:val="41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32,0</w:t>
                  </w:r>
                </w:p>
              </w:tc>
            </w:tr>
            <w:tr w:rsidR="00212A6D" w:rsidRPr="00AC78B3" w:rsidTr="00D04395">
              <w:trPr>
                <w:trHeight w:val="982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2016-2018 годы"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35 0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231299,7</w:t>
                  </w:r>
                </w:p>
              </w:tc>
            </w:tr>
            <w:tr w:rsidR="00212A6D" w:rsidRPr="00AC78B3" w:rsidTr="00003FA2">
              <w:trPr>
                <w:trHeight w:val="63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выполнения функций казенными учреждениями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35 0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13775,5</w:t>
                  </w:r>
                </w:p>
              </w:tc>
            </w:tr>
            <w:tr w:rsidR="00212A6D" w:rsidRPr="00AC78B3" w:rsidTr="00003FA2">
              <w:trPr>
                <w:trHeight w:val="1812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35 0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5657,1</w:t>
                  </w:r>
                </w:p>
              </w:tc>
            </w:tr>
            <w:tr w:rsidR="00212A6D" w:rsidRPr="00AC78B3" w:rsidTr="00212A6D">
              <w:trPr>
                <w:trHeight w:val="63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35 0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7597,1</w:t>
                  </w:r>
                </w:p>
              </w:tc>
            </w:tr>
            <w:tr w:rsidR="00212A6D" w:rsidRPr="00AC78B3" w:rsidTr="003F7A32">
              <w:trPr>
                <w:trHeight w:val="312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35 0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521,3</w:t>
                  </w:r>
                </w:p>
              </w:tc>
            </w:tr>
            <w:tr w:rsidR="00212A6D" w:rsidRPr="00AC78B3" w:rsidTr="003F7A32">
              <w:trPr>
                <w:trHeight w:val="90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Обеспечение выполнения бюджетными и автономными учреждениями муниципальных заданий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101218,2</w:t>
                  </w:r>
                </w:p>
              </w:tc>
            </w:tr>
            <w:tr w:rsidR="00212A6D" w:rsidRPr="00AC78B3" w:rsidTr="005D23F4">
              <w:trPr>
                <w:trHeight w:val="84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101218,2</w:t>
                  </w:r>
                </w:p>
              </w:tc>
            </w:tr>
            <w:tr w:rsidR="00212A6D" w:rsidRPr="00AC78B3" w:rsidTr="005D23F4">
              <w:trPr>
                <w:trHeight w:val="1549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Осуществление образовательного процесса муниципальными дошкольными образовательными организациями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35 0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116195,2</w:t>
                  </w:r>
                </w:p>
              </w:tc>
            </w:tr>
            <w:tr w:rsidR="00212A6D" w:rsidRPr="00AC78B3" w:rsidTr="00D04395">
              <w:trPr>
                <w:trHeight w:val="27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Осуществление образовательного процесса муниципальными казенными дошкольными образовательными организациями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35 0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24051,3</w:t>
                  </w:r>
                </w:p>
              </w:tc>
            </w:tr>
            <w:tr w:rsidR="00212A6D" w:rsidRPr="00AC78B3" w:rsidTr="00003FA2">
              <w:trPr>
                <w:trHeight w:val="182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35 0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24051,3</w:t>
                  </w:r>
                </w:p>
              </w:tc>
            </w:tr>
            <w:tr w:rsidR="00212A6D" w:rsidRPr="00AC78B3" w:rsidTr="00003FA2">
              <w:trPr>
                <w:trHeight w:val="96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выполнения бюджетными и автономными учреждениями муниципальных заданий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92143,9</w:t>
                  </w:r>
                </w:p>
              </w:tc>
            </w:tr>
            <w:tr w:rsidR="00212A6D" w:rsidRPr="00AC78B3" w:rsidTr="003F7A32">
              <w:trPr>
                <w:trHeight w:val="912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92143,9</w:t>
                  </w:r>
                </w:p>
              </w:tc>
            </w:tr>
            <w:tr w:rsidR="00212A6D" w:rsidRPr="00AC78B3" w:rsidTr="003F7A32">
              <w:trPr>
                <w:trHeight w:val="30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Поддержка мер по обеспечению сбалансированности местных бюджетов для решения отдельных вопросов в сфере дополнительного образования детей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110,8</w:t>
                  </w:r>
                </w:p>
              </w:tc>
            </w:tr>
            <w:tr w:rsidR="00212A6D" w:rsidRPr="00AC78B3" w:rsidTr="005D23F4">
              <w:trPr>
                <w:trHeight w:val="27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07 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01 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110,8</w:t>
                  </w:r>
                </w:p>
              </w:tc>
            </w:tr>
            <w:tr w:rsidR="00212A6D" w:rsidRPr="00AC78B3" w:rsidTr="00212A6D">
              <w:trPr>
                <w:trHeight w:val="338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531784,6</w:t>
                  </w:r>
                </w:p>
              </w:tc>
            </w:tr>
            <w:tr w:rsidR="00212A6D" w:rsidRPr="00AC78B3" w:rsidTr="00212A6D">
              <w:trPr>
                <w:trHeight w:val="1223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"Развитие дошкольного образования на территории городского округа город Михайловка" на 2014-2016 годы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722,1</w:t>
                  </w:r>
                </w:p>
              </w:tc>
            </w:tr>
            <w:tr w:rsidR="00212A6D" w:rsidRPr="00AC78B3" w:rsidTr="00003FA2">
              <w:trPr>
                <w:trHeight w:val="60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в целях оказания муниципальных услуг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722,1</w:t>
                  </w:r>
                </w:p>
              </w:tc>
            </w:tr>
            <w:tr w:rsidR="00212A6D" w:rsidRPr="00AC78B3" w:rsidTr="00003FA2">
              <w:trPr>
                <w:trHeight w:val="578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722,1</w:t>
                  </w:r>
                </w:p>
              </w:tc>
            </w:tr>
            <w:tr w:rsidR="00212A6D" w:rsidRPr="00AC78B3" w:rsidTr="00003FA2">
              <w:trPr>
                <w:trHeight w:val="852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"Пожарная безопасность в образовательных учреждениях" на 2014-2016 годы"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14 0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2775,8</w:t>
                  </w:r>
                </w:p>
              </w:tc>
            </w:tr>
            <w:tr w:rsidR="00212A6D" w:rsidRPr="00AC78B3" w:rsidTr="00212A6D">
              <w:trPr>
                <w:trHeight w:val="58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в целях оказания муниципальных услуг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14 0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2775,8</w:t>
                  </w:r>
                </w:p>
              </w:tc>
            </w:tr>
            <w:tr w:rsidR="00212A6D" w:rsidRPr="00AC78B3" w:rsidTr="00212A6D">
              <w:trPr>
                <w:trHeight w:val="63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14 0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2775,8</w:t>
                  </w:r>
                </w:p>
              </w:tc>
            </w:tr>
            <w:tr w:rsidR="00212A6D" w:rsidRPr="00AC78B3" w:rsidTr="00212A6D">
              <w:trPr>
                <w:trHeight w:val="121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"Медицинское обеспечение в образовательных учреждениях" на 2014-2016 годы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15 0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2177,4</w:t>
                  </w:r>
                </w:p>
              </w:tc>
            </w:tr>
            <w:tr w:rsidR="00212A6D" w:rsidRPr="00AC78B3" w:rsidTr="003F7A32">
              <w:trPr>
                <w:trHeight w:val="63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в целях оказания муниципальных услуг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15 0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2177,4</w:t>
                  </w:r>
                </w:p>
              </w:tc>
            </w:tr>
            <w:tr w:rsidR="00212A6D" w:rsidRPr="00AC78B3" w:rsidTr="002A20BD">
              <w:trPr>
                <w:trHeight w:val="556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15 0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</w:tr>
            <w:tr w:rsidR="00212A6D" w:rsidRPr="00AC78B3" w:rsidTr="003F7A32">
              <w:trPr>
                <w:trHeight w:val="589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15 0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2172,9</w:t>
                  </w:r>
                </w:p>
              </w:tc>
            </w:tr>
            <w:tr w:rsidR="00212A6D" w:rsidRPr="00AC78B3" w:rsidTr="00D04395">
              <w:trPr>
                <w:trHeight w:val="1223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"Повышение безопасности и антитеррористической защищенности в образовательных учреждениях" на 2014-2016 годы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2147,3</w:t>
                  </w:r>
                </w:p>
              </w:tc>
            </w:tr>
            <w:tr w:rsidR="00212A6D" w:rsidRPr="00AC78B3" w:rsidTr="00D04395">
              <w:trPr>
                <w:trHeight w:val="62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в целях оказания муниципальных услуг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2147,3</w:t>
                  </w:r>
                </w:p>
              </w:tc>
            </w:tr>
            <w:tr w:rsidR="00212A6D" w:rsidRPr="00AC78B3" w:rsidTr="00D04395">
              <w:trPr>
                <w:trHeight w:val="60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2147,3</w:t>
                  </w:r>
                </w:p>
              </w:tc>
            </w:tr>
            <w:tr w:rsidR="00212A6D" w:rsidRPr="00AC78B3" w:rsidTr="00003FA2">
              <w:trPr>
                <w:trHeight w:val="129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"Духовно - нравственное воспитание детей и подростков городского округа город Михайловка" на 2014-2016 годы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17 0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212A6D" w:rsidRPr="00AC78B3" w:rsidTr="00212A6D">
              <w:trPr>
                <w:trHeight w:val="589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в целях оказания муниципальных услуг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17 0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212A6D" w:rsidRPr="00AC78B3" w:rsidTr="00212A6D">
              <w:trPr>
                <w:trHeight w:val="60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17 0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212A6D" w:rsidRPr="00AC78B3" w:rsidTr="00212A6D">
              <w:trPr>
                <w:trHeight w:val="1163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Муниципальная программа "Формирование здорового образа жизни </w:t>
                  </w:r>
                  <w:proofErr w:type="gramStart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городского округа город Михайловка" на 2014-2016 годы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18 0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</w:tr>
            <w:tr w:rsidR="00212A6D" w:rsidRPr="00AC78B3" w:rsidTr="00212A6D">
              <w:trPr>
                <w:trHeight w:val="60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в целях оказания муниципальных услуг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18 0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</w:tr>
            <w:tr w:rsidR="00212A6D" w:rsidRPr="00AC78B3" w:rsidTr="003F7A32">
              <w:trPr>
                <w:trHeight w:val="589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18 0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</w:tr>
            <w:tr w:rsidR="00212A6D" w:rsidRPr="00AC78B3" w:rsidTr="002A20BD">
              <w:trPr>
                <w:trHeight w:val="131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"Одаренные дети" на 2014-2016 годы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</w:tr>
            <w:tr w:rsidR="00212A6D" w:rsidRPr="00AC78B3" w:rsidTr="00D04395">
              <w:trPr>
                <w:trHeight w:val="61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в целях оказания муниципальных услуг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250,0</w:t>
                  </w:r>
                </w:p>
              </w:tc>
            </w:tr>
            <w:tr w:rsidR="00212A6D" w:rsidRPr="00AC78B3" w:rsidTr="00D04395">
              <w:trPr>
                <w:trHeight w:val="41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</w:tr>
            <w:tr w:rsidR="00212A6D" w:rsidRPr="00AC78B3" w:rsidTr="00D04395">
              <w:trPr>
                <w:trHeight w:val="27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212A6D" w:rsidRPr="00AC78B3" w:rsidTr="00003FA2">
              <w:trPr>
                <w:trHeight w:val="124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"Совершенствование материально-технической базы образовательных учреждений" на 2014-2016 годы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20 0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12553,4</w:t>
                  </w:r>
                </w:p>
              </w:tc>
            </w:tr>
            <w:tr w:rsidR="00212A6D" w:rsidRPr="00AC78B3" w:rsidTr="00212A6D">
              <w:trPr>
                <w:trHeight w:val="63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в целях оказания муниципальных услуг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20 0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8869,2</w:t>
                  </w:r>
                </w:p>
              </w:tc>
            </w:tr>
            <w:tr w:rsidR="00212A6D" w:rsidRPr="00AC78B3" w:rsidTr="00212A6D">
              <w:trPr>
                <w:trHeight w:val="67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20 0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8869,2</w:t>
                  </w:r>
                </w:p>
              </w:tc>
            </w:tr>
            <w:tr w:rsidR="00212A6D" w:rsidRPr="00AC78B3" w:rsidTr="00212A6D">
              <w:trPr>
                <w:trHeight w:val="159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1399,9</w:t>
                  </w:r>
                </w:p>
              </w:tc>
            </w:tr>
            <w:tr w:rsidR="00212A6D" w:rsidRPr="00AC78B3" w:rsidTr="003F7A32">
              <w:trPr>
                <w:trHeight w:val="67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20 0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1399,9</w:t>
                  </w:r>
                </w:p>
              </w:tc>
            </w:tr>
            <w:tr w:rsidR="00212A6D" w:rsidRPr="00AC78B3" w:rsidTr="002A20BD">
              <w:trPr>
                <w:trHeight w:val="84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166,7</w:t>
                  </w:r>
                </w:p>
              </w:tc>
            </w:tr>
            <w:tr w:rsidR="00212A6D" w:rsidRPr="00AC78B3" w:rsidTr="00D04395">
              <w:trPr>
                <w:trHeight w:val="67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166,7</w:t>
                  </w:r>
                </w:p>
              </w:tc>
            </w:tr>
            <w:tr w:rsidR="00212A6D" w:rsidRPr="00AC78B3" w:rsidTr="00D04395">
              <w:trPr>
                <w:trHeight w:val="84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</w:tr>
            <w:tr w:rsidR="00212A6D" w:rsidRPr="00AC78B3" w:rsidTr="00D04395">
              <w:trPr>
                <w:trHeight w:val="67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</w:tr>
            <w:tr w:rsidR="00212A6D" w:rsidRPr="00AC78B3" w:rsidTr="00003FA2">
              <w:trPr>
                <w:trHeight w:val="160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Приобретение и замена оконных блоков и выполнение необходимых для этого работ в зданиях муниципальных образовательных организаций Волгоградской области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1945,4</w:t>
                  </w:r>
                </w:p>
              </w:tc>
            </w:tr>
            <w:tr w:rsidR="00212A6D" w:rsidRPr="00AC78B3" w:rsidTr="00212A6D">
              <w:trPr>
                <w:trHeight w:val="67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1945,4</w:t>
                  </w:r>
                </w:p>
              </w:tc>
            </w:tr>
            <w:tr w:rsidR="00212A6D" w:rsidRPr="00AC78B3" w:rsidTr="00212A6D">
              <w:trPr>
                <w:trHeight w:val="799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Приобретение и замена оконных блоков в образовательных организациях городского округа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</w:tr>
            <w:tr w:rsidR="00212A6D" w:rsidRPr="00AC78B3" w:rsidTr="003F7A32">
              <w:trPr>
                <w:trHeight w:val="67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</w:tr>
            <w:tr w:rsidR="00212A6D" w:rsidRPr="00AC78B3" w:rsidTr="005D23F4">
              <w:trPr>
                <w:trHeight w:val="27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на 2014-2016 годы" 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128,3</w:t>
                  </w:r>
                </w:p>
              </w:tc>
            </w:tr>
            <w:tr w:rsidR="00212A6D" w:rsidRPr="00AC78B3" w:rsidTr="002A20BD">
              <w:trPr>
                <w:trHeight w:val="64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на иные цели бюджетным, автономным учреждениям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128,3</w:t>
                  </w:r>
                </w:p>
              </w:tc>
            </w:tr>
            <w:tr w:rsidR="00212A6D" w:rsidRPr="00AC78B3" w:rsidTr="002A20BD">
              <w:trPr>
                <w:trHeight w:val="94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128,3</w:t>
                  </w:r>
                </w:p>
              </w:tc>
            </w:tr>
            <w:tr w:rsidR="00212A6D" w:rsidRPr="00AC78B3" w:rsidTr="002A20BD">
              <w:trPr>
                <w:trHeight w:val="180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Муниципальная программа "Организация питания, отдыха и </w:t>
                  </w:r>
                  <w:proofErr w:type="gramStart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оздоровления</w:t>
                  </w:r>
                  <w:proofErr w:type="gramEnd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обучающихся в муниципальных образовательных учреждениях городского округа город Михайловка" на 2014-2016 годы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25 0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17971,7</w:t>
                  </w:r>
                </w:p>
              </w:tc>
            </w:tr>
            <w:tr w:rsidR="00212A6D" w:rsidRPr="00AC78B3" w:rsidTr="00212A6D">
              <w:trPr>
                <w:trHeight w:val="578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Организация питания в муниципальных образовательных учреждениях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25 0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13571,3</w:t>
                  </w:r>
                </w:p>
              </w:tc>
            </w:tr>
            <w:tr w:rsidR="00212A6D" w:rsidRPr="00AC78B3" w:rsidTr="00212A6D">
              <w:trPr>
                <w:trHeight w:val="60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выполнения функций казенными учреждениями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25 0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13571,3</w:t>
                  </w:r>
                </w:p>
              </w:tc>
            </w:tr>
            <w:tr w:rsidR="00212A6D" w:rsidRPr="00AC78B3" w:rsidTr="00212A6D">
              <w:trPr>
                <w:trHeight w:val="589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25 0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13571,3</w:t>
                  </w:r>
                </w:p>
              </w:tc>
            </w:tr>
            <w:tr w:rsidR="00212A6D" w:rsidRPr="00AC78B3" w:rsidTr="00212A6D">
              <w:trPr>
                <w:trHeight w:val="150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25 0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4400,4</w:t>
                  </w:r>
                </w:p>
              </w:tc>
            </w:tr>
            <w:tr w:rsidR="00212A6D" w:rsidRPr="00AC78B3" w:rsidTr="003F7A32">
              <w:trPr>
                <w:trHeight w:val="58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выполнения функций казенными учреждениями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25 0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4400,4</w:t>
                  </w:r>
                </w:p>
              </w:tc>
            </w:tr>
            <w:tr w:rsidR="00212A6D" w:rsidRPr="00AC78B3" w:rsidTr="003F7A32">
              <w:trPr>
                <w:trHeight w:val="612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25 0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4400,4</w:t>
                  </w:r>
                </w:p>
              </w:tc>
            </w:tr>
            <w:tr w:rsidR="00212A6D" w:rsidRPr="00AC78B3" w:rsidTr="002A20BD">
              <w:trPr>
                <w:trHeight w:val="1572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«Развитие народных художественных промыслов и декоративно-прикладного искусства городского округа город Михайловка на 2016-2018 годы»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26 0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212A6D" w:rsidRPr="00AC78B3" w:rsidTr="002A20BD">
              <w:trPr>
                <w:trHeight w:val="589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на иные цели бюджетным, автономным учреждениям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212A6D" w:rsidRPr="00AC78B3" w:rsidTr="002A20BD">
              <w:trPr>
                <w:trHeight w:val="90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212A6D" w:rsidRPr="00AC78B3" w:rsidTr="00212A6D">
              <w:trPr>
                <w:trHeight w:val="1958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"Комплекс мер по укреплению пожарной безопасности учреждений культуры и дополнительного образования детей в сфере культуры городского округа город Михайловка на 2014-2016 годы"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88,0</w:t>
                  </w:r>
                </w:p>
              </w:tc>
            </w:tr>
            <w:tr w:rsidR="00212A6D" w:rsidRPr="00AC78B3" w:rsidTr="00212A6D">
              <w:trPr>
                <w:trHeight w:val="612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Предоставление субсидий на иные цели бюджетным, автономным учреждениям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88,0</w:t>
                  </w:r>
                </w:p>
              </w:tc>
            </w:tr>
            <w:tr w:rsidR="00212A6D" w:rsidRPr="00AC78B3" w:rsidTr="00212A6D">
              <w:trPr>
                <w:trHeight w:val="949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88,0</w:t>
                  </w:r>
                </w:p>
              </w:tc>
            </w:tr>
            <w:tr w:rsidR="00212A6D" w:rsidRPr="00AC78B3" w:rsidTr="005D23F4">
              <w:trPr>
                <w:trHeight w:val="1463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Муниципальная  программа       </w:t>
                  </w:r>
                  <w:r w:rsidR="002A20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"</w:t>
                  </w:r>
                  <w:proofErr w:type="spellStart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Энергоресурсосбереже</w:t>
                  </w:r>
                  <w:r w:rsidR="002A20B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ние</w:t>
                  </w:r>
                  <w:proofErr w:type="spellEnd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 повышение </w:t>
                  </w:r>
                  <w:proofErr w:type="spellStart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энергоэффективности</w:t>
                  </w:r>
                  <w:proofErr w:type="spellEnd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городского округа город Михайловка на период до 2020 года"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31 0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265,0</w:t>
                  </w:r>
                </w:p>
              </w:tc>
            </w:tr>
            <w:tr w:rsidR="00212A6D" w:rsidRPr="00AC78B3" w:rsidTr="005D23F4">
              <w:trPr>
                <w:trHeight w:val="58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в целях оказания муниципальных услуг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31 0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265,0</w:t>
                  </w:r>
                </w:p>
              </w:tc>
            </w:tr>
            <w:tr w:rsidR="00212A6D" w:rsidRPr="00AC78B3" w:rsidTr="005D23F4">
              <w:trPr>
                <w:trHeight w:val="638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31 0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265,0</w:t>
                  </w:r>
                </w:p>
              </w:tc>
            </w:tr>
            <w:tr w:rsidR="00212A6D" w:rsidRPr="00AC78B3" w:rsidTr="002A20BD">
              <w:trPr>
                <w:trHeight w:val="982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Муниципальная программа "Формирование доступной среды жизнедеятельности для инвалидов и </w:t>
                  </w:r>
                  <w:proofErr w:type="spellStart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маломобильных</w:t>
                  </w:r>
                  <w:proofErr w:type="spellEnd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групп населения в городском округе город Михайловка" на 2014-2016 годы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</w:tr>
            <w:tr w:rsidR="00212A6D" w:rsidRPr="00AC78B3" w:rsidTr="00212A6D">
              <w:trPr>
                <w:trHeight w:val="72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в целях оказания муниципальных услуг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</w:tr>
            <w:tr w:rsidR="00212A6D" w:rsidRPr="00AC78B3" w:rsidTr="00212A6D">
              <w:trPr>
                <w:trHeight w:val="72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</w:tr>
            <w:tr w:rsidR="00212A6D" w:rsidRPr="00AC78B3" w:rsidTr="00212A6D">
              <w:trPr>
                <w:trHeight w:val="154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36 0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492129,4</w:t>
                  </w:r>
                </w:p>
              </w:tc>
            </w:tr>
            <w:tr w:rsidR="00212A6D" w:rsidRPr="00AC78B3" w:rsidTr="00212A6D">
              <w:trPr>
                <w:trHeight w:val="90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Обеспечение деятельности муниципальных общеобразовательных учреждений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36 0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409249,6</w:t>
                  </w:r>
                </w:p>
              </w:tc>
            </w:tr>
            <w:tr w:rsidR="00212A6D" w:rsidRPr="00AC78B3" w:rsidTr="005D23F4">
              <w:trPr>
                <w:trHeight w:val="63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выполнения функций казенными учреждениями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36 0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107903,1</w:t>
                  </w:r>
                </w:p>
              </w:tc>
            </w:tr>
            <w:tr w:rsidR="00212A6D" w:rsidRPr="00AC78B3" w:rsidTr="005D23F4">
              <w:trPr>
                <w:trHeight w:val="557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36 0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1192,3</w:t>
                  </w:r>
                </w:p>
              </w:tc>
            </w:tr>
            <w:tr w:rsidR="00212A6D" w:rsidRPr="00AC78B3" w:rsidTr="005D23F4">
              <w:trPr>
                <w:trHeight w:val="30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36 0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101363,1</w:t>
                  </w:r>
                </w:p>
              </w:tc>
            </w:tr>
            <w:tr w:rsidR="00212A6D" w:rsidRPr="00AC78B3" w:rsidTr="003F7A32">
              <w:trPr>
                <w:trHeight w:val="32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36 0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5347,7</w:t>
                  </w:r>
                </w:p>
              </w:tc>
            </w:tr>
            <w:tr w:rsidR="00212A6D" w:rsidRPr="00AC78B3" w:rsidTr="002A20BD">
              <w:trPr>
                <w:trHeight w:val="91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Осуществление образовательного процесса муниципальными  общеобразовательными организациями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36 0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301346,5</w:t>
                  </w:r>
                </w:p>
              </w:tc>
            </w:tr>
            <w:tr w:rsidR="00212A6D" w:rsidRPr="00AC78B3" w:rsidTr="002A20BD">
              <w:trPr>
                <w:trHeight w:val="91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Осуществление образовательного процесса муниципальными казенными общеобразовательными организациями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36 0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301346,5</w:t>
                  </w:r>
                </w:p>
              </w:tc>
            </w:tr>
            <w:tr w:rsidR="00212A6D" w:rsidRPr="00AC78B3" w:rsidTr="002A20BD">
              <w:trPr>
                <w:trHeight w:val="186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36 0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294830,8</w:t>
                  </w:r>
                </w:p>
              </w:tc>
            </w:tr>
            <w:tr w:rsidR="00212A6D" w:rsidRPr="00AC78B3" w:rsidTr="00212A6D">
              <w:trPr>
                <w:trHeight w:val="649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6515,7</w:t>
                  </w:r>
                </w:p>
              </w:tc>
            </w:tr>
            <w:tr w:rsidR="00212A6D" w:rsidRPr="00AC78B3" w:rsidTr="00212A6D">
              <w:trPr>
                <w:trHeight w:val="93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деятельности муниципальных  учреждений дополнительного образования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36 0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82601,9</w:t>
                  </w:r>
                </w:p>
              </w:tc>
            </w:tr>
            <w:tr w:rsidR="00212A6D" w:rsidRPr="00AC78B3" w:rsidTr="003F7A32">
              <w:trPr>
                <w:trHeight w:val="273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выполнения функций казенными учреждениями дополнительного образования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36 0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44837,5</w:t>
                  </w:r>
                </w:p>
              </w:tc>
            </w:tr>
            <w:tr w:rsidR="00212A6D" w:rsidRPr="00AC78B3" w:rsidTr="003F7A32">
              <w:trPr>
                <w:trHeight w:val="586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36 0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39430,0</w:t>
                  </w:r>
                </w:p>
              </w:tc>
            </w:tr>
            <w:tr w:rsidR="00212A6D" w:rsidRPr="00AC78B3" w:rsidTr="002A20BD">
              <w:trPr>
                <w:trHeight w:val="63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36 0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5030,8</w:t>
                  </w:r>
                </w:p>
              </w:tc>
            </w:tr>
            <w:tr w:rsidR="00212A6D" w:rsidRPr="00AC78B3" w:rsidTr="002A20BD">
              <w:trPr>
                <w:trHeight w:val="131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36 0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376,7</w:t>
                  </w:r>
                </w:p>
              </w:tc>
            </w:tr>
            <w:tr w:rsidR="00212A6D" w:rsidRPr="00AC78B3" w:rsidTr="002A20BD">
              <w:trPr>
                <w:trHeight w:val="94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выполнения бюджетными и автономными учреждениями муниципальных заданий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36 0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37764,4</w:t>
                  </w:r>
                </w:p>
              </w:tc>
            </w:tr>
            <w:tr w:rsidR="00212A6D" w:rsidRPr="00AC78B3" w:rsidTr="00212A6D">
              <w:trPr>
                <w:trHeight w:val="96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36 0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37764,4</w:t>
                  </w:r>
                </w:p>
              </w:tc>
            </w:tr>
            <w:tr w:rsidR="00212A6D" w:rsidRPr="00AC78B3" w:rsidTr="00212A6D">
              <w:trPr>
                <w:trHeight w:val="1523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Обеспечение социальными гарантиями молодых специалистов, работающих в муниципальных </w:t>
                  </w: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учреждениях, расположенных в сельских поселениях и рабочих поселках Волгоградской области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54,7</w:t>
                  </w:r>
                </w:p>
              </w:tc>
            </w:tr>
            <w:tr w:rsidR="00212A6D" w:rsidRPr="00AC78B3" w:rsidTr="005D23F4">
              <w:trPr>
                <w:trHeight w:val="186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54,7</w:t>
                  </w:r>
                </w:p>
              </w:tc>
            </w:tr>
            <w:tr w:rsidR="00212A6D" w:rsidRPr="00AC78B3" w:rsidTr="005D23F4">
              <w:trPr>
                <w:trHeight w:val="127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Поддержка мер по обеспечению сбалансированности местных бюджетов для решения отдельных вопросов в сфере дополнительного образования детей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223,2</w:t>
                  </w:r>
                </w:p>
              </w:tc>
            </w:tr>
            <w:tr w:rsidR="00212A6D" w:rsidRPr="00AC78B3" w:rsidTr="005D23F4">
              <w:trPr>
                <w:trHeight w:val="1124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151,2</w:t>
                  </w:r>
                </w:p>
              </w:tc>
            </w:tr>
            <w:tr w:rsidR="00212A6D" w:rsidRPr="00AC78B3" w:rsidTr="003F7A32">
              <w:trPr>
                <w:trHeight w:val="72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72,0</w:t>
                  </w:r>
                </w:p>
              </w:tc>
            </w:tr>
            <w:tr w:rsidR="00212A6D" w:rsidRPr="00AC78B3" w:rsidTr="00212A6D">
              <w:trPr>
                <w:trHeight w:val="123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"Развитие физической культуры и спорта на территории городского округа город Михайловка на 2014-2016 годы"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30 0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400,0</w:t>
                  </w:r>
                </w:p>
              </w:tc>
            </w:tr>
            <w:tr w:rsidR="00212A6D" w:rsidRPr="00AC78B3" w:rsidTr="00212A6D">
              <w:trPr>
                <w:trHeight w:val="94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Обеспечение выполнения функций казенными </w:t>
                  </w: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учреждениями дополнительного образования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30 0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212A6D" w:rsidRPr="00AC78B3" w:rsidTr="00212A6D">
              <w:trPr>
                <w:trHeight w:val="1849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30 0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212A6D" w:rsidRPr="00AC78B3" w:rsidTr="005D23F4">
              <w:trPr>
                <w:trHeight w:val="58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в целях оказания муниципальных услуг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30 0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212A6D" w:rsidRPr="00AC78B3" w:rsidTr="005D23F4">
              <w:trPr>
                <w:trHeight w:val="60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30 0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</w:tr>
            <w:tr w:rsidR="00212A6D" w:rsidRPr="00AC78B3" w:rsidTr="005D23F4">
              <w:trPr>
                <w:trHeight w:val="87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2015-2017 годы"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113,2</w:t>
                  </w:r>
                </w:p>
              </w:tc>
            </w:tr>
            <w:tr w:rsidR="00212A6D" w:rsidRPr="00AC78B3" w:rsidTr="003F7A32">
              <w:trPr>
                <w:trHeight w:val="67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на иные цели бюджетным, автономным учреждениям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113,2</w:t>
                  </w:r>
                </w:p>
              </w:tc>
            </w:tr>
            <w:tr w:rsidR="00212A6D" w:rsidRPr="00AC78B3" w:rsidTr="00212A6D">
              <w:trPr>
                <w:trHeight w:val="105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113,2</w:t>
                  </w:r>
                </w:p>
              </w:tc>
            </w:tr>
            <w:tr w:rsidR="00212A6D" w:rsidRPr="00AC78B3" w:rsidTr="00212A6D">
              <w:trPr>
                <w:trHeight w:val="60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31162,9</w:t>
                  </w:r>
                </w:p>
              </w:tc>
            </w:tr>
            <w:tr w:rsidR="00212A6D" w:rsidRPr="00AC78B3" w:rsidTr="00212A6D">
              <w:trPr>
                <w:trHeight w:val="863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Ведомственная целевая программа "Молодежь Михайловки" на 2016-2018 годы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37 0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15906,3</w:t>
                  </w:r>
                </w:p>
              </w:tc>
            </w:tr>
            <w:tr w:rsidR="00212A6D" w:rsidRPr="00AC78B3" w:rsidTr="00212A6D">
              <w:trPr>
                <w:trHeight w:val="58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Обеспечение выполнения функций казенными учреждениями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37 0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8252,5</w:t>
                  </w:r>
                </w:p>
              </w:tc>
            </w:tr>
            <w:tr w:rsidR="00212A6D" w:rsidRPr="00AC78B3" w:rsidTr="00212A6D">
              <w:trPr>
                <w:trHeight w:val="187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37 0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6047,0</w:t>
                  </w:r>
                </w:p>
              </w:tc>
            </w:tr>
            <w:tr w:rsidR="00212A6D" w:rsidRPr="00AC78B3" w:rsidTr="005D23F4">
              <w:trPr>
                <w:trHeight w:val="58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37 0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2161,3</w:t>
                  </w:r>
                </w:p>
              </w:tc>
            </w:tr>
            <w:tr w:rsidR="00212A6D" w:rsidRPr="00AC78B3" w:rsidTr="005D23F4">
              <w:trPr>
                <w:trHeight w:val="27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37 0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44,2</w:t>
                  </w:r>
                </w:p>
              </w:tc>
            </w:tr>
            <w:tr w:rsidR="00212A6D" w:rsidRPr="00AC78B3" w:rsidTr="005D23F4">
              <w:trPr>
                <w:trHeight w:val="91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выполнения бюджетными и автономными учреждениями муниципальных заданий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37 0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4398,6</w:t>
                  </w:r>
                </w:p>
              </w:tc>
            </w:tr>
            <w:tr w:rsidR="00212A6D" w:rsidRPr="00AC78B3" w:rsidTr="002A20BD">
              <w:trPr>
                <w:trHeight w:val="93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37 0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4398,6</w:t>
                  </w:r>
                </w:p>
              </w:tc>
            </w:tr>
            <w:tr w:rsidR="00212A6D" w:rsidRPr="00AC78B3" w:rsidTr="002A20BD">
              <w:trPr>
                <w:trHeight w:val="60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на иные цели бюджетным, автономным учреждениям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37 0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2462,1</w:t>
                  </w:r>
                </w:p>
              </w:tc>
            </w:tr>
            <w:tr w:rsidR="00212A6D" w:rsidRPr="00AC78B3" w:rsidTr="002A20BD">
              <w:trPr>
                <w:trHeight w:val="889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37 0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2462,1</w:t>
                  </w:r>
                </w:p>
              </w:tc>
            </w:tr>
            <w:tr w:rsidR="00212A6D" w:rsidRPr="00AC78B3" w:rsidTr="005D726C">
              <w:trPr>
                <w:trHeight w:val="981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Субсидии на осуществление капитальных вложений в объекты капитального строительства государственной (муниципальной) </w:t>
                  </w: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собственности бюджетным учреждениям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37 0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793,1</w:t>
                  </w:r>
                </w:p>
              </w:tc>
            </w:tr>
            <w:tr w:rsidR="00212A6D" w:rsidRPr="00AC78B3" w:rsidTr="00212A6D">
              <w:trPr>
                <w:trHeight w:val="923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37 0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793,1</w:t>
                  </w:r>
                </w:p>
              </w:tc>
            </w:tr>
            <w:tr w:rsidR="00212A6D" w:rsidRPr="00AC78B3" w:rsidTr="005D23F4">
              <w:trPr>
                <w:trHeight w:val="186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Муниципальная программа "Организация питания, отдыха и </w:t>
                  </w:r>
                  <w:proofErr w:type="gramStart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оздоровления</w:t>
                  </w:r>
                  <w:proofErr w:type="gramEnd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обучающихся в муниципальных образовательных учреждениях городского округа город Михайловка" на 2014-2016 годы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25 0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13240,2</w:t>
                  </w:r>
                </w:p>
              </w:tc>
            </w:tr>
            <w:tr w:rsidR="00212A6D" w:rsidRPr="00AC78B3" w:rsidTr="005D23F4">
              <w:trPr>
                <w:trHeight w:val="1152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Мероприятия по организации отдыха и оздоровления детей в каникулярный период на базе муниципальных образовательных учреждений 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25 0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4216,6</w:t>
                  </w:r>
                </w:p>
              </w:tc>
            </w:tr>
            <w:tr w:rsidR="00212A6D" w:rsidRPr="00AC78B3" w:rsidTr="005D23F4">
              <w:trPr>
                <w:trHeight w:val="27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Организация отдыха детей в каникулярный период в лагерях дневного пребывания на базе муниципальных общеобразовательных организаций городского округа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25 0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4215,6</w:t>
                  </w:r>
                </w:p>
              </w:tc>
            </w:tr>
            <w:tr w:rsidR="00212A6D" w:rsidRPr="00AC78B3" w:rsidTr="002A20BD">
              <w:trPr>
                <w:trHeight w:val="56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25 0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4215,6</w:t>
                  </w:r>
                </w:p>
              </w:tc>
            </w:tr>
            <w:tr w:rsidR="00212A6D" w:rsidRPr="00AC78B3" w:rsidTr="003F7A32">
              <w:trPr>
                <w:trHeight w:val="152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Организация отдыха детей в каникулярный период в лагерях дневного пребывания на базе муниципальных  организаций дополнительного образования детей городского округа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25 0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212A6D" w:rsidRPr="00AC78B3" w:rsidTr="005D726C">
              <w:trPr>
                <w:trHeight w:val="414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Закупка товаров, работ и услуг для государственных </w:t>
                  </w: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25 0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212A6D" w:rsidRPr="00AC78B3" w:rsidTr="00212A6D">
              <w:trPr>
                <w:trHeight w:val="1598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Организация отдыха детей в каникулярный период в лагерях дневного пребывания на базе муниципальных образовательных организаций Волгоградской области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25 0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9023,6</w:t>
                  </w:r>
                </w:p>
              </w:tc>
            </w:tr>
            <w:tr w:rsidR="00212A6D" w:rsidRPr="00AC78B3" w:rsidTr="00212A6D">
              <w:trPr>
                <w:trHeight w:val="60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выполнения функций казенными учреждениями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25 0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9023,6</w:t>
                  </w:r>
                </w:p>
              </w:tc>
            </w:tr>
            <w:tr w:rsidR="00212A6D" w:rsidRPr="00AC78B3" w:rsidTr="005D23F4">
              <w:trPr>
                <w:trHeight w:val="63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25 0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9023,6</w:t>
                  </w:r>
                </w:p>
              </w:tc>
            </w:tr>
            <w:tr w:rsidR="00212A6D" w:rsidRPr="00AC78B3" w:rsidTr="005D23F4">
              <w:trPr>
                <w:trHeight w:val="212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"Комплекс мер по укреплению пожарной безопасности муниципальных бюджетных учреждений, находящихся в ведении отдела по спорту и молодежной политике администрации городского округа город Михайловка на 2014-2016 годы"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22 0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1186,7</w:t>
                  </w:r>
                </w:p>
              </w:tc>
            </w:tr>
            <w:tr w:rsidR="00212A6D" w:rsidRPr="00AC78B3" w:rsidTr="005D23F4">
              <w:trPr>
                <w:trHeight w:val="56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в целях оказания муниципальных услуг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111,0</w:t>
                  </w:r>
                </w:p>
              </w:tc>
            </w:tr>
            <w:tr w:rsidR="00212A6D" w:rsidRPr="00AC78B3" w:rsidTr="002A20BD">
              <w:trPr>
                <w:trHeight w:val="60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111,0</w:t>
                  </w:r>
                </w:p>
              </w:tc>
            </w:tr>
            <w:tr w:rsidR="00212A6D" w:rsidRPr="00AC78B3" w:rsidTr="002A20BD">
              <w:trPr>
                <w:trHeight w:val="552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на иные цели бюджетным, автономным учреждениям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1075,7</w:t>
                  </w:r>
                </w:p>
              </w:tc>
            </w:tr>
            <w:tr w:rsidR="00212A6D" w:rsidRPr="00AC78B3" w:rsidTr="003F7A32">
              <w:trPr>
                <w:trHeight w:val="27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1075,7</w:t>
                  </w:r>
                </w:p>
              </w:tc>
            </w:tr>
            <w:tr w:rsidR="00212A6D" w:rsidRPr="00AC78B3" w:rsidTr="005D726C">
              <w:trPr>
                <w:trHeight w:val="272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Муниципальная программа "Чистое слово" на 2014-2016 </w:t>
                  </w: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годы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212A6D" w:rsidRPr="00AC78B3" w:rsidTr="00212A6D">
              <w:trPr>
                <w:trHeight w:val="66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в целях оказания муниципальных услуг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212A6D" w:rsidRPr="00AC78B3" w:rsidTr="00212A6D">
              <w:trPr>
                <w:trHeight w:val="69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</w:tr>
            <w:tr w:rsidR="00212A6D" w:rsidRPr="00AC78B3" w:rsidTr="005D23F4">
              <w:trPr>
                <w:trHeight w:val="1549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"Профилактика экстремистской деятельности в молодежной среде на территории городского округа город Михайловка на 2014-2016 годы"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212A6D" w:rsidRPr="00AC78B3" w:rsidTr="005D23F4">
              <w:trPr>
                <w:trHeight w:val="56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в целях оказания муниципальных услуг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212A6D" w:rsidRPr="00AC78B3" w:rsidTr="005D23F4">
              <w:trPr>
                <w:trHeight w:val="56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212A6D" w:rsidRPr="00AC78B3" w:rsidTr="00212A6D">
              <w:trPr>
                <w:trHeight w:val="923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"Содействие занятости населения в городском округе город Михайловка на 2014-2016 годы"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12 0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129,7</w:t>
                  </w:r>
                </w:p>
              </w:tc>
            </w:tr>
            <w:tr w:rsidR="00212A6D" w:rsidRPr="00AC78B3" w:rsidTr="002A20BD">
              <w:trPr>
                <w:trHeight w:val="563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в целях оказания муниципальных услуг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12 0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129,7</w:t>
                  </w:r>
                </w:p>
              </w:tc>
            </w:tr>
            <w:tr w:rsidR="00212A6D" w:rsidRPr="00AC78B3" w:rsidTr="002A20BD">
              <w:trPr>
                <w:trHeight w:val="57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12 0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129,7</w:t>
                  </w:r>
                </w:p>
              </w:tc>
            </w:tr>
            <w:tr w:rsidR="00212A6D" w:rsidRPr="00AC78B3" w:rsidTr="002A20BD">
              <w:trPr>
                <w:trHeight w:val="30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"Патриотическое воспитание населения городского округа город Михайловка Волгоградской области на 2016-2018 годы"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212A6D" w:rsidRPr="00AC78B3" w:rsidTr="003F7A32">
              <w:trPr>
                <w:trHeight w:val="63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в целях оказания муниципальных услуг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212A6D" w:rsidRPr="00AC78B3" w:rsidTr="00212A6D">
              <w:trPr>
                <w:trHeight w:val="60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Закупка товаров, работ и услуг для </w:t>
                  </w: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212A6D" w:rsidRPr="00AC78B3" w:rsidTr="00212A6D">
              <w:trPr>
                <w:trHeight w:val="563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Непрограммные</w:t>
                  </w:r>
                  <w:proofErr w:type="spellEnd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212A6D" w:rsidRPr="00AC78B3" w:rsidTr="00212A6D">
              <w:trPr>
                <w:trHeight w:val="64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в целях оказания муниципальных услуг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212A6D" w:rsidRPr="00AC78B3" w:rsidTr="00212A6D">
              <w:trPr>
                <w:trHeight w:val="61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212A6D" w:rsidRPr="00AC78B3" w:rsidTr="00212A6D">
              <w:trPr>
                <w:trHeight w:val="312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32353,9</w:t>
                  </w:r>
                </w:p>
              </w:tc>
            </w:tr>
            <w:tr w:rsidR="00212A6D" w:rsidRPr="00AC78B3" w:rsidTr="005D23F4">
              <w:trPr>
                <w:trHeight w:val="63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32353,9</w:t>
                  </w:r>
                </w:p>
              </w:tc>
            </w:tr>
            <w:tr w:rsidR="00212A6D" w:rsidRPr="00AC78B3" w:rsidTr="005D23F4">
              <w:trPr>
                <w:trHeight w:val="63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выполнения функций казенными учреждениями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23443,9</w:t>
                  </w:r>
                </w:p>
              </w:tc>
            </w:tr>
            <w:tr w:rsidR="00212A6D" w:rsidRPr="00AC78B3" w:rsidTr="005D23F4">
              <w:trPr>
                <w:trHeight w:val="187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21920,9</w:t>
                  </w:r>
                </w:p>
              </w:tc>
            </w:tr>
            <w:tr w:rsidR="00212A6D" w:rsidRPr="00AC78B3" w:rsidTr="002A20BD">
              <w:trPr>
                <w:trHeight w:val="61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1520,0</w:t>
                  </w:r>
                </w:p>
              </w:tc>
            </w:tr>
            <w:tr w:rsidR="00212A6D" w:rsidRPr="00AC78B3" w:rsidTr="002A20BD">
              <w:trPr>
                <w:trHeight w:val="338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212A6D" w:rsidRPr="00AC78B3" w:rsidTr="002A20BD">
              <w:trPr>
                <w:trHeight w:val="578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на иные цели бюджетным, автономным учреждениям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8910,0</w:t>
                  </w:r>
                </w:p>
              </w:tc>
            </w:tr>
            <w:tr w:rsidR="00212A6D" w:rsidRPr="00AC78B3" w:rsidTr="003F7A32">
              <w:trPr>
                <w:trHeight w:val="91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  <w:p w:rsidR="005D726C" w:rsidRPr="00AC78B3" w:rsidRDefault="005D726C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8910,0</w:t>
                  </w:r>
                </w:p>
              </w:tc>
            </w:tr>
            <w:tr w:rsidR="00212A6D" w:rsidRPr="00AC78B3" w:rsidTr="003F7A32">
              <w:trPr>
                <w:trHeight w:val="36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Культура, кинематография 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112077,2</w:t>
                  </w:r>
                </w:p>
              </w:tc>
            </w:tr>
            <w:tr w:rsidR="00212A6D" w:rsidRPr="00AC78B3" w:rsidTr="003F7A32">
              <w:trPr>
                <w:trHeight w:val="36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112077,2</w:t>
                  </w:r>
                </w:p>
              </w:tc>
            </w:tr>
            <w:tr w:rsidR="00212A6D" w:rsidRPr="00AC78B3" w:rsidTr="00212A6D">
              <w:trPr>
                <w:trHeight w:val="120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Ведомственная целевая программа "Сохранения и развитие культуры городского округа город Михайловка" на 2016-2018 годы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38 0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98605,1</w:t>
                  </w:r>
                </w:p>
              </w:tc>
            </w:tr>
            <w:tr w:rsidR="00212A6D" w:rsidRPr="00AC78B3" w:rsidTr="005D23F4">
              <w:trPr>
                <w:trHeight w:val="589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выполнения функций казенными учреждениями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38 0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45758,0</w:t>
                  </w:r>
                </w:p>
              </w:tc>
            </w:tr>
            <w:tr w:rsidR="00212A6D" w:rsidRPr="00AC78B3" w:rsidTr="005D23F4">
              <w:trPr>
                <w:trHeight w:val="189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38 0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29622,0</w:t>
                  </w:r>
                </w:p>
              </w:tc>
            </w:tr>
            <w:tr w:rsidR="00212A6D" w:rsidRPr="00AC78B3" w:rsidTr="005D23F4">
              <w:trPr>
                <w:trHeight w:val="589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38 0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15945,0</w:t>
                  </w:r>
                </w:p>
              </w:tc>
            </w:tr>
            <w:tr w:rsidR="00212A6D" w:rsidRPr="00AC78B3" w:rsidTr="00212A6D">
              <w:trPr>
                <w:trHeight w:val="36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38 0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191,0</w:t>
                  </w:r>
                </w:p>
              </w:tc>
            </w:tr>
            <w:tr w:rsidR="00212A6D" w:rsidRPr="00AC78B3" w:rsidTr="00212A6D">
              <w:trPr>
                <w:trHeight w:val="55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в целях оказания муниципальных услуг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38 0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304,7</w:t>
                  </w:r>
                </w:p>
              </w:tc>
            </w:tr>
            <w:tr w:rsidR="00212A6D" w:rsidRPr="00AC78B3" w:rsidTr="002A20BD">
              <w:trPr>
                <w:trHeight w:val="58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38 0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304,7</w:t>
                  </w:r>
                </w:p>
              </w:tc>
            </w:tr>
            <w:tr w:rsidR="00212A6D" w:rsidRPr="00AC78B3" w:rsidTr="002A20BD">
              <w:trPr>
                <w:trHeight w:val="938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выполнения бюджетными и автономными учреждениями муниципальных заданий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38 0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49314,6</w:t>
                  </w:r>
                </w:p>
              </w:tc>
            </w:tr>
            <w:tr w:rsidR="00212A6D" w:rsidRPr="00AC78B3" w:rsidTr="002A20BD">
              <w:trPr>
                <w:trHeight w:val="938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38 0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49314,6</w:t>
                  </w:r>
                </w:p>
              </w:tc>
            </w:tr>
            <w:tr w:rsidR="00212A6D" w:rsidRPr="00AC78B3" w:rsidTr="003F7A32">
              <w:trPr>
                <w:trHeight w:val="66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Предоставление субсидий на иные цели бюджетным, автономным учреждениям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38 0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3227,8</w:t>
                  </w:r>
                </w:p>
              </w:tc>
            </w:tr>
            <w:tr w:rsidR="00212A6D" w:rsidRPr="00AC78B3" w:rsidTr="003F7A32">
              <w:trPr>
                <w:trHeight w:val="1009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38 0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3227,8</w:t>
                  </w:r>
                </w:p>
              </w:tc>
            </w:tr>
            <w:tr w:rsidR="00212A6D" w:rsidRPr="00AC78B3" w:rsidTr="003F7A32">
              <w:trPr>
                <w:trHeight w:val="192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2015-2017 годы"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9927,1</w:t>
                  </w:r>
                </w:p>
              </w:tc>
            </w:tr>
            <w:tr w:rsidR="00212A6D" w:rsidRPr="00AC78B3" w:rsidTr="00212A6D">
              <w:trPr>
                <w:trHeight w:val="55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в целях оказания муниципальных услуг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4748,0</w:t>
                  </w:r>
                </w:p>
              </w:tc>
            </w:tr>
            <w:tr w:rsidR="00212A6D" w:rsidRPr="00AC78B3" w:rsidTr="00212A6D">
              <w:trPr>
                <w:trHeight w:val="60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4748,0</w:t>
                  </w:r>
                </w:p>
              </w:tc>
            </w:tr>
            <w:tr w:rsidR="00212A6D" w:rsidRPr="00AC78B3" w:rsidTr="00212A6D">
              <w:trPr>
                <w:trHeight w:val="623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на иные цели бюджетным, автономным учреждениям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5179,1</w:t>
                  </w:r>
                </w:p>
              </w:tc>
            </w:tr>
            <w:tr w:rsidR="00212A6D" w:rsidRPr="00AC78B3" w:rsidTr="002A20BD">
              <w:trPr>
                <w:trHeight w:val="912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5179,1</w:t>
                  </w:r>
                </w:p>
              </w:tc>
            </w:tr>
            <w:tr w:rsidR="00212A6D" w:rsidRPr="00AC78B3" w:rsidTr="002A20BD">
              <w:trPr>
                <w:trHeight w:val="612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1387,8</w:t>
                  </w:r>
                </w:p>
              </w:tc>
            </w:tr>
            <w:tr w:rsidR="00212A6D" w:rsidRPr="00AC78B3" w:rsidTr="002A20BD">
              <w:trPr>
                <w:trHeight w:val="60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в целях оказания муниципальных услуг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1287,8</w:t>
                  </w:r>
                </w:p>
              </w:tc>
            </w:tr>
            <w:tr w:rsidR="00212A6D" w:rsidRPr="00AC78B3" w:rsidTr="00212A6D">
              <w:trPr>
                <w:trHeight w:val="58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1287,8</w:t>
                  </w:r>
                </w:p>
              </w:tc>
            </w:tr>
            <w:tr w:rsidR="00212A6D" w:rsidRPr="00AC78B3" w:rsidTr="003F7A32">
              <w:trPr>
                <w:trHeight w:val="130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Государственная поддержка лучших работников муниципальных учреждений культуры, находящихся на территориях сельских поселений 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212A6D" w:rsidRPr="00AC78B3" w:rsidTr="005D23F4">
              <w:trPr>
                <w:trHeight w:val="27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субсидии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212A6D" w:rsidRPr="00AC78B3" w:rsidTr="003F7A32">
              <w:trPr>
                <w:trHeight w:val="67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212A6D" w:rsidRPr="00AC78B3" w:rsidTr="00212A6D">
              <w:trPr>
                <w:trHeight w:val="189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"Развитие народных художественных промыслов и декоративно-прикладного искусства городского округа город Михайловка Волгоградской области на 2016-2018 годы"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26 0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125,0</w:t>
                  </w:r>
                </w:p>
              </w:tc>
            </w:tr>
            <w:tr w:rsidR="00212A6D" w:rsidRPr="00AC78B3" w:rsidTr="00212A6D">
              <w:trPr>
                <w:trHeight w:val="63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в целях оказания муниципальных услуг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26 0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</w:tr>
            <w:tr w:rsidR="00212A6D" w:rsidRPr="00AC78B3" w:rsidTr="00212A6D">
              <w:trPr>
                <w:trHeight w:val="63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26 0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</w:tr>
            <w:tr w:rsidR="00212A6D" w:rsidRPr="00AC78B3" w:rsidTr="002A20BD">
              <w:trPr>
                <w:trHeight w:val="623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на иные цели бюджетным, автономным учреждениям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85,0</w:t>
                  </w:r>
                </w:p>
              </w:tc>
            </w:tr>
            <w:tr w:rsidR="00212A6D" w:rsidRPr="00AC78B3" w:rsidTr="002A20BD">
              <w:trPr>
                <w:trHeight w:val="96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85,0</w:t>
                  </w:r>
                </w:p>
              </w:tc>
            </w:tr>
            <w:tr w:rsidR="00212A6D" w:rsidRPr="00AC78B3" w:rsidTr="002A20BD">
              <w:trPr>
                <w:trHeight w:val="186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Муниципальная программа "Комплекс мер по укреплению пожарной безопасности учреждений культуры и дополнительного образования детей в сфере культуры городского округа город Михайловка на 2014-2016 годы"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27 0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1446,7</w:t>
                  </w:r>
                </w:p>
              </w:tc>
            </w:tr>
            <w:tr w:rsidR="00212A6D" w:rsidRPr="00AC78B3" w:rsidTr="00212A6D">
              <w:trPr>
                <w:trHeight w:val="63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в целях оказания муниципальных услуг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27 0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900,3</w:t>
                  </w:r>
                </w:p>
              </w:tc>
            </w:tr>
            <w:tr w:rsidR="00212A6D" w:rsidRPr="00AC78B3" w:rsidTr="005D23F4">
              <w:trPr>
                <w:trHeight w:val="66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27 0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900,3</w:t>
                  </w:r>
                </w:p>
              </w:tc>
            </w:tr>
            <w:tr w:rsidR="00212A6D" w:rsidRPr="00AC78B3" w:rsidTr="005D23F4">
              <w:trPr>
                <w:trHeight w:val="63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на иные цели бюджетным, автономным учреждениям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27 0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546,4</w:t>
                  </w:r>
                </w:p>
              </w:tc>
            </w:tr>
            <w:tr w:rsidR="00212A6D" w:rsidRPr="00AC78B3" w:rsidTr="005D23F4">
              <w:trPr>
                <w:trHeight w:val="93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27 0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546,4</w:t>
                  </w:r>
                </w:p>
              </w:tc>
            </w:tr>
            <w:tr w:rsidR="00212A6D" w:rsidRPr="00AC78B3" w:rsidTr="003F7A32">
              <w:trPr>
                <w:trHeight w:val="190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Муниципальная программа "Формирование доступной среды жизнедеятельности для инвалидов и </w:t>
                  </w:r>
                  <w:proofErr w:type="spellStart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маломобильных</w:t>
                  </w:r>
                  <w:proofErr w:type="spellEnd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групп населения в городском округе город Михайловка" на 2014-2016 годы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32 0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585,5</w:t>
                  </w:r>
                </w:p>
              </w:tc>
            </w:tr>
            <w:tr w:rsidR="00212A6D" w:rsidRPr="00AC78B3" w:rsidTr="002A20BD">
              <w:trPr>
                <w:trHeight w:val="64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на иные цели бюджетным, автономным учреждениям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32 0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585,5</w:t>
                  </w:r>
                </w:p>
              </w:tc>
            </w:tr>
            <w:tr w:rsidR="00212A6D" w:rsidRPr="00AC78B3" w:rsidTr="002A20BD">
              <w:trPr>
                <w:trHeight w:val="100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32 0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585,5</w:t>
                  </w:r>
                </w:p>
              </w:tc>
            </w:tr>
            <w:tr w:rsidR="00212A6D" w:rsidRPr="00AC78B3" w:rsidTr="002A20BD">
              <w:trPr>
                <w:trHeight w:val="35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Здравоохранение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950,0</w:t>
                  </w:r>
                </w:p>
              </w:tc>
            </w:tr>
            <w:tr w:rsidR="00212A6D" w:rsidRPr="00AC78B3" w:rsidTr="00212A6D">
              <w:trPr>
                <w:trHeight w:val="36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Амбулаторная помощь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950,0</w:t>
                  </w:r>
                </w:p>
              </w:tc>
            </w:tr>
            <w:tr w:rsidR="00212A6D" w:rsidRPr="00AC78B3" w:rsidTr="00212A6D">
              <w:trPr>
                <w:trHeight w:val="97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"Устойчивое развитие сельских территорий на 2014-2017 годы и на период до 2020 года"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950,0</w:t>
                  </w:r>
                </w:p>
              </w:tc>
            </w:tr>
            <w:tr w:rsidR="00212A6D" w:rsidRPr="00AC78B3" w:rsidTr="00212A6D">
              <w:trPr>
                <w:trHeight w:val="61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Бюджетные инвестиции в объекты муниципальной собственности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950,0</w:t>
                  </w:r>
                </w:p>
              </w:tc>
            </w:tr>
            <w:tr w:rsidR="00212A6D" w:rsidRPr="00AC78B3" w:rsidTr="005D23F4">
              <w:trPr>
                <w:trHeight w:val="1074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950,0</w:t>
                  </w:r>
                </w:p>
              </w:tc>
            </w:tr>
            <w:tr w:rsidR="00212A6D" w:rsidRPr="00AC78B3" w:rsidTr="005D23F4">
              <w:trPr>
                <w:trHeight w:val="312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75351,3</w:t>
                  </w:r>
                </w:p>
              </w:tc>
            </w:tr>
            <w:tr w:rsidR="00212A6D" w:rsidRPr="00AC78B3" w:rsidTr="005D23F4">
              <w:trPr>
                <w:trHeight w:val="312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Пенсионное  обеспечение 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6100,0</w:t>
                  </w:r>
                </w:p>
              </w:tc>
            </w:tr>
            <w:tr w:rsidR="00212A6D" w:rsidRPr="00AC78B3" w:rsidTr="00212A6D">
              <w:trPr>
                <w:trHeight w:val="60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6100,0</w:t>
                  </w:r>
                </w:p>
              </w:tc>
            </w:tr>
            <w:tr w:rsidR="00212A6D" w:rsidRPr="00AC78B3" w:rsidTr="003F7A32">
              <w:trPr>
                <w:trHeight w:val="61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Доплаты к пенсиям   муниципальных служащих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6100,0</w:t>
                  </w:r>
                </w:p>
              </w:tc>
            </w:tr>
            <w:tr w:rsidR="00212A6D" w:rsidRPr="00AC78B3" w:rsidTr="003F7A32">
              <w:trPr>
                <w:trHeight w:val="64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6100,0</w:t>
                  </w:r>
                </w:p>
              </w:tc>
            </w:tr>
            <w:tr w:rsidR="00212A6D" w:rsidRPr="00AC78B3" w:rsidTr="003F7A32">
              <w:trPr>
                <w:trHeight w:val="36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44107,7</w:t>
                  </w:r>
                </w:p>
              </w:tc>
            </w:tr>
            <w:tr w:rsidR="00212A6D" w:rsidRPr="00AC78B3" w:rsidTr="00212A6D">
              <w:trPr>
                <w:trHeight w:val="979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"Молодой семье - доступное жилье в городском округе город Михайловка на 2014-2016 годы"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2333,7</w:t>
                  </w:r>
                </w:p>
              </w:tc>
            </w:tr>
            <w:tr w:rsidR="00212A6D" w:rsidRPr="00AC78B3" w:rsidTr="00212A6D">
              <w:trPr>
                <w:trHeight w:val="63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Мероприятия по обеспечению жильем молодых семей.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2333,7</w:t>
                  </w:r>
                </w:p>
              </w:tc>
            </w:tr>
            <w:tr w:rsidR="00212A6D" w:rsidRPr="00AC78B3" w:rsidTr="002A20BD">
              <w:trPr>
                <w:trHeight w:val="494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2333,7</w:t>
                  </w:r>
                </w:p>
              </w:tc>
            </w:tr>
            <w:tr w:rsidR="00212A6D" w:rsidRPr="00AC78B3" w:rsidTr="002A20BD">
              <w:trPr>
                <w:trHeight w:val="64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41774,0</w:t>
                  </w:r>
                </w:p>
              </w:tc>
            </w:tr>
            <w:tr w:rsidR="00212A6D" w:rsidRPr="00AC78B3" w:rsidTr="002A20BD">
              <w:trPr>
                <w:trHeight w:val="131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жильем молодых семей за счет средств федерального бюджета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4454,1</w:t>
                  </w:r>
                </w:p>
              </w:tc>
            </w:tr>
            <w:tr w:rsidR="00212A6D" w:rsidRPr="00AC78B3" w:rsidTr="00212A6D">
              <w:trPr>
                <w:trHeight w:val="63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4454,1</w:t>
                  </w:r>
                </w:p>
              </w:tc>
            </w:tr>
            <w:tr w:rsidR="00212A6D" w:rsidRPr="00AC78B3" w:rsidTr="00212A6D">
              <w:trPr>
                <w:trHeight w:val="63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жильем молодых семей за счет средств областного бюджета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6715,0</w:t>
                  </w:r>
                </w:p>
              </w:tc>
            </w:tr>
            <w:tr w:rsidR="00212A6D" w:rsidRPr="00AC78B3" w:rsidTr="00212A6D">
              <w:trPr>
                <w:trHeight w:val="63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6715,0</w:t>
                  </w:r>
                </w:p>
              </w:tc>
            </w:tr>
            <w:tr w:rsidR="00212A6D" w:rsidRPr="00AC78B3" w:rsidTr="005D23F4">
              <w:trPr>
                <w:trHeight w:val="93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Предоставление гражданам  субсидий на оплату жилого помещения и коммунальных услуг 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27225,2</w:t>
                  </w:r>
                </w:p>
              </w:tc>
            </w:tr>
            <w:tr w:rsidR="00212A6D" w:rsidRPr="00AC78B3" w:rsidTr="005D23F4">
              <w:trPr>
                <w:trHeight w:val="557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Содержание органов по предоставлению гражданам  субсидий на оплату жилого помещения и коммунальных услуг 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1378,7</w:t>
                  </w:r>
                </w:p>
              </w:tc>
            </w:tr>
            <w:tr w:rsidR="00212A6D" w:rsidRPr="00AC78B3" w:rsidTr="005D23F4">
              <w:trPr>
                <w:trHeight w:val="1437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1378,7</w:t>
                  </w:r>
                </w:p>
              </w:tc>
            </w:tr>
            <w:tr w:rsidR="00212A6D" w:rsidRPr="00AC78B3" w:rsidTr="003F7A32">
              <w:trPr>
                <w:trHeight w:val="37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Пособия и компенсации гражданам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25846,5</w:t>
                  </w:r>
                </w:p>
              </w:tc>
            </w:tr>
            <w:tr w:rsidR="00212A6D" w:rsidRPr="00AC78B3" w:rsidTr="00212A6D">
              <w:trPr>
                <w:trHeight w:val="63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548,9</w:t>
                  </w:r>
                </w:p>
              </w:tc>
            </w:tr>
            <w:tr w:rsidR="00212A6D" w:rsidRPr="00AC78B3" w:rsidTr="002A20BD">
              <w:trPr>
                <w:trHeight w:val="64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25297,6</w:t>
                  </w:r>
                </w:p>
              </w:tc>
            </w:tr>
            <w:tr w:rsidR="00212A6D" w:rsidRPr="00AC78B3" w:rsidTr="002A20BD">
              <w:trPr>
                <w:trHeight w:val="187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мер социальной поддержки по оплате жилья и коммунальных услуг специалистам учреждений культуры и кинематографии, работающим и проживающим в сельской местности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1086,4</w:t>
                  </w:r>
                </w:p>
              </w:tc>
            </w:tr>
            <w:tr w:rsidR="00212A6D" w:rsidRPr="00AC78B3" w:rsidTr="002A20BD">
              <w:trPr>
                <w:trHeight w:val="64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786,4</w:t>
                  </w:r>
                </w:p>
              </w:tc>
            </w:tr>
            <w:tr w:rsidR="00212A6D" w:rsidRPr="00AC78B3" w:rsidTr="005D23F4">
              <w:trPr>
                <w:trHeight w:val="99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99 0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212A6D" w:rsidRPr="00AC78B3" w:rsidTr="005D23F4">
              <w:trPr>
                <w:trHeight w:val="557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56,9</w:t>
                  </w:r>
                </w:p>
              </w:tc>
            </w:tr>
            <w:tr w:rsidR="00212A6D" w:rsidRPr="00AC78B3" w:rsidTr="005D23F4">
              <w:trPr>
                <w:trHeight w:val="586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мер социальной поддержки по оплате жилья и коммунальных услуг работникам библиотек и медицинским работникам казенных образовательных учреждений, работающим и проживающим в сельской местности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56,9</w:t>
                  </w:r>
                </w:p>
              </w:tc>
            </w:tr>
            <w:tr w:rsidR="00212A6D" w:rsidRPr="00AC78B3" w:rsidTr="002A20BD">
              <w:trPr>
                <w:trHeight w:val="60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56,9</w:t>
                  </w:r>
                </w:p>
              </w:tc>
            </w:tr>
            <w:tr w:rsidR="00212A6D" w:rsidRPr="00AC78B3" w:rsidTr="002A20BD">
              <w:trPr>
                <w:trHeight w:val="217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и работающим  в сельской местности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2236,4</w:t>
                  </w:r>
                </w:p>
              </w:tc>
            </w:tr>
            <w:tr w:rsidR="00212A6D" w:rsidRPr="00AC78B3" w:rsidTr="002A20BD">
              <w:trPr>
                <w:trHeight w:val="217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казенных образовательных учреждений, проживающим и работающим  в сельской местности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2236,4</w:t>
                  </w:r>
                </w:p>
              </w:tc>
            </w:tr>
            <w:tr w:rsidR="00212A6D" w:rsidRPr="00AC78B3" w:rsidTr="00212A6D">
              <w:trPr>
                <w:trHeight w:val="64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2236,4</w:t>
                  </w:r>
                </w:p>
              </w:tc>
            </w:tr>
            <w:tr w:rsidR="00212A6D" w:rsidRPr="00AC78B3" w:rsidTr="005D23F4">
              <w:trPr>
                <w:trHeight w:val="128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25143,6</w:t>
                  </w:r>
                </w:p>
              </w:tc>
            </w:tr>
            <w:tr w:rsidR="00212A6D" w:rsidRPr="00AC78B3" w:rsidTr="005D23F4">
              <w:trPr>
                <w:trHeight w:val="2257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9362,7</w:t>
                  </w:r>
                </w:p>
              </w:tc>
            </w:tr>
            <w:tr w:rsidR="00212A6D" w:rsidRPr="00AC78B3" w:rsidTr="005D23F4">
              <w:trPr>
                <w:trHeight w:val="161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9362,7</w:t>
                  </w:r>
                </w:p>
              </w:tc>
            </w:tr>
            <w:tr w:rsidR="00212A6D" w:rsidRPr="00AC78B3" w:rsidTr="002A20BD">
              <w:trPr>
                <w:trHeight w:val="63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103,0</w:t>
                  </w:r>
                </w:p>
              </w:tc>
            </w:tr>
            <w:tr w:rsidR="00212A6D" w:rsidRPr="00AC78B3" w:rsidTr="002A20BD">
              <w:trPr>
                <w:trHeight w:val="63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9259,7</w:t>
                  </w:r>
                </w:p>
              </w:tc>
            </w:tr>
            <w:tr w:rsidR="00212A6D" w:rsidRPr="00AC78B3" w:rsidTr="002A20BD">
              <w:trPr>
                <w:trHeight w:val="91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15780,9</w:t>
                  </w:r>
                </w:p>
              </w:tc>
            </w:tr>
            <w:tr w:rsidR="00212A6D" w:rsidRPr="00AC78B3" w:rsidTr="00212A6D">
              <w:trPr>
                <w:trHeight w:val="63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Выплаты опекунам и приемным семьям на содержание подопечных детей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9700,0</w:t>
                  </w:r>
                </w:p>
              </w:tc>
            </w:tr>
            <w:tr w:rsidR="00212A6D" w:rsidRPr="00AC78B3" w:rsidTr="00212A6D">
              <w:trPr>
                <w:trHeight w:val="63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9700,0</w:t>
                  </w:r>
                </w:p>
              </w:tc>
            </w:tr>
            <w:tr w:rsidR="00212A6D" w:rsidRPr="00AC78B3" w:rsidTr="00212A6D">
              <w:trPr>
                <w:trHeight w:val="60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Вознаграждение, причитающееся приемному родителю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6080,9</w:t>
                  </w:r>
                </w:p>
              </w:tc>
            </w:tr>
            <w:tr w:rsidR="00212A6D" w:rsidRPr="00AC78B3" w:rsidTr="00212A6D">
              <w:trPr>
                <w:trHeight w:val="61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6080,9</w:t>
                  </w:r>
                </w:p>
              </w:tc>
            </w:tr>
            <w:tr w:rsidR="00212A6D" w:rsidRPr="00AC78B3" w:rsidTr="00212A6D">
              <w:trPr>
                <w:trHeight w:val="30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Физическая культура и спорт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17868,1</w:t>
                  </w:r>
                </w:p>
              </w:tc>
            </w:tr>
            <w:tr w:rsidR="00212A6D" w:rsidRPr="00AC78B3" w:rsidTr="005D23F4">
              <w:trPr>
                <w:trHeight w:val="30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17868,1</w:t>
                  </w:r>
                </w:p>
              </w:tc>
            </w:tr>
            <w:tr w:rsidR="00212A6D" w:rsidRPr="00AC78B3" w:rsidTr="005D23F4">
              <w:trPr>
                <w:trHeight w:val="273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 "Развитие физической культуры и спорта на территории городского округа город Михайловка на 2014-2016 годы"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30 0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17797,8</w:t>
                  </w:r>
                </w:p>
              </w:tc>
            </w:tr>
            <w:tr w:rsidR="00212A6D" w:rsidRPr="00AC78B3" w:rsidTr="005D23F4">
              <w:trPr>
                <w:trHeight w:val="67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в целях оказания муниципальных услуг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30 0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</w:tr>
            <w:tr w:rsidR="00212A6D" w:rsidRPr="00AC78B3" w:rsidTr="00212A6D">
              <w:trPr>
                <w:trHeight w:val="58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30 0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</w:tr>
            <w:tr w:rsidR="00212A6D" w:rsidRPr="00AC78B3" w:rsidTr="003F7A32">
              <w:trPr>
                <w:trHeight w:val="93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выполнения бюджетными и автономными учреждениями муниципальных заданий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30 0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14547,8</w:t>
                  </w:r>
                </w:p>
              </w:tc>
            </w:tr>
            <w:tr w:rsidR="00212A6D" w:rsidRPr="00AC78B3" w:rsidTr="003F7A32">
              <w:trPr>
                <w:trHeight w:val="94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30 0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14547,8</w:t>
                  </w:r>
                </w:p>
              </w:tc>
            </w:tr>
            <w:tr w:rsidR="00212A6D" w:rsidRPr="00AC78B3" w:rsidTr="003F7A32">
              <w:trPr>
                <w:trHeight w:val="63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на иные цели бюджетным, автономным учреждениям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30 0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3100,0</w:t>
                  </w:r>
                </w:p>
              </w:tc>
            </w:tr>
            <w:tr w:rsidR="00212A6D" w:rsidRPr="00AC78B3" w:rsidTr="00212A6D">
              <w:trPr>
                <w:trHeight w:val="91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30 0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3100,0</w:t>
                  </w:r>
                </w:p>
              </w:tc>
            </w:tr>
            <w:tr w:rsidR="00212A6D" w:rsidRPr="00AC78B3" w:rsidTr="00212A6D">
              <w:trPr>
                <w:trHeight w:val="100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Муниципальная программа "Содействие занятости населения в городском округе город Михайловка на 2014-2016 годы"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70,3</w:t>
                  </w:r>
                </w:p>
              </w:tc>
            </w:tr>
            <w:tr w:rsidR="00212A6D" w:rsidRPr="00AC78B3" w:rsidTr="00212A6D">
              <w:trPr>
                <w:trHeight w:val="58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на иные цели бюджетным, автономным учреждениям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70,3</w:t>
                  </w:r>
                </w:p>
              </w:tc>
            </w:tr>
            <w:tr w:rsidR="00212A6D" w:rsidRPr="00AC78B3" w:rsidTr="00212A6D">
              <w:trPr>
                <w:trHeight w:val="91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70,3</w:t>
                  </w:r>
                </w:p>
              </w:tc>
            </w:tr>
            <w:tr w:rsidR="00212A6D" w:rsidRPr="00AC78B3" w:rsidTr="00212A6D">
              <w:trPr>
                <w:trHeight w:val="30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4720,4</w:t>
                  </w:r>
                </w:p>
              </w:tc>
            </w:tr>
            <w:tr w:rsidR="00212A6D" w:rsidRPr="00AC78B3" w:rsidTr="005D23F4">
              <w:trPr>
                <w:trHeight w:val="312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4720,4</w:t>
                  </w:r>
                </w:p>
              </w:tc>
            </w:tr>
            <w:tr w:rsidR="00212A6D" w:rsidRPr="00AC78B3" w:rsidTr="005D23F4">
              <w:trPr>
                <w:trHeight w:val="63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4720,4</w:t>
                  </w:r>
                </w:p>
              </w:tc>
            </w:tr>
            <w:tr w:rsidR="00212A6D" w:rsidRPr="00AC78B3" w:rsidTr="005D23F4">
              <w:trPr>
                <w:trHeight w:val="94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выполнения бюджетными и автономными учреждениями муниципальных заданий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4400,0</w:t>
                  </w:r>
                </w:p>
              </w:tc>
            </w:tr>
            <w:tr w:rsidR="00212A6D" w:rsidRPr="00AC78B3" w:rsidTr="003F7A32">
              <w:trPr>
                <w:trHeight w:val="94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4400,0</w:t>
                  </w:r>
                </w:p>
              </w:tc>
            </w:tr>
            <w:tr w:rsidR="00212A6D" w:rsidRPr="00AC78B3" w:rsidTr="005D726C">
              <w:trPr>
                <w:trHeight w:val="1548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</w:t>
                  </w:r>
                  <w:proofErr w:type="gramStart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)г</w:t>
                  </w:r>
                  <w:proofErr w:type="gramEnd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ородского округа Волгоградской области, </w:t>
                  </w: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 развитии его общественной инфраструктуры и иной официальной информации 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320,4</w:t>
                  </w:r>
                </w:p>
              </w:tc>
            </w:tr>
            <w:tr w:rsidR="00212A6D" w:rsidRPr="00AC78B3" w:rsidTr="003F7A32">
              <w:trPr>
                <w:trHeight w:val="100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320,4</w:t>
                  </w:r>
                </w:p>
              </w:tc>
            </w:tr>
            <w:tr w:rsidR="00212A6D" w:rsidRPr="00AC78B3" w:rsidTr="00212A6D">
              <w:trPr>
                <w:trHeight w:val="69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1587,7</w:t>
                  </w:r>
                </w:p>
              </w:tc>
            </w:tr>
            <w:tr w:rsidR="00212A6D" w:rsidRPr="00AC78B3" w:rsidTr="00212A6D">
              <w:trPr>
                <w:trHeight w:val="660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1587,7</w:t>
                  </w:r>
                </w:p>
              </w:tc>
            </w:tr>
            <w:tr w:rsidR="00212A6D" w:rsidRPr="00AC78B3" w:rsidTr="005D23F4">
              <w:trPr>
                <w:trHeight w:val="64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1587,7</w:t>
                  </w:r>
                </w:p>
              </w:tc>
            </w:tr>
            <w:tr w:rsidR="00212A6D" w:rsidRPr="00AC78B3" w:rsidTr="005D23F4">
              <w:trPr>
                <w:trHeight w:val="61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Процентные платежи по кредитам кредитных организаций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1587,7</w:t>
                  </w:r>
                </w:p>
              </w:tc>
            </w:tr>
            <w:tr w:rsidR="00212A6D" w:rsidRPr="00AC78B3" w:rsidTr="005D23F4">
              <w:trPr>
                <w:trHeight w:val="57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99 0 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1587,7</w:t>
                  </w:r>
                </w:p>
              </w:tc>
            </w:tr>
            <w:tr w:rsidR="00212A6D" w:rsidRPr="00AC78B3" w:rsidTr="00212A6D">
              <w:trPr>
                <w:trHeight w:val="323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Контрольно - счетная комиссия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753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1507,0</w:t>
                  </w:r>
                </w:p>
              </w:tc>
            </w:tr>
            <w:tr w:rsidR="00212A6D" w:rsidRPr="00AC78B3" w:rsidTr="003F7A32">
              <w:trPr>
                <w:trHeight w:val="323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753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1507,0</w:t>
                  </w:r>
                </w:p>
              </w:tc>
            </w:tr>
            <w:tr w:rsidR="00212A6D" w:rsidRPr="00AC78B3" w:rsidTr="002A20BD">
              <w:trPr>
                <w:trHeight w:val="557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753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1507,0</w:t>
                  </w:r>
                </w:p>
              </w:tc>
            </w:tr>
            <w:tr w:rsidR="00212A6D" w:rsidRPr="00AC78B3" w:rsidTr="003F7A32">
              <w:trPr>
                <w:trHeight w:val="94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направления обеспечения деятельности  органов местного самоуправления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753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1507,0</w:t>
                  </w:r>
                </w:p>
              </w:tc>
            </w:tr>
            <w:tr w:rsidR="00212A6D" w:rsidRPr="00AC78B3" w:rsidTr="00212A6D">
              <w:trPr>
                <w:trHeight w:val="64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выполнения функций  контрольно-счетной комиссии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753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1507,0</w:t>
                  </w:r>
                </w:p>
              </w:tc>
            </w:tr>
            <w:tr w:rsidR="00212A6D" w:rsidRPr="00AC78B3" w:rsidTr="005D726C">
              <w:trPr>
                <w:trHeight w:val="272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выполнения функций аппарата контрольно-</w:t>
                  </w: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счетной комиссии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753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764,0</w:t>
                  </w:r>
                </w:p>
              </w:tc>
            </w:tr>
            <w:tr w:rsidR="00212A6D" w:rsidRPr="00AC78B3" w:rsidTr="00212A6D">
              <w:trPr>
                <w:trHeight w:val="184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753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617,0</w:t>
                  </w:r>
                </w:p>
              </w:tc>
            </w:tr>
            <w:tr w:rsidR="00212A6D" w:rsidRPr="00AC78B3" w:rsidTr="00212A6D">
              <w:trPr>
                <w:trHeight w:val="61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753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140,0</w:t>
                  </w:r>
                </w:p>
              </w:tc>
            </w:tr>
            <w:tr w:rsidR="00212A6D" w:rsidRPr="00AC78B3" w:rsidTr="005D23F4">
              <w:trPr>
                <w:trHeight w:val="375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753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212A6D" w:rsidRPr="00AC78B3" w:rsidTr="005D23F4">
              <w:trPr>
                <w:trHeight w:val="930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выполнения функций председателя  контрольно-счетной комиссии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753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743,0</w:t>
                  </w:r>
                </w:p>
              </w:tc>
            </w:tr>
            <w:tr w:rsidR="00212A6D" w:rsidRPr="00AC78B3" w:rsidTr="005D23F4">
              <w:trPr>
                <w:trHeight w:val="1875"/>
              </w:trPr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753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90 0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743,0</w:t>
                  </w:r>
                </w:p>
              </w:tc>
            </w:tr>
            <w:tr w:rsidR="00212A6D" w:rsidRPr="00AC78B3" w:rsidTr="00212A6D">
              <w:trPr>
                <w:trHeight w:val="338"/>
              </w:trPr>
              <w:tc>
                <w:tcPr>
                  <w:tcW w:w="2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2A6D" w:rsidRPr="00AC78B3" w:rsidRDefault="00212A6D" w:rsidP="00212A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8B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1440748,9</w:t>
                  </w:r>
                </w:p>
              </w:tc>
            </w:tr>
          </w:tbl>
          <w:p w:rsidR="00212A6D" w:rsidRPr="00F26C36" w:rsidRDefault="00212A6D" w:rsidP="00F26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D23F4" w:rsidRDefault="007234A7" w:rsidP="007234A7">
      <w:pPr>
        <w:rPr>
          <w:rFonts w:ascii="Times New Roman" w:hAnsi="Times New Roman"/>
          <w:color w:val="4A4D4F"/>
          <w:sz w:val="24"/>
          <w:szCs w:val="24"/>
        </w:rPr>
      </w:pPr>
      <w:r w:rsidRPr="00BB4E78">
        <w:rPr>
          <w:rFonts w:ascii="Times New Roman" w:hAnsi="Times New Roman"/>
          <w:color w:val="4A4D4F"/>
          <w:sz w:val="24"/>
          <w:szCs w:val="24"/>
        </w:rPr>
        <w:lastRenderedPageBreak/>
        <w:tab/>
      </w:r>
    </w:p>
    <w:p w:rsidR="007234A7" w:rsidRPr="00F26C36" w:rsidRDefault="005D23F4" w:rsidP="007234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A4D4F"/>
          <w:sz w:val="24"/>
          <w:szCs w:val="24"/>
        </w:rPr>
        <w:t xml:space="preserve">                 </w:t>
      </w:r>
      <w:r w:rsidR="00E60CEB" w:rsidRPr="00F26C36">
        <w:rPr>
          <w:rFonts w:ascii="Times New Roman" w:hAnsi="Times New Roman"/>
          <w:sz w:val="24"/>
          <w:szCs w:val="24"/>
        </w:rPr>
        <w:t>1</w:t>
      </w:r>
      <w:r w:rsidR="00E93FEA">
        <w:rPr>
          <w:rFonts w:ascii="Times New Roman" w:hAnsi="Times New Roman"/>
          <w:sz w:val="24"/>
          <w:szCs w:val="24"/>
        </w:rPr>
        <w:t>5</w:t>
      </w:r>
      <w:r w:rsidR="007234A7" w:rsidRPr="00F26C36">
        <w:rPr>
          <w:rFonts w:ascii="Times New Roman" w:hAnsi="Times New Roman"/>
          <w:sz w:val="24"/>
          <w:szCs w:val="24"/>
        </w:rPr>
        <w:t>. Приложение № 9 изложить в следующей редакции:</w:t>
      </w:r>
    </w:p>
    <w:tbl>
      <w:tblPr>
        <w:tblW w:w="9781" w:type="dxa"/>
        <w:tblInd w:w="250" w:type="dxa"/>
        <w:tblLayout w:type="fixed"/>
        <w:tblLook w:val="04A0"/>
      </w:tblPr>
      <w:tblGrid>
        <w:gridCol w:w="142"/>
        <w:gridCol w:w="3685"/>
        <w:gridCol w:w="709"/>
        <w:gridCol w:w="567"/>
        <w:gridCol w:w="567"/>
        <w:gridCol w:w="851"/>
        <w:gridCol w:w="708"/>
        <w:gridCol w:w="1276"/>
        <w:gridCol w:w="992"/>
        <w:gridCol w:w="284"/>
      </w:tblGrid>
      <w:tr w:rsidR="00D358E3" w:rsidRPr="00D358E3" w:rsidTr="00D767E8">
        <w:trPr>
          <w:gridAfter w:val="1"/>
          <w:wAfter w:w="284" w:type="dxa"/>
          <w:trHeight w:val="975"/>
        </w:trPr>
        <w:tc>
          <w:tcPr>
            <w:tcW w:w="9497" w:type="dxa"/>
            <w:gridSpan w:val="9"/>
            <w:shd w:val="clear" w:color="auto" w:fill="auto"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</w:t>
            </w:r>
          </w:p>
        </w:tc>
      </w:tr>
      <w:tr w:rsidR="00D358E3" w:rsidRPr="00D358E3" w:rsidTr="00D767E8">
        <w:trPr>
          <w:gridAfter w:val="1"/>
          <w:wAfter w:w="284" w:type="dxa"/>
          <w:trHeight w:val="312"/>
        </w:trPr>
        <w:tc>
          <w:tcPr>
            <w:tcW w:w="9497" w:type="dxa"/>
            <w:gridSpan w:val="9"/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плановый период 2017 и 2018 годов</w:t>
            </w:r>
          </w:p>
        </w:tc>
      </w:tr>
      <w:tr w:rsidR="00D358E3" w:rsidRPr="00D358E3" w:rsidTr="00D767E8">
        <w:trPr>
          <w:gridAfter w:val="1"/>
          <w:wAfter w:w="284" w:type="dxa"/>
          <w:trHeight w:val="312"/>
        </w:trPr>
        <w:tc>
          <w:tcPr>
            <w:tcW w:w="9497" w:type="dxa"/>
            <w:gridSpan w:val="9"/>
            <w:shd w:val="clear" w:color="auto" w:fill="auto"/>
            <w:noWrap/>
            <w:vAlign w:val="bottom"/>
            <w:hideMark/>
          </w:tcPr>
          <w:p w:rsidR="00D358E3" w:rsidRPr="00D358E3" w:rsidRDefault="00D358E3" w:rsidP="00D3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67E8" w:rsidRPr="002A20BD" w:rsidTr="00DB5DF7">
        <w:trPr>
          <w:gridBefore w:val="1"/>
          <w:wBefore w:w="142" w:type="dxa"/>
          <w:trHeight w:val="765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           ведомства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</w:t>
            </w:r>
            <w:r w:rsidR="00DB5D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A2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вая</w:t>
            </w:r>
            <w:proofErr w:type="spellEnd"/>
            <w:proofErr w:type="gramEnd"/>
            <w:r w:rsidRPr="002A2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статья </w:t>
            </w:r>
            <w:proofErr w:type="spellStart"/>
            <w:r w:rsidRPr="002A2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</w:t>
            </w:r>
            <w:r w:rsidR="00DB5D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A2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 (сумма тыс</w:t>
            </w:r>
            <w:proofErr w:type="gramStart"/>
            <w:r w:rsidRPr="002A2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A2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 (сумма тыс</w:t>
            </w:r>
            <w:proofErr w:type="gramStart"/>
            <w:r w:rsidRPr="002A2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A20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D767E8" w:rsidRPr="002A20BD" w:rsidTr="00DB5DF7">
        <w:trPr>
          <w:gridBefore w:val="1"/>
          <w:wBefore w:w="142" w:type="dxa"/>
          <w:trHeight w:val="270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5DF7" w:rsidRPr="002A20BD" w:rsidTr="00DB5DF7">
        <w:trPr>
          <w:gridBefore w:val="1"/>
          <w:wBefore w:w="142" w:type="dxa"/>
          <w:trHeight w:val="9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Комитет по финансам администрации городского округа город Михайловка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8711,0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7838,5</w:t>
            </w:r>
          </w:p>
        </w:tc>
      </w:tr>
      <w:tr w:rsidR="00DB5DF7" w:rsidRPr="002A20BD" w:rsidTr="00DB5DF7">
        <w:trPr>
          <w:gridBefore w:val="1"/>
          <w:wBefore w:w="142" w:type="dxa"/>
          <w:trHeight w:val="28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8711,0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7838,5</w:t>
            </w:r>
          </w:p>
        </w:tc>
      </w:tr>
      <w:tr w:rsidR="00DB5DF7" w:rsidRPr="002A20BD" w:rsidTr="00DB5DF7">
        <w:trPr>
          <w:gridBefore w:val="1"/>
          <w:wBefore w:w="142" w:type="dxa"/>
          <w:trHeight w:val="99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7338,5</w:t>
            </w:r>
          </w:p>
        </w:tc>
      </w:tr>
      <w:tr w:rsidR="00DB5DF7" w:rsidRPr="002A20BD" w:rsidTr="00DB5DF7">
        <w:trPr>
          <w:gridBefore w:val="1"/>
          <w:wBefore w:w="142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7338,5</w:t>
            </w:r>
          </w:p>
        </w:tc>
      </w:tr>
      <w:tr w:rsidR="00DB5DF7" w:rsidRPr="002A20BD" w:rsidTr="005D23F4">
        <w:trPr>
          <w:gridBefore w:val="1"/>
          <w:wBefore w:w="142" w:type="dxa"/>
          <w:trHeight w:val="761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7338,5</w:t>
            </w:r>
          </w:p>
        </w:tc>
      </w:tr>
      <w:tr w:rsidR="00DB5DF7" w:rsidRPr="002A20BD" w:rsidTr="005D23F4">
        <w:trPr>
          <w:gridBefore w:val="1"/>
          <w:wBefore w:w="142" w:type="dxa"/>
          <w:trHeight w:val="217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7337,0</w:t>
            </w:r>
          </w:p>
        </w:tc>
      </w:tr>
      <w:tr w:rsidR="00DB5DF7" w:rsidRPr="002A20BD" w:rsidTr="005D23F4">
        <w:trPr>
          <w:gridBefore w:val="1"/>
          <w:wBefore w:w="142" w:type="dxa"/>
          <w:trHeight w:val="80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5DF7" w:rsidRPr="002A20BD" w:rsidTr="00DB5DF7">
        <w:trPr>
          <w:gridBefore w:val="1"/>
          <w:wBefore w:w="142" w:type="dxa"/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B5DF7" w:rsidRPr="002A20BD" w:rsidTr="00DB5DF7">
        <w:trPr>
          <w:gridBefore w:val="1"/>
          <w:wBefore w:w="142" w:type="dxa"/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B5DF7" w:rsidRPr="002A20BD" w:rsidTr="00DB5DF7">
        <w:trPr>
          <w:gridBefore w:val="1"/>
          <w:wBefore w:w="142" w:type="dxa"/>
          <w:trHeight w:val="6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B5DF7" w:rsidRPr="002A20BD" w:rsidTr="00DB5DF7">
        <w:trPr>
          <w:gridBefore w:val="1"/>
          <w:wBefore w:w="142" w:type="dxa"/>
          <w:trHeight w:val="5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Резервный фонд администрации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B5DF7" w:rsidRPr="002A20BD" w:rsidTr="00DB5DF7">
        <w:trPr>
          <w:gridBefore w:val="1"/>
          <w:wBefore w:w="142" w:type="dxa"/>
          <w:trHeight w:val="32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B5DF7" w:rsidRPr="002A20BD" w:rsidTr="00DB5DF7">
        <w:trPr>
          <w:gridBefore w:val="1"/>
          <w:wBefore w:w="142" w:type="dxa"/>
          <w:trHeight w:val="3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Михайловская городская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2811,0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2461,0</w:t>
            </w:r>
          </w:p>
        </w:tc>
      </w:tr>
      <w:tr w:rsidR="00DB5DF7" w:rsidRPr="002A20BD" w:rsidTr="00DB5DF7">
        <w:trPr>
          <w:gridBefore w:val="1"/>
          <w:wBefore w:w="142" w:type="dxa"/>
          <w:trHeight w:val="3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2811,0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2461,0</w:t>
            </w:r>
          </w:p>
        </w:tc>
      </w:tr>
      <w:tr w:rsidR="00DB5DF7" w:rsidRPr="002A20BD" w:rsidTr="00DB5DF7">
        <w:trPr>
          <w:gridBefore w:val="1"/>
          <w:wBefore w:w="142" w:type="dxa"/>
          <w:trHeight w:val="95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DB5DF7" w:rsidRPr="002A20BD" w:rsidTr="00DB5DF7">
        <w:trPr>
          <w:gridBefore w:val="1"/>
          <w:wBefore w:w="142" w:type="dxa"/>
          <w:trHeight w:val="87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DB5DF7" w:rsidRPr="002A20BD" w:rsidTr="00DB5DF7">
        <w:trPr>
          <w:gridBefore w:val="1"/>
          <w:wBefore w:w="142" w:type="dxa"/>
          <w:trHeight w:val="70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DB5DF7" w:rsidRPr="002A20BD" w:rsidTr="00DB5DF7">
        <w:trPr>
          <w:gridBefore w:val="1"/>
          <w:wBefore w:w="142" w:type="dxa"/>
          <w:trHeight w:val="213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DB5DF7" w:rsidRPr="002A20BD" w:rsidTr="00DB5DF7">
        <w:trPr>
          <w:gridBefore w:val="1"/>
          <w:wBefore w:w="142" w:type="dxa"/>
          <w:trHeight w:val="148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1280,0</w:t>
            </w:r>
          </w:p>
        </w:tc>
      </w:tr>
      <w:tr w:rsidR="00DB5DF7" w:rsidRPr="002A20BD" w:rsidTr="005D23F4">
        <w:trPr>
          <w:gridBefore w:val="1"/>
          <w:wBefore w:w="142" w:type="dxa"/>
          <w:trHeight w:val="86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1280,0</w:t>
            </w:r>
          </w:p>
        </w:tc>
      </w:tr>
      <w:tr w:rsidR="00DB5DF7" w:rsidRPr="002A20BD" w:rsidTr="005D23F4">
        <w:trPr>
          <w:gridBefore w:val="1"/>
          <w:wBefore w:w="142" w:type="dxa"/>
          <w:trHeight w:val="97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представительного органа муниципального образования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1280,0</w:t>
            </w:r>
          </w:p>
        </w:tc>
      </w:tr>
      <w:tr w:rsidR="00DB5DF7" w:rsidRPr="002A20BD" w:rsidTr="005D23F4">
        <w:trPr>
          <w:gridBefore w:val="1"/>
          <w:wBefore w:w="142" w:type="dxa"/>
          <w:trHeight w:val="213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1274,0</w:t>
            </w:r>
          </w:p>
        </w:tc>
      </w:tr>
      <w:tr w:rsidR="00DB5DF7" w:rsidRPr="002A20BD" w:rsidTr="00DB5DF7">
        <w:trPr>
          <w:gridBefore w:val="1"/>
          <w:wBefore w:w="142" w:type="dxa"/>
          <w:trHeight w:val="62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5DF7" w:rsidRPr="002A20BD" w:rsidTr="00DB5DF7">
        <w:trPr>
          <w:gridBefore w:val="1"/>
          <w:wBefore w:w="142" w:type="dxa"/>
          <w:trHeight w:val="32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DB5DF7" w:rsidRPr="002A20BD" w:rsidTr="00DB5DF7">
        <w:trPr>
          <w:gridBefore w:val="1"/>
          <w:wBefore w:w="142" w:type="dxa"/>
          <w:trHeight w:val="56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Михайловка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1062547,8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1018860,7</w:t>
            </w:r>
          </w:p>
        </w:tc>
      </w:tr>
      <w:tr w:rsidR="00DB5DF7" w:rsidRPr="002A20BD" w:rsidTr="00DB5DF7">
        <w:trPr>
          <w:gridBefore w:val="1"/>
          <w:wBefore w:w="142" w:type="dxa"/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124769,4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114370,6</w:t>
            </w:r>
          </w:p>
        </w:tc>
      </w:tr>
      <w:tr w:rsidR="00DB5DF7" w:rsidRPr="002A20BD" w:rsidTr="00DB5DF7">
        <w:trPr>
          <w:gridBefore w:val="1"/>
          <w:wBefore w:w="142" w:type="dxa"/>
          <w:trHeight w:val="15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53597,4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53647,4</w:t>
            </w:r>
          </w:p>
        </w:tc>
      </w:tr>
      <w:tr w:rsidR="00DB5DF7" w:rsidRPr="002A20BD" w:rsidTr="00DB5DF7">
        <w:trPr>
          <w:gridBefore w:val="1"/>
          <w:wBefore w:w="142" w:type="dxa"/>
          <w:trHeight w:val="92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53597,4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53647,4</w:t>
            </w:r>
          </w:p>
        </w:tc>
      </w:tr>
      <w:tr w:rsidR="00DB5DF7" w:rsidRPr="002A20BD" w:rsidTr="005D726C">
        <w:trPr>
          <w:gridBefore w:val="1"/>
          <w:wBefore w:w="142" w:type="dxa"/>
          <w:trHeight w:val="41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выполнения функций аппарата исполнительного органа </w:t>
            </w: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47470,0</w:t>
            </w:r>
          </w:p>
        </w:tc>
      </w:tr>
      <w:tr w:rsidR="00DB5DF7" w:rsidRPr="002A20BD" w:rsidTr="00DB5DF7">
        <w:trPr>
          <w:gridBefore w:val="1"/>
          <w:wBefore w:w="142" w:type="dxa"/>
          <w:trHeight w:val="205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47230,0</w:t>
            </w:r>
          </w:p>
        </w:tc>
      </w:tr>
      <w:tr w:rsidR="00DB5DF7" w:rsidRPr="002A20BD" w:rsidTr="00DB5DF7">
        <w:trPr>
          <w:gridBefore w:val="1"/>
          <w:wBefore w:w="142" w:type="dxa"/>
          <w:trHeight w:val="68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5DF7" w:rsidRPr="002A20BD" w:rsidTr="00DB5DF7">
        <w:trPr>
          <w:gridBefore w:val="1"/>
          <w:wBefore w:w="142" w:type="dxa"/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DB5DF7" w:rsidRPr="002A20BD" w:rsidTr="005D23F4">
        <w:trPr>
          <w:gridBefore w:val="1"/>
          <w:wBefore w:w="142" w:type="dxa"/>
          <w:trHeight w:val="67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DB5DF7" w:rsidRPr="002A20BD" w:rsidTr="005D23F4">
        <w:trPr>
          <w:gridBefore w:val="1"/>
          <w:wBefore w:w="142" w:type="dxa"/>
          <w:trHeight w:val="210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DB5DF7" w:rsidRPr="002A20BD" w:rsidTr="005D23F4">
        <w:trPr>
          <w:gridBefore w:val="1"/>
          <w:wBefore w:w="142" w:type="dxa"/>
          <w:trHeight w:val="158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4743,4</w:t>
            </w:r>
          </w:p>
        </w:tc>
      </w:tr>
      <w:tr w:rsidR="00DB5DF7" w:rsidRPr="002A20BD" w:rsidTr="00DB5DF7">
        <w:trPr>
          <w:gridBefore w:val="1"/>
          <w:wBefore w:w="142" w:type="dxa"/>
          <w:trHeight w:val="218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3882,4</w:t>
            </w:r>
          </w:p>
        </w:tc>
      </w:tr>
      <w:tr w:rsidR="00DB5DF7" w:rsidRPr="002A20BD" w:rsidTr="00DB5DF7">
        <w:trPr>
          <w:gridBefore w:val="1"/>
          <w:wBefore w:w="142" w:type="dxa"/>
          <w:trHeight w:val="69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861,0</w:t>
            </w:r>
          </w:p>
        </w:tc>
      </w:tr>
      <w:tr w:rsidR="00DB5DF7" w:rsidRPr="002A20BD" w:rsidTr="00DB5DF7">
        <w:trPr>
          <w:gridBefore w:val="1"/>
          <w:wBefore w:w="142" w:type="dxa"/>
          <w:trHeight w:val="56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71172,0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60723,2</w:t>
            </w:r>
          </w:p>
        </w:tc>
      </w:tr>
      <w:tr w:rsidR="00DB5DF7" w:rsidRPr="002A20BD" w:rsidTr="00DB5DF7">
        <w:trPr>
          <w:gridBefore w:val="1"/>
          <w:wBefore w:w="142" w:type="dxa"/>
          <w:trHeight w:val="88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14564,0</w:t>
            </w:r>
          </w:p>
        </w:tc>
      </w:tr>
      <w:tr w:rsidR="00DB5DF7" w:rsidRPr="002A20BD" w:rsidTr="00DB5DF7">
        <w:trPr>
          <w:gridBefore w:val="1"/>
          <w:wBefore w:w="142" w:type="dxa"/>
          <w:trHeight w:val="861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отделами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14564,0</w:t>
            </w:r>
          </w:p>
        </w:tc>
      </w:tr>
      <w:tr w:rsidR="00DB5DF7" w:rsidRPr="002A20BD" w:rsidTr="00DB5DF7">
        <w:trPr>
          <w:gridBefore w:val="1"/>
          <w:wBefore w:w="142" w:type="dxa"/>
          <w:trHeight w:val="197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14311,0</w:t>
            </w:r>
          </w:p>
        </w:tc>
      </w:tr>
      <w:tr w:rsidR="00DB5DF7" w:rsidRPr="002A20BD" w:rsidTr="00DB5DF7">
        <w:trPr>
          <w:gridBefore w:val="1"/>
          <w:wBefore w:w="142" w:type="dxa"/>
          <w:trHeight w:val="74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B5DF7" w:rsidRPr="002A20BD" w:rsidTr="00DB5DF7">
        <w:trPr>
          <w:gridBefore w:val="1"/>
          <w:wBefore w:w="142" w:type="dxa"/>
          <w:trHeight w:val="27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DB5DF7" w:rsidRPr="002A20BD" w:rsidTr="00DB5DF7">
        <w:trPr>
          <w:gridBefore w:val="1"/>
          <w:wBefore w:w="142" w:type="dxa"/>
          <w:trHeight w:val="481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46159,2</w:t>
            </w:r>
          </w:p>
        </w:tc>
      </w:tr>
      <w:tr w:rsidR="00DB5DF7" w:rsidRPr="002A20BD" w:rsidTr="005D23F4">
        <w:trPr>
          <w:gridBefore w:val="1"/>
          <w:wBefore w:w="142" w:type="dxa"/>
          <w:trHeight w:val="91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5DF7" w:rsidRPr="002A20BD" w:rsidTr="005D23F4">
        <w:trPr>
          <w:gridBefore w:val="1"/>
          <w:wBefore w:w="142" w:type="dxa"/>
          <w:trHeight w:val="78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5DF7" w:rsidRPr="002A20BD" w:rsidTr="005D23F4">
        <w:trPr>
          <w:gridBefore w:val="1"/>
          <w:wBefore w:w="142" w:type="dxa"/>
          <w:trHeight w:val="66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27618,0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5DF7" w:rsidRPr="002A20BD" w:rsidTr="00DB5DF7">
        <w:trPr>
          <w:gridBefore w:val="1"/>
          <w:wBefore w:w="142" w:type="dxa"/>
          <w:trHeight w:val="182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18933,0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5DF7" w:rsidRPr="002A20BD" w:rsidTr="00DB5DF7">
        <w:trPr>
          <w:gridBefore w:val="1"/>
          <w:wBefore w:w="142" w:type="dxa"/>
          <w:trHeight w:val="59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5DF7" w:rsidRPr="002A20BD" w:rsidTr="00DB5DF7">
        <w:trPr>
          <w:gridBefore w:val="1"/>
          <w:wBefore w:w="142" w:type="dxa"/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5DF7" w:rsidRPr="002A20BD" w:rsidTr="00DB5DF7">
        <w:trPr>
          <w:gridBefore w:val="1"/>
          <w:wBefore w:w="142" w:type="dxa"/>
          <w:trHeight w:val="27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835,0</w:t>
            </w:r>
          </w:p>
        </w:tc>
      </w:tr>
      <w:tr w:rsidR="00DB5DF7" w:rsidRPr="002A20BD" w:rsidTr="00DB5DF7">
        <w:trPr>
          <w:gridBefore w:val="1"/>
          <w:wBefore w:w="142" w:type="dxa"/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835,0</w:t>
            </w:r>
          </w:p>
        </w:tc>
      </w:tr>
      <w:tr w:rsidR="00DB5DF7" w:rsidRPr="002A20BD" w:rsidTr="00DB5DF7">
        <w:trPr>
          <w:gridBefore w:val="1"/>
          <w:wBefore w:w="142" w:type="dxa"/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14716,6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45324,2</w:t>
            </w:r>
          </w:p>
        </w:tc>
      </w:tr>
      <w:tr w:rsidR="00DB5DF7" w:rsidRPr="002A20BD" w:rsidTr="00DB5DF7">
        <w:trPr>
          <w:gridBefore w:val="1"/>
          <w:wBefore w:w="142" w:type="dxa"/>
          <w:trHeight w:val="33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14716,6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45324,2</w:t>
            </w:r>
          </w:p>
        </w:tc>
      </w:tr>
      <w:tr w:rsidR="00DB5DF7" w:rsidRPr="002A20BD" w:rsidTr="00DB5DF7">
        <w:trPr>
          <w:gridBefore w:val="1"/>
          <w:wBefore w:w="142" w:type="dxa"/>
          <w:trHeight w:val="62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4872,0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B5DF7" w:rsidRPr="002A20BD" w:rsidTr="00DB5DF7">
        <w:trPr>
          <w:gridBefore w:val="1"/>
          <w:wBefore w:w="142" w:type="dxa"/>
          <w:trHeight w:val="92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5DF7" w:rsidRPr="002A20BD" w:rsidTr="00DB5DF7">
        <w:trPr>
          <w:gridBefore w:val="1"/>
          <w:wBefore w:w="142" w:type="dxa"/>
          <w:trHeight w:val="52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5DF7" w:rsidRPr="002A20BD" w:rsidTr="00DB5DF7">
        <w:trPr>
          <w:gridBefore w:val="1"/>
          <w:wBefore w:w="142" w:type="dxa"/>
          <w:trHeight w:val="66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5DF7" w:rsidRPr="002A20BD" w:rsidTr="00DB5DF7">
        <w:trPr>
          <w:gridBefore w:val="1"/>
          <w:wBefore w:w="142" w:type="dxa"/>
          <w:trHeight w:val="195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5DF7" w:rsidRPr="002A20BD" w:rsidTr="00E44F90">
        <w:trPr>
          <w:gridBefore w:val="1"/>
          <w:wBefore w:w="142" w:type="dxa"/>
          <w:trHeight w:val="721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5DF7" w:rsidRPr="002A20BD" w:rsidTr="00E44F90">
        <w:trPr>
          <w:gridBefore w:val="1"/>
          <w:wBefore w:w="142" w:type="dxa"/>
          <w:trHeight w:val="16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5DF7" w:rsidRPr="002A20BD" w:rsidTr="00E44F90">
        <w:trPr>
          <w:gridBefore w:val="1"/>
          <w:wBefore w:w="142" w:type="dxa"/>
          <w:trHeight w:val="31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18470,0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18470,0</w:t>
            </w:r>
          </w:p>
        </w:tc>
      </w:tr>
      <w:tr w:rsidR="00DB5DF7" w:rsidRPr="002A20BD" w:rsidTr="00DB5DF7">
        <w:trPr>
          <w:gridBefore w:val="1"/>
          <w:wBefore w:w="142" w:type="dxa"/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B5DF7" w:rsidRPr="002A20BD" w:rsidTr="00DB5DF7">
        <w:trPr>
          <w:gridBefore w:val="1"/>
          <w:wBefore w:w="142" w:type="dxa"/>
          <w:trHeight w:val="55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B5DF7" w:rsidRPr="002A20BD" w:rsidTr="00DB5DF7">
        <w:trPr>
          <w:gridBefore w:val="1"/>
          <w:wBefore w:w="142" w:type="dxa"/>
          <w:trHeight w:val="280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B5DF7" w:rsidRPr="002A20BD" w:rsidTr="00DB5DF7">
        <w:trPr>
          <w:gridBefore w:val="1"/>
          <w:wBefore w:w="142" w:type="dxa"/>
          <w:trHeight w:val="681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B5DF7" w:rsidRPr="002A20BD" w:rsidTr="00DB5DF7">
        <w:trPr>
          <w:gridBefore w:val="1"/>
          <w:wBefore w:w="142" w:type="dxa"/>
          <w:trHeight w:val="27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B5DF7" w:rsidRPr="002A20BD" w:rsidTr="00DB5DF7">
        <w:trPr>
          <w:gridBefore w:val="1"/>
          <w:wBefore w:w="142" w:type="dxa"/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</w:tr>
      <w:tr w:rsidR="00DB5DF7" w:rsidRPr="002A20BD" w:rsidTr="00DB5DF7">
        <w:trPr>
          <w:gridBefore w:val="1"/>
          <w:wBefore w:w="142" w:type="dxa"/>
          <w:trHeight w:val="56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</w:tr>
      <w:tr w:rsidR="00DB5DF7" w:rsidRPr="002A20BD" w:rsidTr="00DB5DF7">
        <w:trPr>
          <w:gridBefore w:val="1"/>
          <w:wBefore w:w="142" w:type="dxa"/>
          <w:trHeight w:val="220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</w:tr>
      <w:tr w:rsidR="00DB5DF7" w:rsidRPr="002A20BD" w:rsidTr="00DB5DF7">
        <w:trPr>
          <w:gridBefore w:val="1"/>
          <w:wBefore w:w="142" w:type="dxa"/>
          <w:trHeight w:val="9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</w:tr>
      <w:tr w:rsidR="00DB5DF7" w:rsidRPr="002A20BD" w:rsidTr="00DB5DF7">
        <w:trPr>
          <w:gridBefore w:val="1"/>
          <w:wBefore w:w="142" w:type="dxa"/>
          <w:trHeight w:val="27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18445,0</w:t>
            </w:r>
          </w:p>
        </w:tc>
      </w:tr>
      <w:tr w:rsidR="00DB5DF7" w:rsidRPr="002A20BD" w:rsidTr="00DB5DF7">
        <w:trPr>
          <w:gridBefore w:val="1"/>
          <w:wBefore w:w="142" w:type="dxa"/>
          <w:trHeight w:val="56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23279,9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8847,7</w:t>
            </w:r>
          </w:p>
        </w:tc>
      </w:tr>
      <w:tr w:rsidR="00DB5DF7" w:rsidRPr="002A20BD" w:rsidTr="00DB5DF7">
        <w:trPr>
          <w:gridBefore w:val="1"/>
          <w:wBefore w:w="142" w:type="dxa"/>
          <w:trHeight w:val="28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</w:t>
            </w:r>
          </w:p>
        </w:tc>
      </w:tr>
      <w:tr w:rsidR="00DB5DF7" w:rsidRPr="002A20BD" w:rsidTr="00DB5DF7">
        <w:trPr>
          <w:gridBefore w:val="1"/>
          <w:wBefore w:w="142" w:type="dxa"/>
          <w:trHeight w:val="42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</w:t>
            </w:r>
          </w:p>
        </w:tc>
      </w:tr>
      <w:tr w:rsidR="00DB5DF7" w:rsidRPr="002A20BD" w:rsidTr="00E44F90">
        <w:trPr>
          <w:gridBefore w:val="1"/>
          <w:wBefore w:w="142" w:type="dxa"/>
          <w:trHeight w:val="58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</w:t>
            </w:r>
          </w:p>
        </w:tc>
      </w:tr>
      <w:tr w:rsidR="00DB5DF7" w:rsidRPr="002A20BD" w:rsidTr="00E44F90">
        <w:trPr>
          <w:gridBefore w:val="1"/>
          <w:wBefore w:w="142" w:type="dxa"/>
          <w:trHeight w:val="70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896,0</w:t>
            </w:r>
          </w:p>
        </w:tc>
      </w:tr>
      <w:tr w:rsidR="00DB5DF7" w:rsidRPr="002A20BD" w:rsidTr="00E44F90">
        <w:trPr>
          <w:gridBefore w:val="1"/>
          <w:wBefore w:w="142" w:type="dxa"/>
          <w:trHeight w:val="33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22410,9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DB5DF7" w:rsidRPr="002A20BD" w:rsidTr="00DB5DF7">
        <w:trPr>
          <w:gridBefore w:val="1"/>
          <w:wBefore w:w="142" w:type="dxa"/>
          <w:trHeight w:val="94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5DF7" w:rsidRPr="002A20BD" w:rsidTr="00DB5DF7">
        <w:trPr>
          <w:gridBefore w:val="1"/>
          <w:wBefore w:w="142" w:type="dxa"/>
          <w:trHeight w:val="66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5DF7" w:rsidRPr="002A20BD" w:rsidTr="00DB5DF7">
        <w:trPr>
          <w:gridBefore w:val="1"/>
          <w:wBefore w:w="142" w:type="dxa"/>
          <w:trHeight w:val="97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5DF7" w:rsidRPr="002A20BD" w:rsidTr="00DB5DF7">
        <w:trPr>
          <w:gridBefore w:val="1"/>
          <w:wBefore w:w="142" w:type="dxa"/>
          <w:trHeight w:val="6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DB5DF7" w:rsidRPr="002A20BD" w:rsidTr="00DB5DF7">
        <w:trPr>
          <w:gridBefore w:val="1"/>
          <w:wBefore w:w="142" w:type="dxa"/>
          <w:trHeight w:val="19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Компенсация выпадающих доходов </w:t>
            </w:r>
            <w:proofErr w:type="spellStart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DB5DF7" w:rsidRPr="002A20BD" w:rsidTr="00DB5DF7">
        <w:trPr>
          <w:gridBefore w:val="1"/>
          <w:wBefore w:w="142" w:type="dxa"/>
          <w:trHeight w:val="32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DB5DF7" w:rsidRPr="002A20BD" w:rsidTr="00DB5DF7">
        <w:trPr>
          <w:gridBefore w:val="1"/>
          <w:wBefore w:w="142" w:type="dxa"/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730719,8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726719,8</w:t>
            </w:r>
          </w:p>
        </w:tc>
      </w:tr>
      <w:tr w:rsidR="00DB5DF7" w:rsidRPr="002A20BD" w:rsidTr="00DB5DF7">
        <w:trPr>
          <w:gridBefore w:val="1"/>
          <w:wBefore w:w="142" w:type="dxa"/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202087,4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202087,4</w:t>
            </w:r>
          </w:p>
        </w:tc>
      </w:tr>
      <w:tr w:rsidR="00DB5DF7" w:rsidRPr="002A20BD" w:rsidTr="00DB5DF7">
        <w:trPr>
          <w:gridBefore w:val="1"/>
          <w:wBefore w:w="142" w:type="dxa"/>
          <w:trHeight w:val="21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2016-2018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202087,4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202087,4</w:t>
            </w:r>
          </w:p>
        </w:tc>
      </w:tr>
      <w:tr w:rsidR="00DB5DF7" w:rsidRPr="002A20BD" w:rsidTr="00DB5DF7">
        <w:trPr>
          <w:gridBefore w:val="1"/>
          <w:wBefore w:w="142" w:type="dxa"/>
          <w:trHeight w:val="83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85892,2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85892,2</w:t>
            </w:r>
          </w:p>
        </w:tc>
      </w:tr>
      <w:tr w:rsidR="00DB5DF7" w:rsidRPr="002A20BD" w:rsidTr="00DB5DF7">
        <w:trPr>
          <w:gridBefore w:val="1"/>
          <w:wBefore w:w="142" w:type="dxa"/>
          <w:trHeight w:val="99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85892,2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85892,2</w:t>
            </w:r>
          </w:p>
        </w:tc>
      </w:tr>
      <w:tr w:rsidR="00DB5DF7" w:rsidRPr="002A20BD" w:rsidTr="00E44F90">
        <w:trPr>
          <w:gridBefore w:val="1"/>
          <w:wBefore w:w="142" w:type="dxa"/>
          <w:trHeight w:val="12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</w:tr>
      <w:tr w:rsidR="00DB5DF7" w:rsidRPr="002A20BD" w:rsidTr="00E44F90">
        <w:trPr>
          <w:gridBefore w:val="1"/>
          <w:wBefore w:w="142" w:type="dxa"/>
          <w:trHeight w:val="98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бюджетными дошкольными образовательными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</w:tr>
      <w:tr w:rsidR="00DB5DF7" w:rsidRPr="002A20BD" w:rsidTr="00E44F90">
        <w:trPr>
          <w:gridBefore w:val="1"/>
          <w:wBefore w:w="142" w:type="dxa"/>
          <w:trHeight w:val="7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</w:tr>
      <w:tr w:rsidR="00DB5DF7" w:rsidRPr="002A20BD" w:rsidTr="00DB5DF7">
        <w:trPr>
          <w:gridBefore w:val="1"/>
          <w:wBefore w:w="142" w:type="dxa"/>
          <w:trHeight w:val="28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496042,7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496042,7</w:t>
            </w:r>
          </w:p>
        </w:tc>
      </w:tr>
      <w:tr w:rsidR="00DB5DF7" w:rsidRPr="002A20BD" w:rsidTr="00DB5DF7">
        <w:trPr>
          <w:gridBefore w:val="1"/>
          <w:wBefore w:w="142" w:type="dxa"/>
          <w:trHeight w:val="136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491642,3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491642,3</w:t>
            </w:r>
          </w:p>
        </w:tc>
      </w:tr>
      <w:tr w:rsidR="00DB5DF7" w:rsidRPr="002A20BD" w:rsidTr="00DB5DF7">
        <w:trPr>
          <w:gridBefore w:val="1"/>
          <w:wBefore w:w="142" w:type="dxa"/>
          <w:trHeight w:val="41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муниципальных  общеобразовательных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409168,3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409168,3</w:t>
            </w:r>
          </w:p>
        </w:tc>
      </w:tr>
      <w:tr w:rsidR="00DB5DF7" w:rsidRPr="002A20BD" w:rsidTr="00DB5DF7">
        <w:trPr>
          <w:gridBefore w:val="1"/>
          <w:wBefore w:w="142" w:type="dxa"/>
          <w:trHeight w:val="56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105789,2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105789,2</w:t>
            </w:r>
          </w:p>
        </w:tc>
      </w:tr>
      <w:tr w:rsidR="00DB5DF7" w:rsidRPr="002A20BD" w:rsidTr="00DB5DF7">
        <w:trPr>
          <w:gridBefore w:val="1"/>
          <w:wBefore w:w="142" w:type="dxa"/>
          <w:trHeight w:val="1851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426,0</w:t>
            </w:r>
          </w:p>
        </w:tc>
      </w:tr>
      <w:tr w:rsidR="00DB5DF7" w:rsidRPr="002A20BD" w:rsidTr="00DB5DF7">
        <w:trPr>
          <w:gridBefore w:val="1"/>
          <w:wBefore w:w="142" w:type="dxa"/>
          <w:trHeight w:val="63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102349,2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102349,2</w:t>
            </w:r>
          </w:p>
        </w:tc>
      </w:tr>
      <w:tr w:rsidR="00DB5DF7" w:rsidRPr="002A20BD" w:rsidTr="00DB5DF7">
        <w:trPr>
          <w:gridBefore w:val="1"/>
          <w:wBefore w:w="142" w:type="dxa"/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3014,0</w:t>
            </w:r>
          </w:p>
        </w:tc>
      </w:tr>
      <w:tr w:rsidR="00DB5DF7" w:rsidRPr="002A20BD" w:rsidTr="00DB5DF7">
        <w:trPr>
          <w:gridBefore w:val="1"/>
          <w:wBefore w:w="142" w:type="dxa"/>
          <w:trHeight w:val="122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</w:tr>
      <w:tr w:rsidR="00DB5DF7" w:rsidRPr="002A20BD" w:rsidTr="00E44F90">
        <w:trPr>
          <w:gridBefore w:val="1"/>
          <w:wBefore w:w="142" w:type="dxa"/>
          <w:trHeight w:val="119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</w:tr>
      <w:tr w:rsidR="00DB5DF7" w:rsidRPr="002A20BD" w:rsidTr="00E44F90">
        <w:trPr>
          <w:gridBefore w:val="1"/>
          <w:wBefore w:w="142" w:type="dxa"/>
          <w:trHeight w:val="27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</w:tr>
      <w:tr w:rsidR="00DB5DF7" w:rsidRPr="002A20BD" w:rsidTr="00E44F90">
        <w:trPr>
          <w:gridBefore w:val="1"/>
          <w:wBefore w:w="142" w:type="dxa"/>
          <w:trHeight w:val="56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82474,0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82474,0</w:t>
            </w:r>
          </w:p>
        </w:tc>
      </w:tr>
      <w:tr w:rsidR="00DB5DF7" w:rsidRPr="002A20BD" w:rsidTr="00DB5DF7">
        <w:trPr>
          <w:gridBefore w:val="1"/>
          <w:wBefore w:w="142" w:type="dxa"/>
          <w:trHeight w:val="70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44728,8</w:t>
            </w:r>
          </w:p>
        </w:tc>
      </w:tr>
      <w:tr w:rsidR="00DB5DF7" w:rsidRPr="002A20BD" w:rsidTr="00DB5DF7">
        <w:trPr>
          <w:gridBefore w:val="1"/>
          <w:wBefore w:w="142" w:type="dxa"/>
          <w:trHeight w:val="20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39430,0</w:t>
            </w:r>
          </w:p>
        </w:tc>
      </w:tr>
      <w:tr w:rsidR="00DB5DF7" w:rsidRPr="002A20BD" w:rsidTr="00DB5DF7">
        <w:trPr>
          <w:gridBefore w:val="1"/>
          <w:wBefore w:w="142" w:type="dxa"/>
          <w:trHeight w:val="27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4977,8</w:t>
            </w:r>
          </w:p>
        </w:tc>
      </w:tr>
      <w:tr w:rsidR="00DB5DF7" w:rsidRPr="002A20BD" w:rsidTr="00DB5DF7">
        <w:trPr>
          <w:gridBefore w:val="1"/>
          <w:wBefore w:w="142" w:type="dxa"/>
          <w:trHeight w:val="31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321,0</w:t>
            </w:r>
          </w:p>
        </w:tc>
      </w:tr>
      <w:tr w:rsidR="00DB5DF7" w:rsidRPr="002A20BD" w:rsidTr="00DB5DF7">
        <w:trPr>
          <w:gridBefore w:val="1"/>
          <w:wBefore w:w="142" w:type="dxa"/>
          <w:trHeight w:val="93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37745,2</w:t>
            </w:r>
          </w:p>
        </w:tc>
      </w:tr>
      <w:tr w:rsidR="00DB5DF7" w:rsidRPr="002A20BD" w:rsidTr="00DB5DF7">
        <w:trPr>
          <w:gridBefore w:val="1"/>
          <w:wBefore w:w="142" w:type="dxa"/>
          <w:trHeight w:val="55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37745,2</w:t>
            </w:r>
          </w:p>
        </w:tc>
      </w:tr>
      <w:tr w:rsidR="00DB5DF7" w:rsidRPr="002A20BD" w:rsidTr="00DB5DF7">
        <w:trPr>
          <w:gridBefore w:val="1"/>
          <w:wBefore w:w="142" w:type="dxa"/>
          <w:trHeight w:val="28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</w:tr>
      <w:tr w:rsidR="00DB5DF7" w:rsidRPr="002A20BD" w:rsidTr="00DB5DF7">
        <w:trPr>
          <w:gridBefore w:val="1"/>
          <w:wBefore w:w="142" w:type="dxa"/>
          <w:trHeight w:val="112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</w:tr>
      <w:tr w:rsidR="00DB5DF7" w:rsidRPr="002A20BD" w:rsidTr="00DB5DF7">
        <w:trPr>
          <w:gridBefore w:val="1"/>
          <w:wBefore w:w="142" w:type="dxa"/>
          <w:trHeight w:val="59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</w:tr>
      <w:tr w:rsidR="00DB5DF7" w:rsidRPr="002A20BD" w:rsidTr="00DB5DF7">
        <w:trPr>
          <w:gridBefore w:val="1"/>
          <w:wBefore w:w="142" w:type="dxa"/>
          <w:trHeight w:val="4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16095,7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16095,7</w:t>
            </w:r>
          </w:p>
        </w:tc>
      </w:tr>
      <w:tr w:rsidR="00DB5DF7" w:rsidRPr="002A20BD" w:rsidTr="00DB5DF7">
        <w:trPr>
          <w:gridBefore w:val="1"/>
          <w:wBefore w:w="142" w:type="dxa"/>
          <w:trHeight w:val="601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12569,4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12569,4</w:t>
            </w:r>
          </w:p>
        </w:tc>
      </w:tr>
      <w:tr w:rsidR="00DB5DF7" w:rsidRPr="002A20BD" w:rsidTr="00E44F90">
        <w:trPr>
          <w:gridBefore w:val="1"/>
          <w:wBefore w:w="142" w:type="dxa"/>
          <w:trHeight w:val="61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8176,0</w:t>
            </w:r>
          </w:p>
        </w:tc>
      </w:tr>
      <w:tr w:rsidR="00DB5DF7" w:rsidRPr="002A20BD" w:rsidTr="00E44F90">
        <w:trPr>
          <w:gridBefore w:val="1"/>
          <w:wBefore w:w="142" w:type="dxa"/>
          <w:trHeight w:val="191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6047,0</w:t>
            </w:r>
          </w:p>
        </w:tc>
      </w:tr>
      <w:tr w:rsidR="00DB5DF7" w:rsidRPr="002A20BD" w:rsidTr="00E44F90">
        <w:trPr>
          <w:gridBefore w:val="1"/>
          <w:wBefore w:w="142" w:type="dxa"/>
          <w:trHeight w:val="54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2087,0</w:t>
            </w:r>
          </w:p>
        </w:tc>
      </w:tr>
      <w:tr w:rsidR="00DB5DF7" w:rsidRPr="002A20BD" w:rsidTr="00DB5DF7">
        <w:trPr>
          <w:gridBefore w:val="1"/>
          <w:wBefore w:w="142" w:type="dxa"/>
          <w:trHeight w:val="27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DB5DF7" w:rsidRPr="002A20BD" w:rsidTr="00DB5DF7">
        <w:trPr>
          <w:gridBefore w:val="1"/>
          <w:wBefore w:w="142" w:type="dxa"/>
          <w:trHeight w:val="82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4393,4</w:t>
            </w:r>
          </w:p>
        </w:tc>
      </w:tr>
      <w:tr w:rsidR="00DB5DF7" w:rsidRPr="002A20BD" w:rsidTr="00DB5DF7">
        <w:trPr>
          <w:gridBefore w:val="1"/>
          <w:wBefore w:w="142" w:type="dxa"/>
          <w:trHeight w:val="70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4393,4</w:t>
            </w:r>
          </w:p>
        </w:tc>
      </w:tr>
      <w:tr w:rsidR="00DB5DF7" w:rsidRPr="002A20BD" w:rsidTr="00DB5DF7">
        <w:trPr>
          <w:gridBefore w:val="1"/>
          <w:wBefore w:w="142" w:type="dxa"/>
          <w:trHeight w:val="30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</w:tr>
      <w:tr w:rsidR="00DB5DF7" w:rsidRPr="002A20BD" w:rsidTr="00DB5DF7">
        <w:trPr>
          <w:gridBefore w:val="1"/>
          <w:wBefore w:w="142" w:type="dxa"/>
          <w:trHeight w:val="8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отдыха детей  в каникулярный период в лагерях дневного пребывания на базе </w:t>
            </w: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муниципальных образовательных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</w:tr>
      <w:tr w:rsidR="00DB5DF7" w:rsidRPr="002A20BD" w:rsidTr="00DB5DF7">
        <w:trPr>
          <w:gridBefore w:val="1"/>
          <w:wBefore w:w="142" w:type="dxa"/>
          <w:trHeight w:val="58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</w:tr>
      <w:tr w:rsidR="00DB5DF7" w:rsidRPr="002A20BD" w:rsidTr="00DB5DF7">
        <w:trPr>
          <w:gridBefore w:val="1"/>
          <w:wBefore w:w="142" w:type="dxa"/>
          <w:trHeight w:val="45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</w:tr>
      <w:tr w:rsidR="00DB5DF7" w:rsidRPr="002A20BD" w:rsidTr="00DB5DF7">
        <w:trPr>
          <w:gridBefore w:val="1"/>
          <w:wBefore w:w="142" w:type="dxa"/>
          <w:trHeight w:val="471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12494,0</w:t>
            </w:r>
          </w:p>
        </w:tc>
      </w:tr>
      <w:tr w:rsidR="00DB5DF7" w:rsidRPr="002A20BD" w:rsidTr="00DB5DF7">
        <w:trPr>
          <w:gridBefore w:val="1"/>
          <w:wBefore w:w="142" w:type="dxa"/>
          <w:trHeight w:val="33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12494,0</w:t>
            </w:r>
          </w:p>
        </w:tc>
      </w:tr>
      <w:tr w:rsidR="00DB5DF7" w:rsidRPr="002A20BD" w:rsidTr="00DB5DF7">
        <w:trPr>
          <w:gridBefore w:val="1"/>
          <w:wBefore w:w="142" w:type="dxa"/>
          <w:trHeight w:val="48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12494,0</w:t>
            </w:r>
          </w:p>
        </w:tc>
      </w:tr>
      <w:tr w:rsidR="00DB5DF7" w:rsidRPr="002A20BD" w:rsidTr="00DB5DF7">
        <w:trPr>
          <w:gridBefore w:val="1"/>
          <w:wBefore w:w="142" w:type="dxa"/>
          <w:trHeight w:val="190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11971,0</w:t>
            </w:r>
          </w:p>
        </w:tc>
      </w:tr>
      <w:tr w:rsidR="00DB5DF7" w:rsidRPr="002A20BD" w:rsidTr="00DB5DF7">
        <w:trPr>
          <w:gridBefore w:val="1"/>
          <w:wBefore w:w="142" w:type="dxa"/>
          <w:trHeight w:val="67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DB5DF7" w:rsidRPr="002A20BD" w:rsidTr="00E44F90">
        <w:trPr>
          <w:gridBefore w:val="1"/>
          <w:wBefore w:w="142" w:type="dxa"/>
          <w:trHeight w:val="27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B5DF7" w:rsidRPr="002A20BD" w:rsidTr="00E44F90">
        <w:trPr>
          <w:gridBefore w:val="1"/>
          <w:wBefore w:w="142" w:type="dxa"/>
          <w:trHeight w:val="2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97697,2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97697,2</w:t>
            </w:r>
          </w:p>
        </w:tc>
      </w:tr>
      <w:tr w:rsidR="00DB5DF7" w:rsidRPr="002A20BD" w:rsidTr="00E44F90">
        <w:trPr>
          <w:gridBefore w:val="1"/>
          <w:wBefore w:w="142" w:type="dxa"/>
          <w:trHeight w:val="3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97697,2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97697,2</w:t>
            </w:r>
          </w:p>
        </w:tc>
      </w:tr>
      <w:tr w:rsidR="00DB5DF7" w:rsidRPr="002A20BD" w:rsidTr="00DB5DF7">
        <w:trPr>
          <w:gridBefore w:val="1"/>
          <w:wBefore w:w="142" w:type="dxa"/>
          <w:trHeight w:val="1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"Сохранение и развитие культуры городского округа город Михайловка"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97697,2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97697,2</w:t>
            </w:r>
          </w:p>
        </w:tc>
      </w:tr>
      <w:tr w:rsidR="00DB5DF7" w:rsidRPr="002A20BD" w:rsidTr="00DB5DF7">
        <w:trPr>
          <w:gridBefore w:val="1"/>
          <w:wBefore w:w="142" w:type="dxa"/>
          <w:trHeight w:val="68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45438,0</w:t>
            </w:r>
          </w:p>
        </w:tc>
      </w:tr>
      <w:tr w:rsidR="00DB5DF7" w:rsidRPr="002A20BD" w:rsidTr="00DB5DF7">
        <w:trPr>
          <w:gridBefore w:val="1"/>
          <w:wBefore w:w="142" w:type="dxa"/>
          <w:trHeight w:val="183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29622,0</w:t>
            </w:r>
          </w:p>
        </w:tc>
      </w:tr>
      <w:tr w:rsidR="00DB5DF7" w:rsidRPr="002A20BD" w:rsidTr="00DB5DF7">
        <w:trPr>
          <w:gridBefore w:val="1"/>
          <w:wBefore w:w="142" w:type="dxa"/>
          <w:trHeight w:val="46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15625,0</w:t>
            </w:r>
          </w:p>
        </w:tc>
      </w:tr>
      <w:tr w:rsidR="00DB5DF7" w:rsidRPr="002A20BD" w:rsidTr="00DB5DF7">
        <w:trPr>
          <w:gridBefore w:val="1"/>
          <w:wBefore w:w="142" w:type="dxa"/>
          <w:trHeight w:val="5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191,0</w:t>
            </w:r>
          </w:p>
        </w:tc>
      </w:tr>
      <w:tr w:rsidR="00DB5DF7" w:rsidRPr="002A20BD" w:rsidTr="00DB5DF7">
        <w:trPr>
          <w:gridBefore w:val="1"/>
          <w:wBefore w:w="142" w:type="dxa"/>
          <w:trHeight w:val="69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52259,2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52259,2</w:t>
            </w:r>
          </w:p>
        </w:tc>
      </w:tr>
      <w:tr w:rsidR="00DB5DF7" w:rsidRPr="002A20BD" w:rsidTr="00DB5DF7">
        <w:trPr>
          <w:gridBefore w:val="1"/>
          <w:wBefore w:w="142" w:type="dxa"/>
          <w:trHeight w:val="86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52259,2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52259,2</w:t>
            </w:r>
          </w:p>
        </w:tc>
      </w:tr>
      <w:tr w:rsidR="00DB5DF7" w:rsidRPr="002A20BD" w:rsidTr="00DB5DF7">
        <w:trPr>
          <w:gridBefore w:val="1"/>
          <w:wBefore w:w="142" w:type="dxa"/>
          <w:trHeight w:val="27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43015,4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37841,4</w:t>
            </w:r>
          </w:p>
        </w:tc>
      </w:tr>
      <w:tr w:rsidR="00DB5DF7" w:rsidRPr="002A20BD" w:rsidTr="00DB5DF7">
        <w:trPr>
          <w:gridBefore w:val="1"/>
          <w:wBefore w:w="142" w:type="dxa"/>
          <w:trHeight w:val="56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24139,3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18965,3</w:t>
            </w:r>
          </w:p>
        </w:tc>
      </w:tr>
      <w:tr w:rsidR="00DB5DF7" w:rsidRPr="002A20BD" w:rsidTr="00DB5DF7">
        <w:trPr>
          <w:gridBefore w:val="1"/>
          <w:wBefore w:w="142" w:type="dxa"/>
          <w:trHeight w:val="44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24139,3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18965,3</w:t>
            </w:r>
          </w:p>
        </w:tc>
      </w:tr>
      <w:tr w:rsidR="00DB5DF7" w:rsidRPr="002A20BD" w:rsidTr="00DB5DF7">
        <w:trPr>
          <w:gridBefore w:val="1"/>
          <w:wBefore w:w="142" w:type="dxa"/>
          <w:trHeight w:val="57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выплаты молодым семьям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5DF7" w:rsidRPr="002A20BD" w:rsidTr="00DB5DF7">
        <w:trPr>
          <w:gridBefore w:val="1"/>
          <w:wBefore w:w="142" w:type="dxa"/>
          <w:trHeight w:val="431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5DF7" w:rsidRPr="002A20BD" w:rsidTr="00DB5DF7">
        <w:trPr>
          <w:gridBefore w:val="1"/>
          <w:wBefore w:w="142" w:type="dxa"/>
          <w:trHeight w:val="100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гражданам  субсидий на оплату жилого помещения и коммунальных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19512,3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16672,0</w:t>
            </w:r>
          </w:p>
        </w:tc>
      </w:tr>
      <w:tr w:rsidR="00DB5DF7" w:rsidRPr="002A20BD" w:rsidTr="00E44F90">
        <w:trPr>
          <w:gridBefore w:val="1"/>
          <w:wBefore w:w="142" w:type="dxa"/>
          <w:trHeight w:val="12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органов по предоставлению гражданам  субсидий на оплату жилого помещения и коммунальных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1500,5</w:t>
            </w:r>
          </w:p>
        </w:tc>
      </w:tr>
      <w:tr w:rsidR="00DB5DF7" w:rsidRPr="002A20BD" w:rsidTr="00E44F90">
        <w:trPr>
          <w:gridBefore w:val="1"/>
          <w:wBefore w:w="142" w:type="dxa"/>
          <w:trHeight w:val="183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1500,5</w:t>
            </w:r>
          </w:p>
        </w:tc>
      </w:tr>
      <w:tr w:rsidR="00DB5DF7" w:rsidRPr="002A20BD" w:rsidTr="00E44F90">
        <w:trPr>
          <w:gridBefore w:val="1"/>
          <w:wBefore w:w="142" w:type="dxa"/>
          <w:trHeight w:val="3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17756,2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15171,5</w:t>
            </w:r>
          </w:p>
        </w:tc>
      </w:tr>
      <w:tr w:rsidR="00DB5DF7" w:rsidRPr="002A20BD" w:rsidTr="00DB5DF7">
        <w:trPr>
          <w:gridBefore w:val="1"/>
          <w:wBefore w:w="142" w:type="dxa"/>
          <w:trHeight w:val="54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DB5DF7" w:rsidRPr="002A20BD" w:rsidTr="00DB5DF7">
        <w:trPr>
          <w:gridBefore w:val="1"/>
          <w:wBefore w:w="142" w:type="dxa"/>
          <w:trHeight w:val="41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17241,3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15128,0</w:t>
            </w:r>
          </w:p>
        </w:tc>
      </w:tr>
      <w:tr w:rsidR="00DB5DF7" w:rsidRPr="002A20BD" w:rsidTr="00DB5DF7">
        <w:trPr>
          <w:gridBefore w:val="1"/>
          <w:wBefore w:w="142" w:type="dxa"/>
          <w:trHeight w:val="182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DB5DF7" w:rsidRPr="002A20BD" w:rsidTr="00DB5DF7">
        <w:trPr>
          <w:gridBefore w:val="1"/>
          <w:wBefore w:w="142" w:type="dxa"/>
          <w:trHeight w:val="15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мер социальной поддержки по оплате жилья и коммунальных услуг работникам библиотек и медицинским работникам казенных образовательных учреждений, работающим и проживающим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DB5DF7" w:rsidRPr="002A20BD" w:rsidTr="00DB5DF7">
        <w:trPr>
          <w:gridBefore w:val="1"/>
          <w:wBefore w:w="142" w:type="dxa"/>
          <w:trHeight w:val="45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DB5DF7" w:rsidRPr="002A20BD" w:rsidTr="00DB5DF7">
        <w:trPr>
          <w:gridBefore w:val="1"/>
          <w:wBefore w:w="142" w:type="dxa"/>
          <w:trHeight w:val="216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и работающим 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</w:tr>
      <w:tr w:rsidR="00DB5DF7" w:rsidRPr="002A20BD" w:rsidTr="00E44F90">
        <w:trPr>
          <w:gridBefore w:val="1"/>
          <w:wBefore w:w="142" w:type="dxa"/>
          <w:trHeight w:val="251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казенных образовательных учреждений, проживающим и работающим 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</w:tr>
      <w:tr w:rsidR="00DB5DF7" w:rsidRPr="002A20BD" w:rsidTr="00E44F90">
        <w:trPr>
          <w:gridBefore w:val="1"/>
          <w:wBefore w:w="142" w:type="dxa"/>
          <w:trHeight w:val="27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</w:tr>
      <w:tr w:rsidR="00DB5DF7" w:rsidRPr="002A20BD" w:rsidTr="00E44F90">
        <w:trPr>
          <w:gridBefore w:val="1"/>
          <w:wBefore w:w="142" w:type="dxa"/>
          <w:trHeight w:val="31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18876,1</w:t>
            </w:r>
          </w:p>
        </w:tc>
      </w:tr>
      <w:tr w:rsidR="00DB5DF7" w:rsidRPr="002A20BD" w:rsidTr="00DB5DF7">
        <w:trPr>
          <w:gridBefore w:val="1"/>
          <w:wBefore w:w="142" w:type="dxa"/>
          <w:trHeight w:val="227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</w:tr>
      <w:tr w:rsidR="00DB5DF7" w:rsidRPr="002A20BD" w:rsidTr="00DB5DF7">
        <w:trPr>
          <w:gridBefore w:val="1"/>
          <w:wBefore w:w="142" w:type="dxa"/>
          <w:trHeight w:val="90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</w:tr>
      <w:tr w:rsidR="00DB5DF7" w:rsidRPr="002A20BD" w:rsidTr="00DB5DF7">
        <w:trPr>
          <w:gridBefore w:val="1"/>
          <w:wBefore w:w="142" w:type="dxa"/>
          <w:trHeight w:val="63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DB5DF7" w:rsidRPr="002A20BD" w:rsidTr="00DB5DF7">
        <w:trPr>
          <w:gridBefore w:val="1"/>
          <w:wBefore w:w="142" w:type="dxa"/>
          <w:trHeight w:val="36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9259,7</w:t>
            </w:r>
          </w:p>
        </w:tc>
      </w:tr>
      <w:tr w:rsidR="00DB5DF7" w:rsidRPr="002A20BD" w:rsidTr="00DB5DF7">
        <w:trPr>
          <w:gridBefore w:val="1"/>
          <w:wBefore w:w="142" w:type="dxa"/>
          <w:trHeight w:val="69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9513,4</w:t>
            </w:r>
          </w:p>
        </w:tc>
      </w:tr>
      <w:tr w:rsidR="00DB5DF7" w:rsidRPr="002A20BD" w:rsidTr="00DB5DF7">
        <w:trPr>
          <w:gridBefore w:val="1"/>
          <w:wBefore w:w="142" w:type="dxa"/>
          <w:trHeight w:val="73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 опекунам и  приемным семьям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</w:tr>
      <w:tr w:rsidR="00DB5DF7" w:rsidRPr="002A20BD" w:rsidTr="00DB5DF7">
        <w:trPr>
          <w:gridBefore w:val="1"/>
          <w:wBefore w:w="142" w:type="dxa"/>
          <w:trHeight w:val="45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</w:tr>
      <w:tr w:rsidR="00DB5DF7" w:rsidRPr="002A20BD" w:rsidTr="00DB5DF7">
        <w:trPr>
          <w:gridBefore w:val="1"/>
          <w:wBefore w:w="142" w:type="dxa"/>
          <w:trHeight w:val="6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1080,9</w:t>
            </w:r>
          </w:p>
        </w:tc>
      </w:tr>
      <w:tr w:rsidR="00DB5DF7" w:rsidRPr="002A20BD" w:rsidTr="00DB5DF7">
        <w:trPr>
          <w:gridBefore w:val="1"/>
          <w:wBefore w:w="142" w:type="dxa"/>
          <w:trHeight w:val="40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1080,9</w:t>
            </w:r>
          </w:p>
        </w:tc>
      </w:tr>
      <w:tr w:rsidR="00DB5DF7" w:rsidRPr="002A20BD" w:rsidTr="00DB5DF7">
        <w:trPr>
          <w:gridBefore w:val="1"/>
          <w:wBefore w:w="142" w:type="dxa"/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11150,1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9816,3</w:t>
            </w:r>
          </w:p>
        </w:tc>
      </w:tr>
      <w:tr w:rsidR="00DB5DF7" w:rsidRPr="002A20BD" w:rsidTr="00DB5DF7">
        <w:trPr>
          <w:gridBefore w:val="1"/>
          <w:wBefore w:w="142" w:type="dxa"/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9816,3</w:t>
            </w:r>
          </w:p>
        </w:tc>
      </w:tr>
      <w:tr w:rsidR="00DB5DF7" w:rsidRPr="002A20BD" w:rsidTr="00DB5DF7">
        <w:trPr>
          <w:gridBefore w:val="1"/>
          <w:wBefore w:w="142" w:type="dxa"/>
          <w:trHeight w:val="58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9816,3</w:t>
            </w:r>
          </w:p>
        </w:tc>
      </w:tr>
      <w:tr w:rsidR="00DB5DF7" w:rsidRPr="002A20BD" w:rsidTr="00DB5DF7">
        <w:trPr>
          <w:gridBefore w:val="1"/>
          <w:wBefore w:w="142" w:type="dxa"/>
          <w:trHeight w:val="10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9816,3</w:t>
            </w:r>
          </w:p>
        </w:tc>
      </w:tr>
      <w:tr w:rsidR="00DB5DF7" w:rsidRPr="002A20BD" w:rsidTr="00DB5DF7">
        <w:trPr>
          <w:gridBefore w:val="1"/>
          <w:wBefore w:w="142" w:type="dxa"/>
          <w:trHeight w:val="9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9816,3</w:t>
            </w:r>
          </w:p>
        </w:tc>
      </w:tr>
      <w:tr w:rsidR="00DB5DF7" w:rsidRPr="002A20BD" w:rsidTr="00DB5DF7">
        <w:trPr>
          <w:gridBefore w:val="1"/>
          <w:wBefore w:w="142" w:type="dxa"/>
          <w:trHeight w:val="28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DB5DF7" w:rsidRPr="002A20BD" w:rsidTr="00E44F90">
        <w:trPr>
          <w:gridBefore w:val="1"/>
          <w:wBefore w:w="142" w:type="dxa"/>
          <w:trHeight w:val="6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DB5DF7" w:rsidRPr="002A20BD" w:rsidTr="00E44F90">
        <w:trPr>
          <w:gridBefore w:val="1"/>
          <w:wBefore w:w="142" w:type="dxa"/>
          <w:trHeight w:val="5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DB5DF7" w:rsidRPr="002A20BD" w:rsidTr="00E44F90">
        <w:trPr>
          <w:gridBefore w:val="1"/>
          <w:wBefore w:w="142" w:type="dxa"/>
          <w:trHeight w:val="101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DB5DF7" w:rsidRPr="002A20BD" w:rsidTr="00DB5DF7">
        <w:trPr>
          <w:gridBefore w:val="1"/>
          <w:wBefore w:w="142" w:type="dxa"/>
          <w:trHeight w:val="901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DB5DF7" w:rsidRPr="002A20BD" w:rsidTr="00DB5DF7">
        <w:trPr>
          <w:gridBefore w:val="1"/>
          <w:wBefore w:w="142" w:type="dxa"/>
          <w:trHeight w:val="821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3097,7</w:t>
            </w:r>
          </w:p>
        </w:tc>
      </w:tr>
      <w:tr w:rsidR="00DB5DF7" w:rsidRPr="002A20BD" w:rsidTr="00DB5DF7">
        <w:trPr>
          <w:gridBefore w:val="1"/>
          <w:wBefore w:w="142" w:type="dxa"/>
          <w:trHeight w:val="6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3097,7</w:t>
            </w:r>
          </w:p>
        </w:tc>
      </w:tr>
      <w:tr w:rsidR="00DB5DF7" w:rsidRPr="002A20BD" w:rsidTr="00DB5DF7">
        <w:trPr>
          <w:gridBefore w:val="1"/>
          <w:wBefore w:w="142" w:type="dxa"/>
          <w:trHeight w:val="51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3097,7</w:t>
            </w:r>
          </w:p>
        </w:tc>
      </w:tr>
      <w:tr w:rsidR="00DB5DF7" w:rsidRPr="002A20BD" w:rsidTr="00DB5DF7">
        <w:trPr>
          <w:gridBefore w:val="1"/>
          <w:wBefore w:w="142" w:type="dxa"/>
          <w:trHeight w:val="55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Процентные платежи по кредитам кредитных </w:t>
            </w: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3097,7</w:t>
            </w:r>
          </w:p>
        </w:tc>
      </w:tr>
      <w:tr w:rsidR="00DB5DF7" w:rsidRPr="002A20BD" w:rsidTr="00DB5DF7">
        <w:trPr>
          <w:gridBefore w:val="1"/>
          <w:wBefore w:w="142" w:type="dxa"/>
          <w:trHeight w:val="41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3097,7</w:t>
            </w:r>
          </w:p>
        </w:tc>
      </w:tr>
      <w:tr w:rsidR="00DB5DF7" w:rsidRPr="002A20BD" w:rsidTr="00DB5DF7">
        <w:trPr>
          <w:gridBefore w:val="1"/>
          <w:wBefore w:w="142" w:type="dxa"/>
          <w:trHeight w:val="3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 - счетная комиссия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1367,0</w:t>
            </w:r>
          </w:p>
        </w:tc>
      </w:tr>
      <w:tr w:rsidR="00DB5DF7" w:rsidRPr="002A20BD" w:rsidTr="00DB5DF7">
        <w:trPr>
          <w:gridBefore w:val="1"/>
          <w:wBefore w:w="142" w:type="dxa"/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1367,0</w:t>
            </w:r>
          </w:p>
        </w:tc>
      </w:tr>
      <w:tr w:rsidR="00DB5DF7" w:rsidRPr="002A20BD" w:rsidTr="00DB5DF7">
        <w:trPr>
          <w:gridBefore w:val="1"/>
          <w:wBefore w:w="142" w:type="dxa"/>
          <w:trHeight w:val="100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DB5DF7" w:rsidRPr="002A20BD" w:rsidTr="00DB5DF7">
        <w:trPr>
          <w:gridBefore w:val="1"/>
          <w:wBefore w:w="142" w:type="dxa"/>
          <w:trHeight w:val="9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DB5DF7" w:rsidRPr="002A20BD" w:rsidTr="00DB5DF7">
        <w:trPr>
          <w:gridBefore w:val="1"/>
          <w:wBefore w:w="142" w:type="dxa"/>
          <w:trHeight w:val="62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 контрольно-счетной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</w:tr>
      <w:tr w:rsidR="00DB5DF7" w:rsidRPr="002A20BD" w:rsidTr="00DB5DF7">
        <w:trPr>
          <w:gridBefore w:val="1"/>
          <w:wBefore w:w="142" w:type="dxa"/>
          <w:trHeight w:val="62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контрольно-счетной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624,0</w:t>
            </w:r>
          </w:p>
        </w:tc>
      </w:tr>
      <w:tr w:rsidR="00DB5DF7" w:rsidRPr="002A20BD" w:rsidTr="00E44F90">
        <w:trPr>
          <w:gridBefore w:val="1"/>
          <w:wBefore w:w="142" w:type="dxa"/>
          <w:trHeight w:val="177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617,0</w:t>
            </w:r>
          </w:p>
        </w:tc>
      </w:tr>
      <w:tr w:rsidR="00DB5DF7" w:rsidRPr="002A20BD" w:rsidTr="00E44F90">
        <w:trPr>
          <w:gridBefore w:val="1"/>
          <w:wBefore w:w="142" w:type="dxa"/>
          <w:trHeight w:val="27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B5DF7" w:rsidRPr="002A20BD" w:rsidTr="00E44F90">
        <w:trPr>
          <w:gridBefore w:val="1"/>
          <w:wBefore w:w="142" w:type="dxa"/>
          <w:trHeight w:val="2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B5DF7" w:rsidRPr="002A20BD" w:rsidTr="00DB5DF7">
        <w:trPr>
          <w:gridBefore w:val="1"/>
          <w:wBefore w:w="142" w:type="dxa"/>
          <w:trHeight w:val="701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председателя  контрольно-счетной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DB5DF7" w:rsidRPr="002A20BD" w:rsidTr="00DB5DF7">
        <w:trPr>
          <w:gridBefore w:val="1"/>
          <w:wBefore w:w="142" w:type="dxa"/>
          <w:trHeight w:val="184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DB5DF7" w:rsidRPr="002A20BD" w:rsidTr="00DB5DF7">
        <w:trPr>
          <w:gridBefore w:val="1"/>
          <w:wBefore w:w="142" w:type="dxa"/>
          <w:trHeight w:val="20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1075576,8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BD" w:rsidRPr="002A20BD" w:rsidRDefault="002A20BD" w:rsidP="002A20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2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1030527,2</w:t>
            </w:r>
          </w:p>
        </w:tc>
      </w:tr>
    </w:tbl>
    <w:p w:rsidR="002A20BD" w:rsidRDefault="002A20BD" w:rsidP="002A20BD">
      <w:pPr>
        <w:rPr>
          <w:rFonts w:asciiTheme="minorHAnsi" w:eastAsiaTheme="minorHAnsi" w:hAnsiTheme="minorHAnsi" w:cstheme="minorBidi"/>
        </w:rPr>
      </w:pPr>
    </w:p>
    <w:p w:rsidR="005D726C" w:rsidRDefault="005D726C" w:rsidP="002A20BD">
      <w:pPr>
        <w:rPr>
          <w:rFonts w:asciiTheme="minorHAnsi" w:eastAsiaTheme="minorHAnsi" w:hAnsiTheme="minorHAnsi" w:cstheme="minorBidi"/>
        </w:rPr>
      </w:pPr>
    </w:p>
    <w:p w:rsidR="005D726C" w:rsidRDefault="005D726C" w:rsidP="002A20BD">
      <w:pPr>
        <w:rPr>
          <w:rFonts w:asciiTheme="minorHAnsi" w:eastAsiaTheme="minorHAnsi" w:hAnsiTheme="minorHAnsi" w:cstheme="minorBidi"/>
        </w:rPr>
      </w:pPr>
    </w:p>
    <w:p w:rsidR="008F403A" w:rsidRPr="00F26C36" w:rsidRDefault="008F403A" w:rsidP="008F40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Pr="00F26C3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F26C36">
        <w:rPr>
          <w:rFonts w:ascii="Times New Roman" w:hAnsi="Times New Roman"/>
          <w:sz w:val="24"/>
          <w:szCs w:val="24"/>
        </w:rPr>
        <w:t>. Приложение № 10 изложить в следующей редакции:</w:t>
      </w:r>
    </w:p>
    <w:tbl>
      <w:tblPr>
        <w:tblW w:w="10489" w:type="dxa"/>
        <w:tblInd w:w="250" w:type="dxa"/>
        <w:tblLayout w:type="fixed"/>
        <w:tblLook w:val="04A0"/>
      </w:tblPr>
      <w:tblGrid>
        <w:gridCol w:w="10489"/>
      </w:tblGrid>
      <w:tr w:rsidR="008F403A" w:rsidRPr="00332D7E" w:rsidTr="008F403A">
        <w:trPr>
          <w:trHeight w:val="36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3A" w:rsidRPr="00332D7E" w:rsidRDefault="008F403A" w:rsidP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выполнение передаваемых полномочий Волгоградской области и </w:t>
            </w:r>
            <w:proofErr w:type="gramStart"/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403A" w:rsidRPr="00332D7E" w:rsidTr="008F403A">
        <w:trPr>
          <w:trHeight w:val="31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3A" w:rsidRPr="00332D7E" w:rsidRDefault="008F403A" w:rsidP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</w:t>
            </w:r>
            <w:proofErr w:type="spellStart"/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социальных расходов на  2016 год </w:t>
            </w:r>
          </w:p>
        </w:tc>
      </w:tr>
      <w:tr w:rsidR="008F403A" w:rsidRPr="00332D7E" w:rsidTr="008F403A">
        <w:trPr>
          <w:trHeight w:val="31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3A" w:rsidRPr="00332D7E" w:rsidRDefault="008F403A" w:rsidP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332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2017 и 2018 годов</w:t>
            </w:r>
          </w:p>
        </w:tc>
      </w:tr>
    </w:tbl>
    <w:p w:rsidR="008F403A" w:rsidRDefault="008F403A" w:rsidP="002A20BD">
      <w:pPr>
        <w:rPr>
          <w:rFonts w:asciiTheme="minorHAnsi" w:eastAsiaTheme="minorHAnsi" w:hAnsiTheme="minorHAnsi" w:cstheme="minorBidi"/>
        </w:rPr>
      </w:pPr>
    </w:p>
    <w:tbl>
      <w:tblPr>
        <w:tblW w:w="9665" w:type="dxa"/>
        <w:tblInd w:w="392" w:type="dxa"/>
        <w:tblLayout w:type="fixed"/>
        <w:tblLook w:val="04A0"/>
      </w:tblPr>
      <w:tblGrid>
        <w:gridCol w:w="3118"/>
        <w:gridCol w:w="709"/>
        <w:gridCol w:w="709"/>
        <w:gridCol w:w="992"/>
        <w:gridCol w:w="746"/>
        <w:gridCol w:w="1148"/>
        <w:gridCol w:w="1127"/>
        <w:gridCol w:w="1116"/>
      </w:tblGrid>
      <w:tr w:rsidR="008F403A" w:rsidTr="008F403A">
        <w:trPr>
          <w:trHeight w:val="765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03A" w:rsidRDefault="008F403A">
            <w:pPr>
              <w:spacing w:after="0" w:line="240" w:lineRule="auto"/>
              <w:ind w:left="-802" w:firstLine="8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Подраз-дел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Целе-вая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статья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расхо-дов</w:t>
            </w:r>
            <w:proofErr w:type="spellEnd"/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рас-хо-дов</w:t>
            </w:r>
            <w:proofErr w:type="spellEnd"/>
          </w:p>
        </w:tc>
        <w:tc>
          <w:tcPr>
            <w:tcW w:w="3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Сумма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уб. </w:t>
            </w:r>
          </w:p>
        </w:tc>
      </w:tr>
      <w:tr w:rsidR="008F403A" w:rsidTr="008F403A">
        <w:trPr>
          <w:trHeight w:val="315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8F403A" w:rsidTr="008F403A">
        <w:trPr>
          <w:trHeight w:val="130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на выполнение передаваемых государственных полномочий за счет субвенций из  фонда компенсации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488379,8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477376,5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474536,2</w:t>
            </w:r>
          </w:p>
        </w:tc>
      </w:tr>
      <w:tr w:rsidR="008F403A" w:rsidTr="008F403A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8502,9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4743,4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4743,4</w:t>
            </w:r>
          </w:p>
        </w:tc>
      </w:tr>
      <w:tr w:rsidR="008F403A" w:rsidTr="008F403A">
        <w:trPr>
          <w:trHeight w:val="15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4743,4</w:t>
            </w:r>
          </w:p>
        </w:tc>
      </w:tr>
      <w:tr w:rsidR="008F403A" w:rsidTr="008F403A">
        <w:trPr>
          <w:trHeight w:val="15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4743,4</w:t>
            </w:r>
          </w:p>
        </w:tc>
      </w:tr>
      <w:tr w:rsidR="008F403A" w:rsidTr="008F403A">
        <w:trPr>
          <w:trHeight w:val="21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4126,2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3882,4</w:t>
            </w:r>
          </w:p>
        </w:tc>
      </w:tr>
      <w:tr w:rsidR="008F403A" w:rsidTr="008F403A">
        <w:trPr>
          <w:trHeight w:val="76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861,0</w:t>
            </w:r>
          </w:p>
        </w:tc>
      </w:tr>
      <w:tr w:rsidR="008F403A" w:rsidTr="008F403A">
        <w:trPr>
          <w:trHeight w:val="163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Создание, исполнение функций,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879,0</w:t>
            </w:r>
          </w:p>
        </w:tc>
      </w:tr>
      <w:tr w:rsidR="008F403A" w:rsidTr="008F403A">
        <w:trPr>
          <w:trHeight w:val="22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737,7</w:t>
            </w:r>
          </w:p>
        </w:tc>
      </w:tr>
      <w:tr w:rsidR="008F403A" w:rsidTr="008F403A">
        <w:trPr>
          <w:trHeight w:val="82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141,3</w:t>
            </w:r>
          </w:p>
        </w:tc>
      </w:tr>
      <w:tr w:rsidR="008F403A" w:rsidTr="008F403A">
        <w:trPr>
          <w:trHeight w:val="139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Создание, 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667,6</w:t>
            </w:r>
          </w:p>
        </w:tc>
      </w:tr>
      <w:tr w:rsidR="008F403A" w:rsidTr="008F403A">
        <w:trPr>
          <w:trHeight w:val="214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495,8</w:t>
            </w:r>
          </w:p>
        </w:tc>
      </w:tr>
      <w:tr w:rsidR="008F403A" w:rsidTr="008F403A">
        <w:trPr>
          <w:trHeight w:val="78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8F403A" w:rsidTr="008F403A">
        <w:trPr>
          <w:trHeight w:val="103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Создание, исполнение функций, обеспечение деятельности органов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1881,8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2509,1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2509,1</w:t>
            </w:r>
          </w:p>
        </w:tc>
      </w:tr>
      <w:tr w:rsidR="008F403A" w:rsidTr="008F403A">
        <w:trPr>
          <w:trHeight w:val="27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1881,8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2023,7</w:t>
            </w:r>
          </w:p>
        </w:tc>
      </w:tr>
      <w:tr w:rsidR="008F403A" w:rsidTr="005B4467">
        <w:trPr>
          <w:trHeight w:val="84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485,4</w:t>
            </w:r>
          </w:p>
        </w:tc>
      </w:tr>
      <w:tr w:rsidR="008F403A" w:rsidTr="005B4467">
        <w:trPr>
          <w:trHeight w:val="130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Хранение, комплектование, учет и использование документов архивного фонда Волгоградской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214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10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и осуществление государственного жилищного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8F403A" w:rsidTr="008F403A">
        <w:trPr>
          <w:trHeight w:val="217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</w:tr>
      <w:tr w:rsidR="008F403A" w:rsidTr="008F403A">
        <w:trPr>
          <w:trHeight w:val="9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8F403A" w:rsidTr="008F403A">
        <w:trPr>
          <w:trHeight w:val="6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4204,9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202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исполнению государственных полномочий на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2663,9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220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2176,8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7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164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123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76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49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Проведение Всероссийской переписи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78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2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8F403A" w:rsidTr="008F403A">
        <w:trPr>
          <w:trHeight w:val="3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F403A" w:rsidTr="008F403A">
        <w:trPr>
          <w:trHeight w:val="30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по предупреждению и ликвидации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F403A" w:rsidTr="005B4467">
        <w:trPr>
          <w:trHeight w:val="12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F403A" w:rsidTr="005B4467">
        <w:trPr>
          <w:trHeight w:val="5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7122,3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7951,7</w:t>
            </w:r>
          </w:p>
        </w:tc>
      </w:tr>
      <w:tr w:rsidR="008F403A" w:rsidTr="008F403A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7122,3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8F403A" w:rsidTr="008F403A">
        <w:trPr>
          <w:trHeight w:val="172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1841,1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93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1841,1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69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по развитию газификации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91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54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Мероприятия по улучшению жилищных условий граждан, проживающих в сельской местности, развитию социальной и инженерной инфраструктуры в сельской местности, по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грантовой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поддержке местных инициатив граждан, проживающих в сельской местности, выполняемые в рамках реализации государственной программы Волгоградской области "Устойчивое развитие сельских территорий на 2014 - 2017 годы и на период до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5B4467">
        <w:trPr>
          <w:trHeight w:val="93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5B4467">
        <w:trPr>
          <w:trHeight w:val="26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Компенсация выпадающих доходов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4179,0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8F403A" w:rsidTr="008F403A">
        <w:trPr>
          <w:trHeight w:val="28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4179,0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8F403A" w:rsidTr="008F403A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421942,1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423974,7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423974,7</w:t>
            </w:r>
          </w:p>
        </w:tc>
      </w:tr>
      <w:tr w:rsidR="008F403A" w:rsidTr="008F403A">
        <w:trPr>
          <w:trHeight w:val="12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</w:tr>
      <w:tr w:rsidR="008F403A" w:rsidTr="008F403A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</w:tr>
      <w:tr w:rsidR="008F403A" w:rsidTr="008F403A">
        <w:trPr>
          <w:trHeight w:val="124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образовательного процесса муниципальными казенными дошкольными образовательными организациями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24051,3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21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24051,3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121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образовательного процесса муниципальными бюджетными дошкольными образовательными организациями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92143,9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</w:tr>
      <w:tr w:rsidR="008F403A" w:rsidTr="005B4467">
        <w:trPr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92143,9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116195,2</w:t>
            </w:r>
          </w:p>
        </w:tc>
      </w:tr>
      <w:tr w:rsidR="008F403A" w:rsidTr="005B4467">
        <w:trPr>
          <w:trHeight w:val="16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</w:tr>
      <w:tr w:rsidR="008F403A" w:rsidTr="008F403A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</w:tr>
      <w:tr w:rsidR="008F403A" w:rsidTr="008F403A">
        <w:trPr>
          <w:trHeight w:val="6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функций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85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функций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</w:tr>
      <w:tr w:rsidR="008F403A" w:rsidTr="003376BD">
        <w:trPr>
          <w:trHeight w:val="83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4400,4</w:t>
            </w:r>
          </w:p>
        </w:tc>
      </w:tr>
      <w:tr w:rsidR="008F403A" w:rsidTr="008F403A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301346,5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</w:tr>
      <w:tr w:rsidR="008F403A" w:rsidTr="003376BD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301346,5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</w:tr>
      <w:tr w:rsidR="008F403A" w:rsidTr="003376BD">
        <w:trPr>
          <w:trHeight w:val="130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образовательного процесса муниципальными казенными общеобразовательными организациями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301346,5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</w:tr>
      <w:tr w:rsidR="008F403A" w:rsidTr="003376BD">
        <w:trPr>
          <w:trHeight w:val="22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294830,8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303379,1</w:t>
            </w:r>
          </w:p>
        </w:tc>
      </w:tr>
      <w:tr w:rsidR="008F403A" w:rsidTr="008F403A">
        <w:trPr>
          <w:trHeight w:val="7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6515,7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50748,5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40681,7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37841,4</w:t>
            </w:r>
          </w:p>
        </w:tc>
      </w:tr>
      <w:tr w:rsidR="008F403A" w:rsidTr="005B4467">
        <w:trPr>
          <w:trHeight w:val="3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30604,9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21805,6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18965,3</w:t>
            </w:r>
          </w:p>
        </w:tc>
      </w:tr>
      <w:tr w:rsidR="008F403A" w:rsidTr="005B4467">
        <w:trPr>
          <w:trHeight w:val="235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мер социальной поддержки по оплате жилья и коммунальных услуг специалистам учреждений культуры и кинематографии, работающим и проживающим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18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специалистам казенных  учреждений культуры и кинематографии, работающим и проживающим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3376BD">
        <w:trPr>
          <w:trHeight w:val="49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3376BD">
        <w:trPr>
          <w:trHeight w:val="122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3376BD">
        <w:trPr>
          <w:trHeight w:val="267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8F403A" w:rsidTr="003376BD">
        <w:trPr>
          <w:trHeight w:val="25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казенных образовательных учреждений, работающим и проживающим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8F403A" w:rsidTr="005B4467">
        <w:trPr>
          <w:trHeight w:val="67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8F403A" w:rsidTr="005B4467">
        <w:trPr>
          <w:trHeight w:val="29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и работающим 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</w:tr>
      <w:tr w:rsidR="008F403A" w:rsidTr="008F403A">
        <w:trPr>
          <w:trHeight w:val="283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казенных образовательных учреждений, проживающим и работающим 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</w:tr>
      <w:tr w:rsidR="008F403A" w:rsidTr="003376BD">
        <w:trPr>
          <w:trHeight w:val="6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2236,4</w:t>
            </w:r>
          </w:p>
        </w:tc>
      </w:tr>
      <w:tr w:rsidR="008F403A" w:rsidTr="003376BD">
        <w:trPr>
          <w:trHeight w:val="9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Предоставление гражданам  субсидий на оплату жилого помещения и коммунальных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27225,2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19512,3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16672,0</w:t>
            </w:r>
          </w:p>
        </w:tc>
      </w:tr>
      <w:tr w:rsidR="008F403A" w:rsidTr="003376BD">
        <w:trPr>
          <w:trHeight w:val="12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органов по предоставлению гражданам  субсидий на оплату жилого помещения и коммунальных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1378,7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1756,1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1500,5</w:t>
            </w:r>
          </w:p>
        </w:tc>
      </w:tr>
      <w:tr w:rsidR="008F403A" w:rsidTr="008F403A">
        <w:trPr>
          <w:trHeight w:val="21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1378,7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1500,5</w:t>
            </w:r>
          </w:p>
        </w:tc>
      </w:tr>
      <w:tr w:rsidR="008F403A" w:rsidTr="008F403A">
        <w:trPr>
          <w:trHeight w:val="40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25846,5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17756,2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15171,5</w:t>
            </w:r>
          </w:p>
        </w:tc>
      </w:tr>
      <w:tr w:rsidR="008F403A" w:rsidTr="005D726C">
        <w:trPr>
          <w:trHeight w:val="27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8F403A" w:rsidTr="005B4467">
        <w:trPr>
          <w:trHeight w:val="55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25297,6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17241,3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15128,0</w:t>
            </w:r>
          </w:p>
        </w:tc>
      </w:tr>
      <w:tr w:rsidR="008F403A" w:rsidTr="008F403A">
        <w:trPr>
          <w:trHeight w:val="31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20143,6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18876,1</w:t>
            </w:r>
          </w:p>
        </w:tc>
      </w:tr>
      <w:tr w:rsidR="008F403A" w:rsidTr="008F403A">
        <w:trPr>
          <w:trHeight w:val="169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10780,9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9513,4</w:t>
            </w:r>
          </w:p>
        </w:tc>
      </w:tr>
      <w:tr w:rsidR="008F403A" w:rsidTr="008F403A">
        <w:trPr>
          <w:trHeight w:val="9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 опекунам и  приемным семьям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</w:tr>
      <w:tr w:rsidR="008F403A" w:rsidTr="008F403A">
        <w:trPr>
          <w:trHeight w:val="6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8432,5</w:t>
            </w:r>
          </w:p>
        </w:tc>
      </w:tr>
      <w:tr w:rsidR="008F403A" w:rsidTr="008F403A">
        <w:trPr>
          <w:trHeight w:val="6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1080,9</w:t>
            </w:r>
          </w:p>
        </w:tc>
      </w:tr>
      <w:tr w:rsidR="008F403A" w:rsidTr="003376BD">
        <w:trPr>
          <w:trHeight w:val="6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1080,9</w:t>
            </w:r>
          </w:p>
        </w:tc>
      </w:tr>
      <w:tr w:rsidR="008F403A" w:rsidTr="003376BD">
        <w:trPr>
          <w:trHeight w:val="230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</w:tr>
      <w:tr w:rsidR="008F403A" w:rsidTr="003376BD">
        <w:trPr>
          <w:trHeight w:val="123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9362,7</w:t>
            </w:r>
          </w:p>
        </w:tc>
      </w:tr>
      <w:tr w:rsidR="008F403A" w:rsidTr="003376BD">
        <w:trPr>
          <w:trHeight w:val="80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8F403A" w:rsidTr="003376BD">
        <w:trPr>
          <w:trHeight w:val="53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9259,7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9259,7</w:t>
            </w:r>
          </w:p>
        </w:tc>
      </w:tr>
      <w:tr w:rsidR="008F403A" w:rsidTr="008F403A">
        <w:trPr>
          <w:trHeight w:val="92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социальных расходов за счет субсидий из фонда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65185,6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3526,3</w:t>
            </w:r>
          </w:p>
        </w:tc>
      </w:tr>
      <w:tr w:rsidR="008F403A" w:rsidTr="005B4467">
        <w:trPr>
          <w:trHeight w:val="37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5B4467">
        <w:trPr>
          <w:trHeight w:val="128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3376BD">
        <w:trPr>
          <w:trHeight w:val="87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3376BD">
        <w:trPr>
          <w:trHeight w:val="28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164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неотложных мероприятий по капитальному ремонту и (или) ремонту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3376BD">
        <w:trPr>
          <w:trHeight w:val="7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3376BD">
        <w:trPr>
          <w:trHeight w:val="58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21150,5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3376BD">
        <w:trPr>
          <w:trHeight w:val="16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5B4467">
        <w:trPr>
          <w:trHeight w:val="12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5B4467">
        <w:trPr>
          <w:trHeight w:val="54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Мероприятия по улучшению жилищных условий граждан, проживающих в сельской местности, развитию социальной и инженерной инфраструктуры в сельской местности, по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грантовой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поддержке местных инициатив граждан, проживающих в сельской местности, выполняемые в рамках реализации государственной программы Волгоградской области "Устойчивое развитие сельских территорий на 2014 - 2017 годы и на период до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12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3376BD">
        <w:trPr>
          <w:trHeight w:val="266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Погашение кредиторской задолженности перед подрядными организациями за выполненные в 2013-2015 годах работы в рамках муниципальных контрактов по проектированию и строительству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газопроводов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7815,5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3376BD">
        <w:trPr>
          <w:trHeight w:val="94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7815,5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3376BD">
        <w:trPr>
          <w:trHeight w:val="63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81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5B4467">
        <w:trPr>
          <w:trHeight w:val="34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14535,6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3526,3</w:t>
            </w:r>
          </w:p>
        </w:tc>
      </w:tr>
      <w:tr w:rsidR="008F403A" w:rsidTr="005B4467">
        <w:trPr>
          <w:trHeight w:val="195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Приобретение и замена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3945,4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28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28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1945,4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75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1945,4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19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83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3376BD">
        <w:trPr>
          <w:trHeight w:val="19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3376BD">
        <w:trPr>
          <w:trHeight w:val="55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3376BD">
        <w:trPr>
          <w:trHeight w:val="165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отдыха детей  в каникулярный период в лагерях дневного пребывания на базе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9023,6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</w:tr>
      <w:tr w:rsidR="008F403A" w:rsidTr="005B4467">
        <w:trPr>
          <w:trHeight w:val="84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9023,6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5B4467">
        <w:trPr>
          <w:trHeight w:val="9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3526,3</w:t>
            </w:r>
          </w:p>
        </w:tc>
      </w:tr>
      <w:tr w:rsidR="008F403A" w:rsidTr="003376BD">
        <w:trPr>
          <w:trHeight w:val="25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11169,1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9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жильем молодых семей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4454,1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62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4454,1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99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62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34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3376BD">
        <w:trPr>
          <w:trHeight w:val="473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)г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ородского округа Волгоградской области, о развитии его общественной инфраструктуры и иной официальной информации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3376BD">
        <w:trPr>
          <w:trHeight w:val="12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3376BD">
        <w:trPr>
          <w:trHeight w:val="63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за счет иных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937,1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5B4467">
        <w:trPr>
          <w:trHeight w:val="34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782,4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5B4467">
        <w:trPr>
          <w:trHeight w:val="237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124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34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3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230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3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3376BD">
        <w:trPr>
          <w:trHeight w:val="193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3376BD">
        <w:trPr>
          <w:trHeight w:val="19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5B4467">
        <w:trPr>
          <w:trHeight w:val="3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5B4467">
        <w:trPr>
          <w:trHeight w:val="17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Государственная поддержка лучших работников муниципальных учреждений культуры, находящихся на территориях сельских 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33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6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12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97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99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за счет дотаций по обеспечению сбалансированности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19754,0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32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3376BD">
        <w:trPr>
          <w:trHeight w:val="234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Поддержка мер по обеспечению сбалансированности местных бюджетов для решения отдельных вопросов в части оказания поддержки организации территориального общественного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3376BD">
        <w:trPr>
          <w:trHeight w:val="112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3376BD">
        <w:trPr>
          <w:trHeight w:val="3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5B4467">
        <w:trPr>
          <w:trHeight w:val="169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Поддержка мер по обеспечению сбалансированности местных бюджетов для решения отдельных вопросов в сфере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5B4467">
        <w:trPr>
          <w:trHeight w:val="8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bookmarkEnd w:id="0"/>
      <w:tr w:rsidR="008F403A" w:rsidTr="008F403A">
        <w:trPr>
          <w:trHeight w:val="3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19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Поддержка мер по обеспечению сбалансированности местных бюджетов для решения отдельных вопросов в сфере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32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124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32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22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80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403A" w:rsidTr="008F403A">
        <w:trPr>
          <w:trHeight w:val="6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3A" w:rsidRDefault="008F40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 за счет безвозмездных поступлений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574256,5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480902,8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403A" w:rsidRDefault="008F40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478062,5</w:t>
            </w:r>
          </w:p>
        </w:tc>
      </w:tr>
    </w:tbl>
    <w:p w:rsidR="007234A7" w:rsidRPr="00F26C36" w:rsidRDefault="007234A7" w:rsidP="007234A7">
      <w:pPr>
        <w:rPr>
          <w:rFonts w:ascii="Times New Roman" w:hAnsi="Times New Roman"/>
          <w:sz w:val="24"/>
          <w:szCs w:val="24"/>
        </w:rPr>
      </w:pPr>
    </w:p>
    <w:p w:rsidR="007234A7" w:rsidRPr="00F26C36" w:rsidRDefault="00242549" w:rsidP="007234A7">
      <w:pPr>
        <w:rPr>
          <w:rFonts w:ascii="Arial" w:hAnsi="Arial" w:cs="Arial"/>
          <w:sz w:val="20"/>
          <w:szCs w:val="20"/>
        </w:rPr>
      </w:pPr>
      <w:r w:rsidRPr="00F26C36">
        <w:rPr>
          <w:rFonts w:ascii="Times New Roman" w:hAnsi="Times New Roman"/>
          <w:sz w:val="24"/>
          <w:szCs w:val="24"/>
        </w:rPr>
        <w:tab/>
        <w:t>1</w:t>
      </w:r>
      <w:r w:rsidR="002D2887">
        <w:rPr>
          <w:rFonts w:ascii="Times New Roman" w:hAnsi="Times New Roman"/>
          <w:sz w:val="24"/>
          <w:szCs w:val="24"/>
        </w:rPr>
        <w:t>7</w:t>
      </w:r>
      <w:r w:rsidRPr="00F26C36">
        <w:rPr>
          <w:rFonts w:ascii="Times New Roman" w:hAnsi="Times New Roman"/>
          <w:sz w:val="24"/>
          <w:szCs w:val="24"/>
        </w:rPr>
        <w:t>. Приложение № 11 изложить в следующей редакции:</w:t>
      </w:r>
    </w:p>
    <w:p w:rsidR="005F03AF" w:rsidRPr="00A442C7" w:rsidRDefault="005F03AF" w:rsidP="005F03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2C7">
        <w:rPr>
          <w:rFonts w:ascii="Times New Roman" w:eastAsia="Times New Roman" w:hAnsi="Times New Roman"/>
          <w:sz w:val="24"/>
          <w:szCs w:val="24"/>
          <w:lang w:eastAsia="ru-RU"/>
        </w:rPr>
        <w:t>Программа</w:t>
      </w:r>
    </w:p>
    <w:p w:rsidR="005F03AF" w:rsidRDefault="005F03AF" w:rsidP="005F03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2C7">
        <w:rPr>
          <w:rFonts w:ascii="Times New Roman" w:eastAsia="Times New Roman" w:hAnsi="Times New Roman"/>
          <w:sz w:val="24"/>
          <w:szCs w:val="24"/>
          <w:lang w:eastAsia="ru-RU"/>
        </w:rPr>
        <w:t>муниципальных внутренних заимствований городского округа город Михайловка, направляемых на покрытие дефицита бюджета городского округа и погашение  долговых обязательств городского округа, и источники внутреннего финансирования дефицита бюджета городского округа на 2016 год</w:t>
      </w:r>
    </w:p>
    <w:p w:rsidR="00062EE9" w:rsidRPr="00A442C7" w:rsidRDefault="00062EE9" w:rsidP="005F03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3AF" w:rsidRPr="00A442C7" w:rsidRDefault="005F03AF" w:rsidP="005F03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2C7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городского округа город Михайловка вправе привлекать кредиты от других бюджетов бюджетной системы Российской Федерации, кредитных организаций, по которым возникают долговые обязательства городского округа город Михайловка</w:t>
      </w:r>
    </w:p>
    <w:p w:rsidR="00775285" w:rsidRDefault="00775285" w:rsidP="00A442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EE9" w:rsidRDefault="00062EE9" w:rsidP="00A442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EE9" w:rsidRDefault="00062EE9" w:rsidP="00A442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3AF" w:rsidRDefault="00A442C7" w:rsidP="007752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</w:t>
      </w:r>
      <w:r w:rsidR="005F03AF" w:rsidRPr="00A442C7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муниципальных внутренних заимствований городского округа город Михайловка </w:t>
      </w:r>
    </w:p>
    <w:p w:rsidR="00A442C7" w:rsidRPr="005F03AF" w:rsidRDefault="00A442C7" w:rsidP="005F03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8"/>
        <w:gridCol w:w="1719"/>
      </w:tblGrid>
      <w:tr w:rsidR="005F03AF" w:rsidRPr="00A442C7" w:rsidTr="00A442C7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AF" w:rsidRPr="00A442C7" w:rsidRDefault="005F03AF" w:rsidP="005F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tabs>
                <w:tab w:val="left" w:pos="15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5F03AF" w:rsidRPr="00A442C7" w:rsidTr="00A442C7">
        <w:trPr>
          <w:trHeight w:val="370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ценные бумаги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F03AF" w:rsidRPr="00A442C7" w:rsidTr="00A442C7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Привлечение средств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F03AF" w:rsidRPr="00A442C7" w:rsidTr="00A442C7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Погашение основной суммы долга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F03AF" w:rsidRPr="00A442C7" w:rsidTr="00A442C7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 кредитных организаций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2D2887" w:rsidP="005F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46952,6</w:t>
            </w:r>
          </w:p>
        </w:tc>
      </w:tr>
      <w:tr w:rsidR="005F03AF" w:rsidRPr="00A442C7" w:rsidTr="00A442C7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Привлечение средств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2D2887" w:rsidP="005F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50419,0</w:t>
            </w:r>
          </w:p>
        </w:tc>
      </w:tr>
      <w:tr w:rsidR="005F03AF" w:rsidRPr="00A442C7" w:rsidTr="00A442C7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Погашение основной суммы долга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2D2887" w:rsidP="005F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3466,4</w:t>
            </w:r>
          </w:p>
        </w:tc>
      </w:tr>
      <w:tr w:rsidR="005F03AF" w:rsidRPr="00A442C7" w:rsidTr="00A442C7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AF" w:rsidRPr="00A442C7" w:rsidRDefault="005F03AF" w:rsidP="005F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03AF" w:rsidRPr="00A442C7" w:rsidRDefault="005F03AF" w:rsidP="005F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F03AF" w:rsidRPr="00A442C7" w:rsidTr="00A442C7">
        <w:trPr>
          <w:trHeight w:val="329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-Привлечение средств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F03AF" w:rsidRPr="00A442C7" w:rsidTr="00A442C7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-Погашение основной суммы долга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F03AF" w:rsidRPr="00A442C7" w:rsidRDefault="005F03AF" w:rsidP="005F03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2C7" w:rsidRPr="00A442C7" w:rsidRDefault="005F03AF" w:rsidP="005F03A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2C7">
        <w:rPr>
          <w:rFonts w:ascii="Times New Roman" w:eastAsia="Times New Roman" w:hAnsi="Times New Roman"/>
          <w:sz w:val="24"/>
          <w:szCs w:val="24"/>
          <w:lang w:eastAsia="ru-RU"/>
        </w:rPr>
        <w:t xml:space="preserve">Дефицит бюджета городского округа на 2016 год составит </w:t>
      </w:r>
      <w:r w:rsidR="002D2887">
        <w:rPr>
          <w:rFonts w:ascii="Times New Roman" w:eastAsia="Times New Roman" w:hAnsi="Times New Roman"/>
          <w:sz w:val="24"/>
          <w:szCs w:val="24"/>
          <w:lang w:eastAsia="ru-RU"/>
        </w:rPr>
        <w:t xml:space="preserve">71068,4 </w:t>
      </w:r>
      <w:r w:rsidRPr="00A442C7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рублей, что составляет </w:t>
      </w:r>
      <w:r w:rsidR="002D2887">
        <w:rPr>
          <w:rFonts w:ascii="Times New Roman" w:eastAsia="Times New Roman" w:hAnsi="Times New Roman"/>
          <w:sz w:val="24"/>
          <w:szCs w:val="24"/>
          <w:lang w:eastAsia="ru-RU"/>
        </w:rPr>
        <w:t>14,9</w:t>
      </w:r>
      <w:r w:rsidRPr="00A442C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процентов утвержденного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5F03AF" w:rsidRPr="00A442C7" w:rsidRDefault="005F03AF" w:rsidP="005F03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3AF" w:rsidRPr="00A442C7" w:rsidRDefault="005F03AF" w:rsidP="005F03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2C7">
        <w:rPr>
          <w:rFonts w:ascii="Times New Roman" w:eastAsia="Times New Roman" w:hAnsi="Times New Roman"/>
          <w:sz w:val="24"/>
          <w:szCs w:val="24"/>
          <w:lang w:eastAsia="ru-RU"/>
        </w:rPr>
        <w:t>Источники внутреннего финансирования дефицита  бюджета городского округа город Михайловка</w:t>
      </w:r>
    </w:p>
    <w:p w:rsidR="00A442C7" w:rsidRPr="00A442C7" w:rsidRDefault="00A442C7" w:rsidP="005F03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8"/>
        <w:gridCol w:w="2079"/>
      </w:tblGrid>
      <w:tr w:rsidR="005F03AF" w:rsidRPr="00A442C7" w:rsidTr="00A442C7">
        <w:trPr>
          <w:trHeight w:val="745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AF" w:rsidRPr="00A442C7" w:rsidRDefault="005F03AF" w:rsidP="005F0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5F03AF" w:rsidRPr="00A442C7" w:rsidTr="00A442C7">
        <w:trPr>
          <w:trHeight w:val="41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B213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Разница между средствами, поступившими от размещения муниципальных ценных бумаг городских  округов,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F03AF" w:rsidRPr="00A442C7" w:rsidTr="00A442C7">
        <w:trPr>
          <w:trHeight w:val="41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B213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2D2887" w:rsidP="005F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46952,6</w:t>
            </w:r>
          </w:p>
        </w:tc>
      </w:tr>
      <w:tr w:rsidR="005F03AF" w:rsidRPr="00A442C7" w:rsidTr="005C6E56">
        <w:trPr>
          <w:trHeight w:val="286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B213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Разница между полученными и погашенными бюджетными кредитами, предоставленными бюджетам  городских  округов,  другими бюджетами бюджетной системы Российской Федерации  в валюте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F03AF" w:rsidRPr="00A442C7" w:rsidTr="00A442C7">
        <w:trPr>
          <w:trHeight w:val="56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B213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 городского округа в течение соответствующего финансового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AF" w:rsidRPr="00A442C7" w:rsidRDefault="005F03AF" w:rsidP="005F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03AF" w:rsidRPr="00A442C7" w:rsidRDefault="002D2887" w:rsidP="00A44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24115,8</w:t>
            </w:r>
          </w:p>
        </w:tc>
      </w:tr>
      <w:tr w:rsidR="005F03AF" w:rsidRPr="00A442C7" w:rsidTr="00A442C7">
        <w:trPr>
          <w:trHeight w:val="41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B213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от продажи акций и иных форм участия в капитале, находящихся в собственности городских  округов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F03AF" w:rsidRPr="00A442C7" w:rsidTr="00A442C7">
        <w:trPr>
          <w:trHeight w:val="41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B213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муниципальных гарантий городских округов в валюте Российской Федерации, в случае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F03AF" w:rsidRPr="00A442C7" w:rsidTr="00A442C7">
        <w:trPr>
          <w:trHeight w:val="41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B213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Разница между средствам, </w:t>
            </w:r>
            <w:proofErr w:type="gramStart"/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полученными</w:t>
            </w:r>
            <w:proofErr w:type="gramEnd"/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возврата предоставленных из бюджетов городских  округов, юридическим лицам бюджетных кредитов и суммой предоставленных из бюджетов городских округов юридическим лицам бюджетных кредитов в валюте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5F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F03AF" w:rsidRPr="00A442C7" w:rsidTr="00A442C7">
        <w:trPr>
          <w:trHeight w:val="419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F" w:rsidRPr="00A442C7" w:rsidRDefault="005F03AF" w:rsidP="00B213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источников внутреннего финансирования дефицита  бюджета городского округа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AF" w:rsidRPr="00A442C7" w:rsidRDefault="002D2887" w:rsidP="005F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71068,4</w:t>
            </w:r>
          </w:p>
          <w:p w:rsidR="005F03AF" w:rsidRPr="00A442C7" w:rsidRDefault="005F03AF" w:rsidP="005F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2887" w:rsidRDefault="002D2887" w:rsidP="009506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6DC6" w:rsidRPr="00F26C36" w:rsidRDefault="002D2887" w:rsidP="00AC6DC6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18.</w:t>
      </w:r>
      <w:r w:rsidR="00AC6DC6">
        <w:rPr>
          <w:rFonts w:ascii="Times New Roman" w:hAnsi="Times New Roman"/>
          <w:sz w:val="24"/>
          <w:szCs w:val="24"/>
        </w:rPr>
        <w:t xml:space="preserve"> </w:t>
      </w:r>
      <w:r w:rsidR="00AC6DC6" w:rsidRPr="00F26C36">
        <w:rPr>
          <w:rFonts w:ascii="Times New Roman" w:hAnsi="Times New Roman"/>
          <w:sz w:val="24"/>
          <w:szCs w:val="24"/>
        </w:rPr>
        <w:t>Приложение № 1</w:t>
      </w:r>
      <w:r w:rsidR="00AC6DC6">
        <w:rPr>
          <w:rFonts w:ascii="Times New Roman" w:hAnsi="Times New Roman"/>
          <w:sz w:val="24"/>
          <w:szCs w:val="24"/>
        </w:rPr>
        <w:t>2</w:t>
      </w:r>
      <w:r w:rsidR="00AC6DC6" w:rsidRPr="00F26C3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F1096" w:rsidRPr="00FF1096" w:rsidRDefault="00FF1096" w:rsidP="00FF109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F1096">
        <w:rPr>
          <w:rFonts w:ascii="Times New Roman" w:hAnsi="Times New Roman"/>
          <w:sz w:val="24"/>
          <w:szCs w:val="24"/>
        </w:rPr>
        <w:t>Программа</w:t>
      </w:r>
    </w:p>
    <w:p w:rsidR="00FF1096" w:rsidRPr="00FF1096" w:rsidRDefault="00FF1096" w:rsidP="00FF109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F1096">
        <w:rPr>
          <w:rFonts w:ascii="Times New Roman" w:hAnsi="Times New Roman"/>
          <w:sz w:val="24"/>
          <w:szCs w:val="24"/>
        </w:rPr>
        <w:t>муниципальных внутренних заимствований городского округа город Михайловка, направляемых на покрытие дефицита бюджета городского округа и погашение  долговых обязательств городского округа, и источники внутреннего финансирования дефицита бюджета городского округа</w:t>
      </w:r>
    </w:p>
    <w:p w:rsidR="00FF1096" w:rsidRPr="00FF1096" w:rsidRDefault="00FF1096" w:rsidP="00FF109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F1096">
        <w:rPr>
          <w:rFonts w:ascii="Times New Roman" w:hAnsi="Times New Roman"/>
          <w:sz w:val="24"/>
          <w:szCs w:val="24"/>
        </w:rPr>
        <w:t xml:space="preserve"> на плановый период 2017 и 2018 годов</w:t>
      </w:r>
    </w:p>
    <w:p w:rsidR="00FF1096" w:rsidRPr="00D14C8A" w:rsidRDefault="00FF1096" w:rsidP="00FF1096">
      <w:pPr>
        <w:ind w:firstLine="709"/>
        <w:jc w:val="center"/>
        <w:rPr>
          <w:sz w:val="28"/>
          <w:szCs w:val="28"/>
        </w:rPr>
      </w:pPr>
    </w:p>
    <w:p w:rsidR="00FF1096" w:rsidRPr="00FF1096" w:rsidRDefault="00FF1096" w:rsidP="00FF1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C8A">
        <w:rPr>
          <w:sz w:val="28"/>
          <w:szCs w:val="28"/>
        </w:rPr>
        <w:t xml:space="preserve"> </w:t>
      </w:r>
      <w:r w:rsidRPr="00FF1096">
        <w:rPr>
          <w:rFonts w:ascii="Times New Roman" w:hAnsi="Times New Roman"/>
          <w:sz w:val="24"/>
          <w:szCs w:val="24"/>
        </w:rPr>
        <w:t>Администрация городского округа город Михайловка вправе привлекать кредиты от других бюджетов бюджетной системы Российской Федерации кредитных организаций, по которым возникают долговые обязательства городского округа город Михайловка</w:t>
      </w:r>
    </w:p>
    <w:p w:rsidR="00FF1096" w:rsidRPr="00FF1096" w:rsidRDefault="00FF1096" w:rsidP="00FF1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1096" w:rsidRPr="00D14C8A" w:rsidRDefault="00FF1096" w:rsidP="00FF1096">
      <w:pPr>
        <w:spacing w:after="0" w:line="240" w:lineRule="auto"/>
        <w:ind w:firstLine="709"/>
        <w:jc w:val="center"/>
        <w:rPr>
          <w:sz w:val="28"/>
          <w:szCs w:val="28"/>
        </w:rPr>
      </w:pPr>
      <w:r w:rsidRPr="00FF1096">
        <w:rPr>
          <w:rFonts w:ascii="Times New Roman" w:hAnsi="Times New Roman"/>
          <w:sz w:val="24"/>
          <w:szCs w:val="24"/>
        </w:rPr>
        <w:t>Перечень муниципальных внутренних заимствований городского округа город Михайловка</w:t>
      </w:r>
      <w:r w:rsidRPr="00D14C8A">
        <w:rPr>
          <w:sz w:val="28"/>
          <w:szCs w:val="28"/>
        </w:rPr>
        <w:t xml:space="preserve"> </w:t>
      </w:r>
    </w:p>
    <w:p w:rsidR="00FF1096" w:rsidRPr="00D14C8A" w:rsidRDefault="00FF1096" w:rsidP="00FF1096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1470"/>
        <w:gridCol w:w="1365"/>
      </w:tblGrid>
      <w:tr w:rsidR="00FF1096" w:rsidRPr="00FF1096" w:rsidTr="00083635">
        <w:tc>
          <w:tcPr>
            <w:tcW w:w="6629" w:type="dxa"/>
            <w:vMerge w:val="restart"/>
          </w:tcPr>
          <w:p w:rsidR="00FF1096" w:rsidRPr="00FF1096" w:rsidRDefault="00FF1096" w:rsidP="00B21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F1096" w:rsidRPr="00FF1096" w:rsidRDefault="00FF1096" w:rsidP="00B2135D">
            <w:pPr>
              <w:tabs>
                <w:tab w:val="left" w:pos="156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FF109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F1096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FF1096" w:rsidRPr="00FF1096" w:rsidTr="00083635">
        <w:tc>
          <w:tcPr>
            <w:tcW w:w="6629" w:type="dxa"/>
            <w:vMerge/>
          </w:tcPr>
          <w:p w:rsidR="00FF1096" w:rsidRPr="00FF1096" w:rsidRDefault="00FF1096" w:rsidP="00B21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F1096" w:rsidRPr="00FF1096" w:rsidRDefault="00FF1096" w:rsidP="00B2135D">
            <w:pPr>
              <w:tabs>
                <w:tab w:val="left" w:pos="156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FF1096">
              <w:rPr>
                <w:rFonts w:ascii="Times New Roman" w:hAnsi="Times New Roman"/>
                <w:sz w:val="24"/>
                <w:szCs w:val="24"/>
              </w:rPr>
              <w:t>7 г.</w:t>
            </w:r>
          </w:p>
        </w:tc>
        <w:tc>
          <w:tcPr>
            <w:tcW w:w="1365" w:type="dxa"/>
          </w:tcPr>
          <w:p w:rsidR="00FF1096" w:rsidRPr="00FF1096" w:rsidRDefault="00FF1096" w:rsidP="00B2135D">
            <w:pPr>
              <w:tabs>
                <w:tab w:val="left" w:pos="156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FF1096">
              <w:rPr>
                <w:rFonts w:ascii="Times New Roman" w:hAnsi="Times New Roman"/>
                <w:sz w:val="24"/>
                <w:szCs w:val="24"/>
              </w:rPr>
              <w:t>8 г.</w:t>
            </w:r>
          </w:p>
        </w:tc>
      </w:tr>
      <w:tr w:rsidR="00FF1096" w:rsidRPr="00FF1096" w:rsidTr="00083635">
        <w:trPr>
          <w:trHeight w:val="370"/>
        </w:trPr>
        <w:tc>
          <w:tcPr>
            <w:tcW w:w="6629" w:type="dxa"/>
          </w:tcPr>
          <w:p w:rsidR="00FF1096" w:rsidRPr="00FF1096" w:rsidRDefault="00FF1096" w:rsidP="00B21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470" w:type="dxa"/>
          </w:tcPr>
          <w:p w:rsidR="00FF1096" w:rsidRPr="00FF1096" w:rsidRDefault="00FF1096" w:rsidP="00B21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</w:tcPr>
          <w:p w:rsidR="00FF1096" w:rsidRPr="00FF1096" w:rsidRDefault="00FF1096" w:rsidP="00B21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1096" w:rsidRPr="00FF1096" w:rsidTr="00083635">
        <w:tc>
          <w:tcPr>
            <w:tcW w:w="6629" w:type="dxa"/>
          </w:tcPr>
          <w:p w:rsidR="00FF1096" w:rsidRPr="00FF1096" w:rsidRDefault="00FF1096" w:rsidP="00B21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- Привлечение средств</w:t>
            </w:r>
          </w:p>
        </w:tc>
        <w:tc>
          <w:tcPr>
            <w:tcW w:w="1470" w:type="dxa"/>
          </w:tcPr>
          <w:p w:rsidR="00FF1096" w:rsidRPr="00FF1096" w:rsidRDefault="00FF1096" w:rsidP="00B21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</w:tcPr>
          <w:p w:rsidR="00FF1096" w:rsidRPr="00FF1096" w:rsidRDefault="00FF1096" w:rsidP="00B21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1096" w:rsidRPr="00FF1096" w:rsidTr="00083635">
        <w:tc>
          <w:tcPr>
            <w:tcW w:w="6629" w:type="dxa"/>
          </w:tcPr>
          <w:p w:rsidR="00FF1096" w:rsidRPr="00FF1096" w:rsidRDefault="00FF1096" w:rsidP="00B21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1470" w:type="dxa"/>
          </w:tcPr>
          <w:p w:rsidR="00FF1096" w:rsidRPr="00FF1096" w:rsidRDefault="00FF1096" w:rsidP="00B21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</w:tcPr>
          <w:p w:rsidR="00FF1096" w:rsidRPr="00FF1096" w:rsidRDefault="00FF1096" w:rsidP="00B21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1096" w:rsidRPr="00FF1096" w:rsidTr="00B2135D">
        <w:trPr>
          <w:trHeight w:val="287"/>
        </w:trPr>
        <w:tc>
          <w:tcPr>
            <w:tcW w:w="6629" w:type="dxa"/>
          </w:tcPr>
          <w:p w:rsidR="00FF1096" w:rsidRPr="00FF1096" w:rsidRDefault="00FF1096" w:rsidP="00B21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470" w:type="dxa"/>
          </w:tcPr>
          <w:p w:rsidR="00FF1096" w:rsidRPr="00FF1096" w:rsidRDefault="00FF1096" w:rsidP="00B21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- 15042,3</w:t>
            </w:r>
          </w:p>
        </w:tc>
        <w:tc>
          <w:tcPr>
            <w:tcW w:w="1365" w:type="dxa"/>
          </w:tcPr>
          <w:p w:rsidR="00FF1096" w:rsidRPr="00FF1096" w:rsidRDefault="00FF1096" w:rsidP="00B21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-17118,7</w:t>
            </w:r>
          </w:p>
        </w:tc>
      </w:tr>
      <w:tr w:rsidR="00FF1096" w:rsidRPr="00FF1096" w:rsidTr="00083635">
        <w:tc>
          <w:tcPr>
            <w:tcW w:w="6629" w:type="dxa"/>
          </w:tcPr>
          <w:p w:rsidR="00FF1096" w:rsidRPr="00FF1096" w:rsidRDefault="00FF1096" w:rsidP="00B21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- Привлечение средств</w:t>
            </w:r>
          </w:p>
        </w:tc>
        <w:tc>
          <w:tcPr>
            <w:tcW w:w="1470" w:type="dxa"/>
          </w:tcPr>
          <w:p w:rsidR="00FF1096" w:rsidRPr="00FF1096" w:rsidRDefault="00FF1096" w:rsidP="00B21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</w:tcPr>
          <w:p w:rsidR="00FF1096" w:rsidRPr="00FF1096" w:rsidRDefault="00FF1096" w:rsidP="00B21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1096" w:rsidRPr="00FF1096" w:rsidTr="00083635">
        <w:tc>
          <w:tcPr>
            <w:tcW w:w="6629" w:type="dxa"/>
          </w:tcPr>
          <w:p w:rsidR="00FF1096" w:rsidRPr="00FF1096" w:rsidRDefault="00FF1096" w:rsidP="00B21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1470" w:type="dxa"/>
          </w:tcPr>
          <w:p w:rsidR="00FF1096" w:rsidRPr="00FF1096" w:rsidRDefault="00FF1096" w:rsidP="00B21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15042,3</w:t>
            </w:r>
          </w:p>
        </w:tc>
        <w:tc>
          <w:tcPr>
            <w:tcW w:w="1365" w:type="dxa"/>
          </w:tcPr>
          <w:p w:rsidR="00FF1096" w:rsidRPr="00FF1096" w:rsidRDefault="00FF1096" w:rsidP="00B21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17118,7</w:t>
            </w:r>
          </w:p>
        </w:tc>
      </w:tr>
      <w:tr w:rsidR="00FF1096" w:rsidRPr="00FF1096" w:rsidTr="00B2135D">
        <w:trPr>
          <w:trHeight w:val="693"/>
        </w:trPr>
        <w:tc>
          <w:tcPr>
            <w:tcW w:w="6629" w:type="dxa"/>
          </w:tcPr>
          <w:p w:rsidR="00FF1096" w:rsidRPr="00FF1096" w:rsidRDefault="00FF1096" w:rsidP="00B21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470" w:type="dxa"/>
          </w:tcPr>
          <w:p w:rsidR="00FF1096" w:rsidRPr="00FF1096" w:rsidRDefault="00FF1096" w:rsidP="00B21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</w:tcPr>
          <w:p w:rsidR="00FF1096" w:rsidRPr="00FF1096" w:rsidRDefault="00FF1096" w:rsidP="00B21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1096" w:rsidRPr="00FF1096" w:rsidTr="00083635">
        <w:trPr>
          <w:trHeight w:val="329"/>
        </w:trPr>
        <w:tc>
          <w:tcPr>
            <w:tcW w:w="6629" w:type="dxa"/>
          </w:tcPr>
          <w:p w:rsidR="00FF1096" w:rsidRPr="00FF1096" w:rsidRDefault="00FF1096" w:rsidP="00B21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- Привлечение средств</w:t>
            </w:r>
          </w:p>
        </w:tc>
        <w:tc>
          <w:tcPr>
            <w:tcW w:w="1470" w:type="dxa"/>
          </w:tcPr>
          <w:p w:rsidR="00FF1096" w:rsidRPr="00FF1096" w:rsidRDefault="00FF1096" w:rsidP="00B21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</w:tcPr>
          <w:p w:rsidR="00FF1096" w:rsidRPr="00FF1096" w:rsidRDefault="00FF1096" w:rsidP="00B21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</w:tr>
      <w:tr w:rsidR="00FF1096" w:rsidRPr="00FF1096" w:rsidTr="00083635">
        <w:tc>
          <w:tcPr>
            <w:tcW w:w="6629" w:type="dxa"/>
          </w:tcPr>
          <w:p w:rsidR="00FF1096" w:rsidRPr="00FF1096" w:rsidRDefault="00FF1096" w:rsidP="00B21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1470" w:type="dxa"/>
          </w:tcPr>
          <w:p w:rsidR="00FF1096" w:rsidRPr="00FF1096" w:rsidRDefault="00FF1096" w:rsidP="00B21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</w:tcPr>
          <w:p w:rsidR="00FF1096" w:rsidRPr="00FF1096" w:rsidRDefault="00FF1096" w:rsidP="00B21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F1096" w:rsidRPr="00FF1096" w:rsidRDefault="00FF1096" w:rsidP="00D360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096" w:rsidRPr="00FF1096" w:rsidRDefault="00FF1096" w:rsidP="00B213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096">
        <w:rPr>
          <w:rFonts w:ascii="Times New Roman" w:hAnsi="Times New Roman"/>
          <w:sz w:val="24"/>
          <w:szCs w:val="24"/>
        </w:rPr>
        <w:t>Дефицит бюджета городского округа на 2017  год составит 5057,7 тыс. рублей, что составляет 1,1 процента утвержденного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B2135D" w:rsidRDefault="00FF1096" w:rsidP="00B213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096">
        <w:rPr>
          <w:rFonts w:ascii="Times New Roman" w:hAnsi="Times New Roman"/>
          <w:sz w:val="24"/>
          <w:szCs w:val="24"/>
        </w:rPr>
        <w:t>Дефицит бюджета городского округа на 2018  год составит 5681,3 тыс. рублей, что составляет 1,2 процента утвержденного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B2135D" w:rsidRDefault="00B2135D" w:rsidP="00B213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1096" w:rsidRDefault="00FF1096" w:rsidP="00FF1096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FF1096">
        <w:rPr>
          <w:rFonts w:ascii="Times New Roman" w:hAnsi="Times New Roman"/>
          <w:sz w:val="24"/>
          <w:szCs w:val="24"/>
        </w:rPr>
        <w:t>Источники внутреннего финансирования дефицита  бюджета городского округ</w:t>
      </w:r>
      <w:r>
        <w:rPr>
          <w:rFonts w:ascii="Times New Roman" w:hAnsi="Times New Roman"/>
          <w:sz w:val="24"/>
          <w:szCs w:val="24"/>
        </w:rPr>
        <w:t>а город Михайловка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7"/>
        <w:gridCol w:w="1440"/>
        <w:gridCol w:w="1724"/>
      </w:tblGrid>
      <w:tr w:rsidR="00FF1096" w:rsidRPr="00FF1096" w:rsidTr="00083635">
        <w:trPr>
          <w:trHeight w:val="417"/>
        </w:trPr>
        <w:tc>
          <w:tcPr>
            <w:tcW w:w="6407" w:type="dxa"/>
            <w:vMerge w:val="restart"/>
          </w:tcPr>
          <w:p w:rsidR="00FF1096" w:rsidRPr="00FF1096" w:rsidRDefault="00FF1096" w:rsidP="00B21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FF1096" w:rsidRPr="00FF1096" w:rsidRDefault="00FF1096" w:rsidP="00B21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FF109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F1096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FF1096" w:rsidRPr="00FF1096" w:rsidTr="00083635">
        <w:trPr>
          <w:trHeight w:val="358"/>
        </w:trPr>
        <w:tc>
          <w:tcPr>
            <w:tcW w:w="6407" w:type="dxa"/>
            <w:vMerge/>
          </w:tcPr>
          <w:p w:rsidR="00FF1096" w:rsidRPr="00FF1096" w:rsidRDefault="00FF1096" w:rsidP="00B21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F1096" w:rsidRPr="00FF1096" w:rsidRDefault="00FF1096" w:rsidP="00B21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724" w:type="dxa"/>
          </w:tcPr>
          <w:p w:rsidR="00FF1096" w:rsidRPr="00FF1096" w:rsidRDefault="00FF1096" w:rsidP="00B21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FF1096" w:rsidRPr="00FF1096" w:rsidTr="00B2135D">
        <w:trPr>
          <w:trHeight w:val="1515"/>
        </w:trPr>
        <w:tc>
          <w:tcPr>
            <w:tcW w:w="6407" w:type="dxa"/>
          </w:tcPr>
          <w:p w:rsidR="00FF1096" w:rsidRPr="00FF1096" w:rsidRDefault="00FF1096" w:rsidP="00B21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lastRenderedPageBreak/>
              <w:t>Разница между средствами, поступившими от размещения муниципальных ценных бумаг городских  округов,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440" w:type="dxa"/>
          </w:tcPr>
          <w:p w:rsidR="00FF1096" w:rsidRPr="00FF1096" w:rsidRDefault="00FF1096" w:rsidP="00B21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4" w:type="dxa"/>
          </w:tcPr>
          <w:p w:rsidR="00FF1096" w:rsidRPr="00FF1096" w:rsidRDefault="00FF1096" w:rsidP="00B21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1096" w:rsidRPr="00FF1096" w:rsidTr="00083635">
        <w:trPr>
          <w:trHeight w:val="419"/>
        </w:trPr>
        <w:tc>
          <w:tcPr>
            <w:tcW w:w="6407" w:type="dxa"/>
          </w:tcPr>
          <w:p w:rsidR="00FF1096" w:rsidRPr="00FF1096" w:rsidRDefault="00FF1096" w:rsidP="00B21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1440" w:type="dxa"/>
          </w:tcPr>
          <w:p w:rsidR="00FF1096" w:rsidRPr="00FF1096" w:rsidRDefault="00FF1096" w:rsidP="00B21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- 15042,3</w:t>
            </w:r>
          </w:p>
        </w:tc>
        <w:tc>
          <w:tcPr>
            <w:tcW w:w="1724" w:type="dxa"/>
          </w:tcPr>
          <w:p w:rsidR="00FF1096" w:rsidRPr="00FF1096" w:rsidRDefault="00FF1096" w:rsidP="00B21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-17118,7</w:t>
            </w:r>
          </w:p>
        </w:tc>
      </w:tr>
      <w:tr w:rsidR="00FF1096" w:rsidRPr="00FF1096" w:rsidTr="00083635">
        <w:trPr>
          <w:trHeight w:val="419"/>
        </w:trPr>
        <w:tc>
          <w:tcPr>
            <w:tcW w:w="6407" w:type="dxa"/>
          </w:tcPr>
          <w:p w:rsidR="00FF1096" w:rsidRPr="00FF1096" w:rsidRDefault="00FF1096" w:rsidP="00B21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Разница между полученными и погашенными бюджетными кредитами, предоставленными бюджетам  городских  округов,  другими бюджетами бюджетной системы Российской Федерации  в валюте Российской Федерации</w:t>
            </w:r>
          </w:p>
        </w:tc>
        <w:tc>
          <w:tcPr>
            <w:tcW w:w="1440" w:type="dxa"/>
          </w:tcPr>
          <w:p w:rsidR="00FF1096" w:rsidRPr="00FF1096" w:rsidRDefault="00FF1096" w:rsidP="00B21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4" w:type="dxa"/>
          </w:tcPr>
          <w:p w:rsidR="00FF1096" w:rsidRPr="00FF1096" w:rsidRDefault="00FF1096" w:rsidP="00B21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1096" w:rsidRPr="00FF1096" w:rsidTr="00083635">
        <w:trPr>
          <w:trHeight w:val="419"/>
        </w:trPr>
        <w:tc>
          <w:tcPr>
            <w:tcW w:w="6407" w:type="dxa"/>
          </w:tcPr>
          <w:p w:rsidR="00FF1096" w:rsidRPr="00FF1096" w:rsidRDefault="00FF1096" w:rsidP="00B21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 городского округа в течение соответствующего финансового года</w:t>
            </w:r>
          </w:p>
        </w:tc>
        <w:tc>
          <w:tcPr>
            <w:tcW w:w="1440" w:type="dxa"/>
          </w:tcPr>
          <w:p w:rsidR="00FF1096" w:rsidRPr="00FF1096" w:rsidRDefault="00FF1096" w:rsidP="00B21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20100,0</w:t>
            </w:r>
          </w:p>
        </w:tc>
        <w:tc>
          <w:tcPr>
            <w:tcW w:w="1724" w:type="dxa"/>
          </w:tcPr>
          <w:p w:rsidR="00FF1096" w:rsidRPr="00FF1096" w:rsidRDefault="00FF1096" w:rsidP="00B21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22800,0</w:t>
            </w:r>
          </w:p>
        </w:tc>
      </w:tr>
      <w:tr w:rsidR="00FF1096" w:rsidRPr="00FF1096" w:rsidTr="00083635">
        <w:trPr>
          <w:trHeight w:val="419"/>
        </w:trPr>
        <w:tc>
          <w:tcPr>
            <w:tcW w:w="6407" w:type="dxa"/>
          </w:tcPr>
          <w:p w:rsidR="00FF1096" w:rsidRPr="00FF1096" w:rsidRDefault="00FF1096" w:rsidP="00B21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Поступления от продажи акций и иных форм участия в капитале, находящихся в собственности городских  округов</w:t>
            </w:r>
          </w:p>
        </w:tc>
        <w:tc>
          <w:tcPr>
            <w:tcW w:w="1440" w:type="dxa"/>
          </w:tcPr>
          <w:p w:rsidR="00FF1096" w:rsidRPr="00FF1096" w:rsidRDefault="00FF1096" w:rsidP="00B21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724" w:type="dxa"/>
          </w:tcPr>
          <w:p w:rsidR="00FF1096" w:rsidRPr="00FF1096" w:rsidRDefault="00FF1096" w:rsidP="00B21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1096" w:rsidRPr="00FF1096" w:rsidTr="00083635">
        <w:trPr>
          <w:trHeight w:val="1030"/>
        </w:trPr>
        <w:tc>
          <w:tcPr>
            <w:tcW w:w="6407" w:type="dxa"/>
          </w:tcPr>
          <w:p w:rsidR="00FF1096" w:rsidRPr="00FF1096" w:rsidRDefault="00FF1096" w:rsidP="00B21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городских округов в валюте Российской Федерации, в случае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440" w:type="dxa"/>
          </w:tcPr>
          <w:p w:rsidR="00FF1096" w:rsidRPr="00FF1096" w:rsidRDefault="00FF1096" w:rsidP="00B21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4" w:type="dxa"/>
          </w:tcPr>
          <w:p w:rsidR="00FF1096" w:rsidRPr="00FF1096" w:rsidRDefault="00FF1096" w:rsidP="00B21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1096" w:rsidRPr="00FF1096" w:rsidTr="00FF1096">
        <w:trPr>
          <w:trHeight w:val="1843"/>
        </w:trPr>
        <w:tc>
          <w:tcPr>
            <w:tcW w:w="6407" w:type="dxa"/>
          </w:tcPr>
          <w:p w:rsidR="00FF1096" w:rsidRPr="00FF1096" w:rsidRDefault="00FF1096" w:rsidP="00B213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 xml:space="preserve">Разница между средствам, </w:t>
            </w:r>
            <w:proofErr w:type="gramStart"/>
            <w:r w:rsidRPr="00FF1096">
              <w:rPr>
                <w:rFonts w:ascii="Times New Roman" w:hAnsi="Times New Roman"/>
                <w:sz w:val="24"/>
                <w:szCs w:val="24"/>
              </w:rPr>
              <w:t>полученными</w:t>
            </w:r>
            <w:proofErr w:type="gramEnd"/>
            <w:r w:rsidRPr="00FF1096">
              <w:rPr>
                <w:rFonts w:ascii="Times New Roman" w:hAnsi="Times New Roman"/>
                <w:sz w:val="24"/>
                <w:szCs w:val="24"/>
              </w:rPr>
              <w:t xml:space="preserve"> от возврата предоставленных из бюджетов городских  округов, юридическим лицам бюджетных кредитов и суммой предоставленных из бюджетов городских округов юридическим лицам бюджетных кредитов в валюте Российской Федерации</w:t>
            </w:r>
          </w:p>
        </w:tc>
        <w:tc>
          <w:tcPr>
            <w:tcW w:w="1440" w:type="dxa"/>
          </w:tcPr>
          <w:p w:rsidR="00FF1096" w:rsidRPr="00FF1096" w:rsidRDefault="00FF1096" w:rsidP="00B21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4" w:type="dxa"/>
          </w:tcPr>
          <w:p w:rsidR="00FF1096" w:rsidRPr="00FF1096" w:rsidRDefault="00FF1096" w:rsidP="00B21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1096" w:rsidRPr="00FF1096" w:rsidTr="00083635">
        <w:trPr>
          <w:trHeight w:val="419"/>
        </w:trPr>
        <w:tc>
          <w:tcPr>
            <w:tcW w:w="6407" w:type="dxa"/>
          </w:tcPr>
          <w:p w:rsidR="00FF1096" w:rsidRPr="00FF1096" w:rsidRDefault="00FF1096" w:rsidP="00B21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Итого источников внутреннего финансирования дефицита  бюджета городского округа</w:t>
            </w:r>
          </w:p>
        </w:tc>
        <w:tc>
          <w:tcPr>
            <w:tcW w:w="1440" w:type="dxa"/>
          </w:tcPr>
          <w:p w:rsidR="00FF1096" w:rsidRPr="00FF1096" w:rsidRDefault="00FF1096" w:rsidP="00B21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5057,7</w:t>
            </w:r>
          </w:p>
        </w:tc>
        <w:tc>
          <w:tcPr>
            <w:tcW w:w="1724" w:type="dxa"/>
          </w:tcPr>
          <w:p w:rsidR="00FF1096" w:rsidRPr="00FF1096" w:rsidRDefault="00FF1096" w:rsidP="00B21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96">
              <w:rPr>
                <w:rFonts w:ascii="Times New Roman" w:hAnsi="Times New Roman"/>
                <w:sz w:val="24"/>
                <w:szCs w:val="24"/>
              </w:rPr>
              <w:t>5681,3</w:t>
            </w:r>
          </w:p>
        </w:tc>
      </w:tr>
    </w:tbl>
    <w:p w:rsidR="002D2887" w:rsidRDefault="002D2887" w:rsidP="009506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42C7" w:rsidRDefault="009506FD" w:rsidP="00B21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D2887">
        <w:rPr>
          <w:rFonts w:ascii="Times New Roman" w:hAnsi="Times New Roman"/>
          <w:sz w:val="24"/>
          <w:szCs w:val="24"/>
        </w:rPr>
        <w:t>9</w:t>
      </w:r>
      <w:r w:rsidRPr="008D3256">
        <w:rPr>
          <w:rFonts w:ascii="Times New Roman" w:hAnsi="Times New Roman"/>
          <w:sz w:val="24"/>
          <w:szCs w:val="24"/>
        </w:rPr>
        <w:t xml:space="preserve">. Настоящее решение вступает в силу с </w:t>
      </w:r>
      <w:r w:rsidR="00410ABB">
        <w:rPr>
          <w:rFonts w:ascii="Times New Roman" w:hAnsi="Times New Roman"/>
          <w:sz w:val="24"/>
          <w:szCs w:val="24"/>
        </w:rPr>
        <w:t>момента подписания и подлежит официальному опубликованию.</w:t>
      </w:r>
    </w:p>
    <w:p w:rsidR="00062EE9" w:rsidRDefault="00062EE9" w:rsidP="00B213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06FD" w:rsidRPr="008D3256" w:rsidRDefault="009506FD" w:rsidP="00B2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="002D2887">
        <w:rPr>
          <w:rFonts w:ascii="Times New Roman" w:hAnsi="Times New Roman"/>
          <w:sz w:val="24"/>
          <w:szCs w:val="24"/>
        </w:rPr>
        <w:t>20</w:t>
      </w:r>
      <w:r w:rsidRPr="008D3256">
        <w:rPr>
          <w:rFonts w:ascii="Times New Roman" w:hAnsi="Times New Roman"/>
          <w:sz w:val="24"/>
          <w:szCs w:val="24"/>
        </w:rPr>
        <w:t>. Контроль 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Думы.</w:t>
      </w:r>
    </w:p>
    <w:p w:rsidR="009506FD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2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8D3256">
        <w:rPr>
          <w:rFonts w:ascii="Times New Roman" w:hAnsi="Times New Roman"/>
          <w:b/>
          <w:sz w:val="24"/>
          <w:szCs w:val="24"/>
        </w:rPr>
        <w:t xml:space="preserve"> </w:t>
      </w:r>
    </w:p>
    <w:p w:rsidR="00062EE9" w:rsidRDefault="00062EE9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6FD" w:rsidRPr="008D3256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D3256">
        <w:rPr>
          <w:rFonts w:ascii="Times New Roman" w:hAnsi="Times New Roman"/>
          <w:b/>
          <w:sz w:val="24"/>
          <w:szCs w:val="24"/>
        </w:rPr>
        <w:t>Г</w:t>
      </w:r>
      <w:r w:rsidRPr="008D3256">
        <w:rPr>
          <w:rFonts w:ascii="Times New Roman" w:hAnsi="Times New Roman"/>
          <w:b/>
          <w:sz w:val="24"/>
          <w:szCs w:val="24"/>
          <w:lang w:eastAsia="ar-SA"/>
        </w:rPr>
        <w:t xml:space="preserve">лава городского округа </w:t>
      </w:r>
    </w:p>
    <w:p w:rsidR="00062EE9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D3256">
        <w:rPr>
          <w:rFonts w:ascii="Times New Roman" w:hAnsi="Times New Roman"/>
          <w:b/>
          <w:sz w:val="24"/>
          <w:szCs w:val="24"/>
          <w:lang w:eastAsia="ar-SA"/>
        </w:rPr>
        <w:t xml:space="preserve">город Михайловка </w:t>
      </w:r>
      <w:r w:rsidRPr="008D3256">
        <w:rPr>
          <w:rFonts w:ascii="Times New Roman" w:hAnsi="Times New Roman"/>
          <w:b/>
          <w:sz w:val="24"/>
          <w:szCs w:val="24"/>
          <w:lang w:eastAsia="ar-SA"/>
        </w:rPr>
        <w:tab/>
      </w:r>
    </w:p>
    <w:p w:rsidR="009506FD" w:rsidRPr="008D3256" w:rsidRDefault="00062EE9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Волгоградской области</w:t>
      </w:r>
      <w:r w:rsidR="009506FD" w:rsidRPr="008D3256">
        <w:rPr>
          <w:rFonts w:ascii="Times New Roman" w:hAnsi="Times New Roman"/>
          <w:b/>
          <w:sz w:val="24"/>
          <w:szCs w:val="24"/>
          <w:lang w:eastAsia="ar-SA"/>
        </w:rPr>
        <w:t xml:space="preserve">      </w:t>
      </w:r>
      <w:r w:rsidR="009506FD" w:rsidRPr="008D3256">
        <w:rPr>
          <w:rFonts w:ascii="Times New Roman" w:hAnsi="Times New Roman"/>
          <w:b/>
          <w:sz w:val="24"/>
          <w:szCs w:val="24"/>
          <w:lang w:eastAsia="ar-SA"/>
        </w:rPr>
        <w:tab/>
      </w:r>
      <w:r w:rsidR="009506FD" w:rsidRPr="008D3256">
        <w:rPr>
          <w:rFonts w:ascii="Times New Roman" w:hAnsi="Times New Roman"/>
          <w:b/>
          <w:sz w:val="24"/>
          <w:szCs w:val="24"/>
          <w:lang w:eastAsia="ar-SA"/>
        </w:rPr>
        <w:tab/>
      </w:r>
      <w:r w:rsidR="009506FD" w:rsidRPr="008D3256">
        <w:rPr>
          <w:rFonts w:ascii="Times New Roman" w:hAnsi="Times New Roman"/>
          <w:b/>
          <w:sz w:val="24"/>
          <w:szCs w:val="24"/>
          <w:lang w:eastAsia="ar-SA"/>
        </w:rPr>
        <w:tab/>
      </w:r>
      <w:r w:rsidR="009506FD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</w:t>
      </w:r>
      <w:r w:rsidR="009506FD" w:rsidRPr="008D3256">
        <w:rPr>
          <w:rFonts w:ascii="Times New Roman" w:hAnsi="Times New Roman"/>
          <w:b/>
          <w:sz w:val="24"/>
          <w:szCs w:val="24"/>
        </w:rPr>
        <w:t xml:space="preserve">Н.С. </w:t>
      </w:r>
      <w:proofErr w:type="spellStart"/>
      <w:r w:rsidR="009506FD" w:rsidRPr="008D3256">
        <w:rPr>
          <w:rFonts w:ascii="Times New Roman" w:hAnsi="Times New Roman"/>
          <w:b/>
          <w:sz w:val="24"/>
          <w:szCs w:val="24"/>
        </w:rPr>
        <w:t>Ефименко</w:t>
      </w:r>
      <w:proofErr w:type="spellEnd"/>
    </w:p>
    <w:p w:rsidR="009506FD" w:rsidRPr="008D3256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62EE9" w:rsidRDefault="00062EE9" w:rsidP="007752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2069" w:rsidRPr="00EB01A6" w:rsidRDefault="00082EA3" w:rsidP="00775285">
      <w:pPr>
        <w:spacing w:after="0" w:line="240" w:lineRule="auto"/>
        <w:jc w:val="both"/>
        <w:rPr>
          <w:rFonts w:ascii="Arial" w:hAnsi="Arial" w:cs="Arial"/>
          <w:color w:val="4A4D4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июля</w:t>
      </w:r>
      <w:r w:rsidR="009506FD" w:rsidRPr="008D3256">
        <w:rPr>
          <w:rFonts w:ascii="Times New Roman" w:hAnsi="Times New Roman"/>
          <w:b/>
          <w:sz w:val="24"/>
          <w:szCs w:val="24"/>
        </w:rPr>
        <w:t xml:space="preserve"> 201</w:t>
      </w:r>
      <w:r w:rsidR="00E717E4">
        <w:rPr>
          <w:rFonts w:ascii="Times New Roman" w:hAnsi="Times New Roman"/>
          <w:b/>
          <w:sz w:val="24"/>
          <w:szCs w:val="24"/>
        </w:rPr>
        <w:t>6</w:t>
      </w:r>
      <w:r w:rsidR="009506FD" w:rsidRPr="008D3256">
        <w:rPr>
          <w:rFonts w:ascii="Times New Roman" w:hAnsi="Times New Roman"/>
          <w:b/>
          <w:sz w:val="24"/>
          <w:szCs w:val="24"/>
        </w:rPr>
        <w:t xml:space="preserve"> г. </w:t>
      </w:r>
    </w:p>
    <w:sectPr w:rsidR="00332069" w:rsidRPr="00EB01A6" w:rsidSect="006928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042" w:rsidRDefault="00B23042" w:rsidP="00427EC3">
      <w:pPr>
        <w:spacing w:after="0" w:line="240" w:lineRule="auto"/>
      </w:pPr>
      <w:r>
        <w:separator/>
      </w:r>
    </w:p>
  </w:endnote>
  <w:endnote w:type="continuationSeparator" w:id="1">
    <w:p w:rsidR="00B23042" w:rsidRDefault="00B23042" w:rsidP="0042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042" w:rsidRDefault="00B230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247235"/>
      <w:docPartObj>
        <w:docPartGallery w:val="Page Numbers (Bottom of Page)"/>
        <w:docPartUnique/>
      </w:docPartObj>
    </w:sdtPr>
    <w:sdtContent>
      <w:p w:rsidR="00B23042" w:rsidRDefault="00B23042">
        <w:pPr>
          <w:pStyle w:val="a9"/>
          <w:jc w:val="right"/>
        </w:pPr>
        <w:fldSimple w:instr=" PAGE   \* MERGEFORMAT ">
          <w:r w:rsidR="00082EA3">
            <w:rPr>
              <w:noProof/>
            </w:rPr>
            <w:t>164</w:t>
          </w:r>
        </w:fldSimple>
      </w:p>
    </w:sdtContent>
  </w:sdt>
  <w:p w:rsidR="00B23042" w:rsidRDefault="00B2304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042" w:rsidRDefault="00B230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042" w:rsidRDefault="00B23042" w:rsidP="00427EC3">
      <w:pPr>
        <w:spacing w:after="0" w:line="240" w:lineRule="auto"/>
      </w:pPr>
      <w:r>
        <w:separator/>
      </w:r>
    </w:p>
  </w:footnote>
  <w:footnote w:type="continuationSeparator" w:id="1">
    <w:p w:rsidR="00B23042" w:rsidRDefault="00B23042" w:rsidP="0042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042" w:rsidRDefault="00B230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042" w:rsidRDefault="00B2304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042" w:rsidRDefault="00B230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3E2B"/>
    <w:multiLevelType w:val="hybridMultilevel"/>
    <w:tmpl w:val="385EB768"/>
    <w:lvl w:ilvl="0" w:tplc="0686A4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319"/>
    <w:rsid w:val="0000334D"/>
    <w:rsid w:val="00003FA2"/>
    <w:rsid w:val="00005971"/>
    <w:rsid w:val="00014ED1"/>
    <w:rsid w:val="00021DEA"/>
    <w:rsid w:val="00034457"/>
    <w:rsid w:val="0004678B"/>
    <w:rsid w:val="00047487"/>
    <w:rsid w:val="00052415"/>
    <w:rsid w:val="00056008"/>
    <w:rsid w:val="0005629B"/>
    <w:rsid w:val="00056749"/>
    <w:rsid w:val="00062EE9"/>
    <w:rsid w:val="000813B3"/>
    <w:rsid w:val="00082EA3"/>
    <w:rsid w:val="00083635"/>
    <w:rsid w:val="00086FA3"/>
    <w:rsid w:val="000B464C"/>
    <w:rsid w:val="000D1E6A"/>
    <w:rsid w:val="000D63C0"/>
    <w:rsid w:val="000D7CD4"/>
    <w:rsid w:val="000E7727"/>
    <w:rsid w:val="00101D0F"/>
    <w:rsid w:val="001040F0"/>
    <w:rsid w:val="001108AC"/>
    <w:rsid w:val="001156FD"/>
    <w:rsid w:val="00127D6F"/>
    <w:rsid w:val="00144B8D"/>
    <w:rsid w:val="00195AF8"/>
    <w:rsid w:val="001B45AB"/>
    <w:rsid w:val="001D3A2A"/>
    <w:rsid w:val="001E25AC"/>
    <w:rsid w:val="0020433B"/>
    <w:rsid w:val="00212A6D"/>
    <w:rsid w:val="00225946"/>
    <w:rsid w:val="00226319"/>
    <w:rsid w:val="002347AB"/>
    <w:rsid w:val="00240CCF"/>
    <w:rsid w:val="00242549"/>
    <w:rsid w:val="00252ADC"/>
    <w:rsid w:val="00255807"/>
    <w:rsid w:val="00260225"/>
    <w:rsid w:val="002614D9"/>
    <w:rsid w:val="00261B4C"/>
    <w:rsid w:val="00283178"/>
    <w:rsid w:val="002A20BD"/>
    <w:rsid w:val="002B67F3"/>
    <w:rsid w:val="002C33EE"/>
    <w:rsid w:val="002D1F45"/>
    <w:rsid w:val="002D2887"/>
    <w:rsid w:val="00312731"/>
    <w:rsid w:val="00326E56"/>
    <w:rsid w:val="00332069"/>
    <w:rsid w:val="00332D7E"/>
    <w:rsid w:val="003334EC"/>
    <w:rsid w:val="003376BD"/>
    <w:rsid w:val="003B154E"/>
    <w:rsid w:val="003B5ECD"/>
    <w:rsid w:val="003D22CD"/>
    <w:rsid w:val="003D48A4"/>
    <w:rsid w:val="003F7A32"/>
    <w:rsid w:val="00410ABB"/>
    <w:rsid w:val="004170FF"/>
    <w:rsid w:val="00422AB2"/>
    <w:rsid w:val="00425082"/>
    <w:rsid w:val="00427EC3"/>
    <w:rsid w:val="00434687"/>
    <w:rsid w:val="00457F9C"/>
    <w:rsid w:val="00466A1D"/>
    <w:rsid w:val="0046734E"/>
    <w:rsid w:val="00490B6D"/>
    <w:rsid w:val="004964C1"/>
    <w:rsid w:val="004B3E22"/>
    <w:rsid w:val="004C67B4"/>
    <w:rsid w:val="004F5498"/>
    <w:rsid w:val="005006D9"/>
    <w:rsid w:val="0050463C"/>
    <w:rsid w:val="00520279"/>
    <w:rsid w:val="00525F95"/>
    <w:rsid w:val="00533AAA"/>
    <w:rsid w:val="00544565"/>
    <w:rsid w:val="00545780"/>
    <w:rsid w:val="00552DE3"/>
    <w:rsid w:val="005A2622"/>
    <w:rsid w:val="005A6C13"/>
    <w:rsid w:val="005B03CE"/>
    <w:rsid w:val="005B4467"/>
    <w:rsid w:val="005C0C14"/>
    <w:rsid w:val="005C5291"/>
    <w:rsid w:val="005C6E56"/>
    <w:rsid w:val="005D23F4"/>
    <w:rsid w:val="005D726C"/>
    <w:rsid w:val="005F03AF"/>
    <w:rsid w:val="00603B98"/>
    <w:rsid w:val="00604AFA"/>
    <w:rsid w:val="00612428"/>
    <w:rsid w:val="00613682"/>
    <w:rsid w:val="006139C6"/>
    <w:rsid w:val="00632C39"/>
    <w:rsid w:val="00637FEB"/>
    <w:rsid w:val="006425FC"/>
    <w:rsid w:val="006611A8"/>
    <w:rsid w:val="006623EB"/>
    <w:rsid w:val="00672E0D"/>
    <w:rsid w:val="00690C69"/>
    <w:rsid w:val="0069286C"/>
    <w:rsid w:val="006A0882"/>
    <w:rsid w:val="006B26DC"/>
    <w:rsid w:val="006B67F3"/>
    <w:rsid w:val="006D156C"/>
    <w:rsid w:val="006D488C"/>
    <w:rsid w:val="006E2A27"/>
    <w:rsid w:val="0072080A"/>
    <w:rsid w:val="007234A7"/>
    <w:rsid w:val="00727638"/>
    <w:rsid w:val="00731E86"/>
    <w:rsid w:val="00775285"/>
    <w:rsid w:val="007902AF"/>
    <w:rsid w:val="007A66A1"/>
    <w:rsid w:val="00803C26"/>
    <w:rsid w:val="00822A2E"/>
    <w:rsid w:val="00834126"/>
    <w:rsid w:val="008458E0"/>
    <w:rsid w:val="00845CC7"/>
    <w:rsid w:val="00854181"/>
    <w:rsid w:val="00873146"/>
    <w:rsid w:val="008746D1"/>
    <w:rsid w:val="008A1827"/>
    <w:rsid w:val="008F07B5"/>
    <w:rsid w:val="008F403A"/>
    <w:rsid w:val="008F673D"/>
    <w:rsid w:val="00904DA1"/>
    <w:rsid w:val="00921F46"/>
    <w:rsid w:val="00927324"/>
    <w:rsid w:val="00932D4B"/>
    <w:rsid w:val="00947EE5"/>
    <w:rsid w:val="009506FD"/>
    <w:rsid w:val="00965E21"/>
    <w:rsid w:val="0097091E"/>
    <w:rsid w:val="0097428C"/>
    <w:rsid w:val="0098066A"/>
    <w:rsid w:val="00990AE3"/>
    <w:rsid w:val="009A0D88"/>
    <w:rsid w:val="009A47EF"/>
    <w:rsid w:val="009C4558"/>
    <w:rsid w:val="009D4AFC"/>
    <w:rsid w:val="009D6269"/>
    <w:rsid w:val="009D6D33"/>
    <w:rsid w:val="009E343A"/>
    <w:rsid w:val="009F55C7"/>
    <w:rsid w:val="00A172C1"/>
    <w:rsid w:val="00A251C8"/>
    <w:rsid w:val="00A442C7"/>
    <w:rsid w:val="00A4689B"/>
    <w:rsid w:val="00A8047A"/>
    <w:rsid w:val="00A831CD"/>
    <w:rsid w:val="00A966DB"/>
    <w:rsid w:val="00AA1F18"/>
    <w:rsid w:val="00AB5F4E"/>
    <w:rsid w:val="00AC6DC6"/>
    <w:rsid w:val="00AF0E55"/>
    <w:rsid w:val="00B172EC"/>
    <w:rsid w:val="00B2135D"/>
    <w:rsid w:val="00B2185A"/>
    <w:rsid w:val="00B23042"/>
    <w:rsid w:val="00B32DF5"/>
    <w:rsid w:val="00B330AF"/>
    <w:rsid w:val="00B45108"/>
    <w:rsid w:val="00B534D3"/>
    <w:rsid w:val="00B64CB0"/>
    <w:rsid w:val="00B74D74"/>
    <w:rsid w:val="00B848F9"/>
    <w:rsid w:val="00BB4E78"/>
    <w:rsid w:val="00BC2DFA"/>
    <w:rsid w:val="00BD289A"/>
    <w:rsid w:val="00BD7232"/>
    <w:rsid w:val="00BE0372"/>
    <w:rsid w:val="00BE54AA"/>
    <w:rsid w:val="00BF6459"/>
    <w:rsid w:val="00BF699F"/>
    <w:rsid w:val="00C10CF4"/>
    <w:rsid w:val="00C32138"/>
    <w:rsid w:val="00C37C1F"/>
    <w:rsid w:val="00C54A36"/>
    <w:rsid w:val="00C56A1D"/>
    <w:rsid w:val="00C622D8"/>
    <w:rsid w:val="00C700E7"/>
    <w:rsid w:val="00C81060"/>
    <w:rsid w:val="00C912CC"/>
    <w:rsid w:val="00C914FB"/>
    <w:rsid w:val="00CA742F"/>
    <w:rsid w:val="00CB6AA0"/>
    <w:rsid w:val="00CD0B61"/>
    <w:rsid w:val="00CD1F80"/>
    <w:rsid w:val="00CF066A"/>
    <w:rsid w:val="00D00881"/>
    <w:rsid w:val="00D04395"/>
    <w:rsid w:val="00D04EF2"/>
    <w:rsid w:val="00D04F02"/>
    <w:rsid w:val="00D22D28"/>
    <w:rsid w:val="00D358E3"/>
    <w:rsid w:val="00D36032"/>
    <w:rsid w:val="00D36C9F"/>
    <w:rsid w:val="00D44C16"/>
    <w:rsid w:val="00D54CF8"/>
    <w:rsid w:val="00D767E8"/>
    <w:rsid w:val="00D9280A"/>
    <w:rsid w:val="00DA3712"/>
    <w:rsid w:val="00DB0F47"/>
    <w:rsid w:val="00DB4320"/>
    <w:rsid w:val="00DB5C3F"/>
    <w:rsid w:val="00DB5DF7"/>
    <w:rsid w:val="00DB5FEE"/>
    <w:rsid w:val="00DC1D33"/>
    <w:rsid w:val="00DC64F9"/>
    <w:rsid w:val="00DD31D8"/>
    <w:rsid w:val="00DD752A"/>
    <w:rsid w:val="00DF4E66"/>
    <w:rsid w:val="00E226B6"/>
    <w:rsid w:val="00E242CE"/>
    <w:rsid w:val="00E44F90"/>
    <w:rsid w:val="00E60AD9"/>
    <w:rsid w:val="00E60CEB"/>
    <w:rsid w:val="00E6765C"/>
    <w:rsid w:val="00E717E4"/>
    <w:rsid w:val="00E772C8"/>
    <w:rsid w:val="00E93FEA"/>
    <w:rsid w:val="00E948D2"/>
    <w:rsid w:val="00EB01A6"/>
    <w:rsid w:val="00EB48BF"/>
    <w:rsid w:val="00EC3ADE"/>
    <w:rsid w:val="00EF014C"/>
    <w:rsid w:val="00F26C36"/>
    <w:rsid w:val="00F65A4B"/>
    <w:rsid w:val="00F76CE9"/>
    <w:rsid w:val="00F828C4"/>
    <w:rsid w:val="00F873DB"/>
    <w:rsid w:val="00F94D6B"/>
    <w:rsid w:val="00F970C6"/>
    <w:rsid w:val="00FB4F88"/>
    <w:rsid w:val="00FF1096"/>
    <w:rsid w:val="00FF3EE7"/>
    <w:rsid w:val="00FF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A2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A2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8E0CD-3706-45FC-93EE-5CCE6B4A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164</Pages>
  <Words>30886</Words>
  <Characters>176051</Characters>
  <Application>Microsoft Office Word</Application>
  <DocSecurity>0</DocSecurity>
  <Lines>1467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206524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Косенкова</dc:creator>
  <cp:lastModifiedBy>Елена</cp:lastModifiedBy>
  <cp:revision>18</cp:revision>
  <cp:lastPrinted>2016-07-12T09:07:00Z</cp:lastPrinted>
  <dcterms:created xsi:type="dcterms:W3CDTF">2015-03-27T13:39:00Z</dcterms:created>
  <dcterms:modified xsi:type="dcterms:W3CDTF">2016-07-12T09:20:00Z</dcterms:modified>
</cp:coreProperties>
</file>